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7BA0B" w14:textId="48482FFD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14:paraId="78993AE5" w14:textId="368477FF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proofErr w:type="gramStart"/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</w:t>
      </w:r>
      <w:proofErr w:type="gramEnd"/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EA23D6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Ользоны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</w:t>
      </w:r>
      <w:r w:rsidR="00505C8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4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14:paraId="2975499F" w14:textId="77777777"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14:paraId="139617EE" w14:textId="389CB5CB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Ользоны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Ользоны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09.01.2024г.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bookmarkStart w:id="0" w:name="_GoBack"/>
      <w:bookmarkEnd w:id="0"/>
    </w:p>
    <w:p w14:paraId="0020BDA9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14:paraId="0318B8B7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14:paraId="6673006C" w14:textId="77777777" w:rsidR="001233D8" w:rsidRDefault="001233D8" w:rsidP="008228D0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14:paraId="64E4236F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14:paraId="1F304F0A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14:paraId="1B54F3D3" w14:textId="34FA32E8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развития малого и среднего предпринимательства;</w:t>
      </w:r>
    </w:p>
    <w:p w14:paraId="251A9A2E" w14:textId="6C0272C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создания субъектов молодежного, семейного и социального предпринимательства</w:t>
      </w:r>
    </w:p>
    <w:p w14:paraId="089996DA" w14:textId="7D7FB66F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-развитие инфраструктуры поддержки субъектов малого и среднего предпринимательства;</w:t>
      </w:r>
    </w:p>
    <w:p w14:paraId="073CEF42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14:paraId="47B36415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14:paraId="481360CE" w14:textId="2786BD75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14:paraId="2A759D3F" w14:textId="771EF22A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14:paraId="7D1E4EA1" w14:textId="77777777" w:rsidR="001233D8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14:paraId="0EBB610A" w14:textId="3AD171DB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-совершенствование нормативной правовой базы в сфере развития малого и среднего предпринимательства;</w:t>
      </w:r>
    </w:p>
    <w:p w14:paraId="45867B7F" w14:textId="793D2C17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-формирование инфраструктуры поддержки малого и среднего предпринимательства;</w:t>
      </w:r>
    </w:p>
    <w:p w14:paraId="533CA02F" w14:textId="1009B002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-финансовая поддержка субъектов малого и среднего предпринимательства;</w:t>
      </w:r>
    </w:p>
    <w:p w14:paraId="57DA1E3D" w14:textId="5EB20136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-имущественная поддержка субъектов малого и среднего предпринимательства;</w:t>
      </w:r>
    </w:p>
    <w:p w14:paraId="65C6EAF7" w14:textId="6DE54F34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и консультационная поддержка;</w:t>
      </w:r>
    </w:p>
    <w:p w14:paraId="1B30F9A6" w14:textId="111C6EE3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0E608B5" w14:textId="74DDDFCF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505C88">
        <w:rPr>
          <w:rFonts w:ascii="Times New Roman" w:hAnsi="Times New Roman"/>
          <w:sz w:val="28"/>
          <w:szCs w:val="28"/>
        </w:rPr>
        <w:t>___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</w:t>
      </w:r>
      <w:r w:rsidR="00505C8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14:paraId="53E8D275" w14:textId="77777777"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45"/>
        <w:gridCol w:w="2083"/>
        <w:gridCol w:w="1590"/>
        <w:gridCol w:w="1131"/>
        <w:gridCol w:w="2390"/>
      </w:tblGrid>
      <w:tr w:rsidR="001233D8" w14:paraId="2701C4AC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EB004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574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91A9C" w14:textId="69862EDB" w:rsidR="001233D8" w:rsidRDefault="001233D8" w:rsidP="00A92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«___»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EB3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5635D" w14:textId="77777777"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14:paraId="5BA54098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2C4D1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14:paraId="5D771C3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BE9AC" w14:textId="668D0A84" w:rsidR="001233D8" w:rsidRDefault="001233D8" w:rsidP="00A9228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«___»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05F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2E62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44027" w14:textId="00849F4A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E1E24" w14:textId="77777777"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14:paraId="4724816D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2AC0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F0D11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D0B31" wp14:editId="56C342EC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534A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B35B2" wp14:editId="2977BEF7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268B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5C047" wp14:editId="160E46A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9656A" w14:textId="77777777" w:rsidR="001233D8" w:rsidRDefault="001233D8" w:rsidP="009E2CE0">
            <w:pPr>
              <w:spacing w:after="0"/>
            </w:pPr>
          </w:p>
        </w:tc>
      </w:tr>
      <w:tr w:rsidR="001233D8" w14:paraId="5A46F773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E5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14:paraId="25FAED4F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FDCAD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1DA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E97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30F47" w14:textId="6B7008EA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DEDDC" w14:textId="77777777"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14:paraId="779562E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EC81E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FE744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D04E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0771" w14:textId="248DF9C8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D795A" w14:textId="2A8C0A55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r w:rsidR="008228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14:paraId="6147E2F6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0702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EE45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0C64C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44DC3" w14:textId="1FD44890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314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участие во всех мероприятиях проводимых на районном уровне</w:t>
            </w:r>
          </w:p>
        </w:tc>
      </w:tr>
      <w:tr w:rsidR="001233D8" w14:paraId="54A755F8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AD39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4ABC9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F2CF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DC033" w14:textId="7C98A311" w:rsidR="001233D8" w:rsidRDefault="00DD23DF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339A6" w14:textId="77777777"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14:paraId="3299DB91" w14:textId="77777777" w:rsidR="001233D8" w:rsidRPr="000C040A" w:rsidRDefault="001233D8" w:rsidP="001233D8"/>
    <w:p w14:paraId="538926A9" w14:textId="77777777" w:rsidR="00DA249E" w:rsidRDefault="00DA249E"/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02"/>
    <w:rsid w:val="001233D8"/>
    <w:rsid w:val="001E300C"/>
    <w:rsid w:val="00505C88"/>
    <w:rsid w:val="005A35A8"/>
    <w:rsid w:val="008228D0"/>
    <w:rsid w:val="009F7602"/>
    <w:rsid w:val="00A9228B"/>
    <w:rsid w:val="00B56FA8"/>
    <w:rsid w:val="00DA249E"/>
    <w:rsid w:val="00DD23DF"/>
    <w:rsid w:val="00DE6B4C"/>
    <w:rsid w:val="00EA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0DD3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Admin</cp:lastModifiedBy>
  <cp:revision>3</cp:revision>
  <cp:lastPrinted>2023-03-14T02:00:00Z</cp:lastPrinted>
  <dcterms:created xsi:type="dcterms:W3CDTF">2025-02-18T02:16:00Z</dcterms:created>
  <dcterms:modified xsi:type="dcterms:W3CDTF">2025-02-21T01:27:00Z</dcterms:modified>
</cp:coreProperties>
</file>