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B50" w:rsidRPr="003F27A8" w:rsidRDefault="00FB6265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31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.201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№12</w:t>
      </w:r>
    </w:p>
    <w:p w:rsidR="004A2B50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3F27A8" w:rsidRDefault="003F27A8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3F27A8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92403" w:rsidRPr="00B0073C" w:rsidRDefault="00F92403" w:rsidP="00F92403">
      <w:pPr>
        <w:pStyle w:val="a4"/>
        <w:rPr>
          <w:rFonts w:ascii="Arial" w:hAnsi="Arial" w:cs="Arial"/>
          <w:sz w:val="32"/>
          <w:szCs w:val="32"/>
        </w:rPr>
      </w:pPr>
    </w:p>
    <w:p w:rsidR="00B311F8" w:rsidRPr="00B0073C" w:rsidRDefault="00F92403" w:rsidP="00B311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>О</w:t>
      </w:r>
      <w:r w:rsidR="0019747A">
        <w:rPr>
          <w:rFonts w:ascii="Arial" w:hAnsi="Arial" w:cs="Arial"/>
          <w:sz w:val="32"/>
          <w:szCs w:val="32"/>
        </w:rPr>
        <w:t xml:space="preserve">Б ИСПОЛНЕНИИ БЮДЖЕТА </w:t>
      </w:r>
      <w:r w:rsidR="00B0073C">
        <w:rPr>
          <w:rFonts w:ascii="Arial" w:hAnsi="Arial" w:cs="Arial"/>
          <w:sz w:val="32"/>
          <w:szCs w:val="32"/>
        </w:rPr>
        <w:t>МУНИЦИ</w:t>
      </w:r>
      <w:r w:rsidR="0019747A">
        <w:rPr>
          <w:rFonts w:ascii="Arial" w:hAnsi="Arial" w:cs="Arial"/>
          <w:sz w:val="32"/>
          <w:szCs w:val="32"/>
        </w:rPr>
        <w:t>ПАЛЬНОГО ОБРАЗОВАНИЯ «ОЛЬЗОНЫ» З</w:t>
      </w:r>
      <w:r w:rsidR="00B0073C">
        <w:rPr>
          <w:rFonts w:ascii="Arial" w:hAnsi="Arial" w:cs="Arial"/>
          <w:sz w:val="32"/>
          <w:szCs w:val="32"/>
        </w:rPr>
        <w:t>А 201</w:t>
      </w:r>
      <w:r w:rsidR="00FB6265">
        <w:rPr>
          <w:rFonts w:ascii="Arial" w:hAnsi="Arial" w:cs="Arial"/>
          <w:sz w:val="32"/>
          <w:szCs w:val="32"/>
        </w:rPr>
        <w:t>8</w:t>
      </w:r>
      <w:r w:rsidR="00B0073C">
        <w:rPr>
          <w:rFonts w:ascii="Arial" w:hAnsi="Arial" w:cs="Arial"/>
          <w:sz w:val="32"/>
          <w:szCs w:val="32"/>
        </w:rPr>
        <w:t xml:space="preserve"> ГОД</w:t>
      </w:r>
    </w:p>
    <w:p w:rsidR="00B311F8" w:rsidRPr="00EA7672" w:rsidRDefault="00B311F8" w:rsidP="00B311F8">
      <w:pPr>
        <w:pStyle w:val="a4"/>
        <w:rPr>
          <w:rFonts w:ascii="Arial" w:hAnsi="Arial" w:cs="Arial"/>
          <w:sz w:val="24"/>
          <w:szCs w:val="24"/>
        </w:rPr>
      </w:pPr>
    </w:p>
    <w:p w:rsidR="003F27A8" w:rsidRDefault="003F27A8" w:rsidP="003F27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 w:rsidRPr="00EA7672">
        <w:rPr>
          <w:rFonts w:ascii="Arial" w:hAnsi="Arial" w:cs="Arial"/>
          <w:spacing w:val="1"/>
        </w:rPr>
        <w:t xml:space="preserve">Руководствуясь </w:t>
      </w:r>
      <w:r w:rsidR="00FB6265">
        <w:rPr>
          <w:rFonts w:ascii="Arial" w:hAnsi="Arial" w:cs="Arial"/>
          <w:spacing w:val="1"/>
        </w:rPr>
        <w:t>заключением «5</w:t>
      </w:r>
      <w:r w:rsidR="0019747A">
        <w:rPr>
          <w:rFonts w:ascii="Arial" w:hAnsi="Arial" w:cs="Arial"/>
          <w:spacing w:val="1"/>
        </w:rPr>
        <w:t>-</w:t>
      </w:r>
      <w:r w:rsidR="00FB6265">
        <w:rPr>
          <w:rFonts w:ascii="Arial" w:hAnsi="Arial" w:cs="Arial"/>
          <w:spacing w:val="1"/>
        </w:rPr>
        <w:t>з</w:t>
      </w:r>
      <w:r w:rsidR="0019747A">
        <w:rPr>
          <w:rFonts w:ascii="Arial" w:hAnsi="Arial" w:cs="Arial"/>
          <w:spacing w:val="1"/>
        </w:rPr>
        <w:t xml:space="preserve"> «по результатам экспертизы отчета об исполнении бюджета</w:t>
      </w:r>
      <w:r w:rsidRPr="00EA7672">
        <w:rPr>
          <w:rFonts w:ascii="Arial" w:hAnsi="Arial" w:cs="Arial"/>
          <w:spacing w:val="1"/>
        </w:rPr>
        <w:t xml:space="preserve"> муниципального образования </w:t>
      </w:r>
      <w:r w:rsidR="00FB6265">
        <w:rPr>
          <w:rFonts w:ascii="Arial" w:hAnsi="Arial" w:cs="Arial"/>
          <w:spacing w:val="1"/>
        </w:rPr>
        <w:t>«Ользоны» за 2018 год от 26 апреля 2019</w:t>
      </w:r>
      <w:r w:rsidR="0019747A">
        <w:rPr>
          <w:rFonts w:ascii="Arial" w:hAnsi="Arial" w:cs="Arial"/>
          <w:spacing w:val="1"/>
        </w:rPr>
        <w:t xml:space="preserve"> года, Уставом МО «Ользоны», </w:t>
      </w:r>
      <w:r w:rsidRPr="00EA7672">
        <w:rPr>
          <w:rFonts w:ascii="Arial" w:hAnsi="Arial" w:cs="Arial"/>
          <w:spacing w:val="1"/>
        </w:rPr>
        <w:t>Дума МО «Ользоны»;</w:t>
      </w:r>
    </w:p>
    <w:p w:rsidR="00F92403" w:rsidRDefault="00F92403" w:rsidP="00F9240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16905" w:rsidRDefault="00816905" w:rsidP="00816905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816905" w:rsidRDefault="00816905" w:rsidP="00816905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F92403" w:rsidRDefault="0019747A" w:rsidP="0019747A">
      <w:pPr>
        <w:pStyle w:val="a4"/>
        <w:ind w:firstLine="709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1.Утвердить отчет об исполнении бюджета муниципально</w:t>
      </w:r>
      <w:r w:rsidR="00FB6265">
        <w:rPr>
          <w:rFonts w:ascii="Arial" w:hAnsi="Arial" w:cs="Arial"/>
          <w:color w:val="000000"/>
          <w:spacing w:val="1"/>
          <w:sz w:val="24"/>
          <w:szCs w:val="24"/>
        </w:rPr>
        <w:t>го образования «Ользоны» за 2018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год по доходам в сумме </w:t>
      </w:r>
      <w:r w:rsidR="00FB6265">
        <w:rPr>
          <w:rFonts w:ascii="Arial" w:hAnsi="Arial" w:cs="Arial"/>
          <w:color w:val="000000"/>
          <w:spacing w:val="1"/>
          <w:sz w:val="24"/>
          <w:szCs w:val="24"/>
        </w:rPr>
        <w:t>9557,4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тыс</w:t>
      </w:r>
      <w:proofErr w:type="gramStart"/>
      <w:r>
        <w:rPr>
          <w:rFonts w:ascii="Arial" w:hAnsi="Arial" w:cs="Arial"/>
          <w:color w:val="000000"/>
          <w:spacing w:val="1"/>
          <w:sz w:val="24"/>
          <w:szCs w:val="24"/>
        </w:rPr>
        <w:t>.р</w:t>
      </w:r>
      <w:proofErr w:type="gramEnd"/>
      <w:r>
        <w:rPr>
          <w:rFonts w:ascii="Arial" w:hAnsi="Arial" w:cs="Arial"/>
          <w:color w:val="000000"/>
          <w:spacing w:val="1"/>
          <w:sz w:val="24"/>
          <w:szCs w:val="24"/>
        </w:rPr>
        <w:t xml:space="preserve">уб. в том числе безвозмездных поступлений </w:t>
      </w:r>
      <w:r w:rsidR="00FB6265">
        <w:rPr>
          <w:rFonts w:ascii="Arial" w:hAnsi="Arial" w:cs="Arial"/>
          <w:color w:val="000000"/>
          <w:spacing w:val="1"/>
          <w:sz w:val="24"/>
          <w:szCs w:val="24"/>
        </w:rPr>
        <w:t>7855,1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тыс.руб., по расходам в сумме </w:t>
      </w:r>
      <w:r w:rsidR="00FB6265">
        <w:rPr>
          <w:rFonts w:ascii="Arial" w:hAnsi="Arial" w:cs="Arial"/>
          <w:color w:val="000000"/>
          <w:spacing w:val="1"/>
          <w:sz w:val="24"/>
          <w:szCs w:val="24"/>
        </w:rPr>
        <w:t>9274,4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тыс.руб.</w:t>
      </w:r>
    </w:p>
    <w:p w:rsidR="0019747A" w:rsidRDefault="0019747A" w:rsidP="0019747A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2.Утвердить:</w:t>
      </w:r>
    </w:p>
    <w:p w:rsidR="0019747A" w:rsidRDefault="0019747A" w:rsidP="00B95057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исполнение доходной части бюджета муниципально</w:t>
      </w:r>
      <w:r w:rsidR="00FB6265">
        <w:rPr>
          <w:rFonts w:ascii="Arial" w:hAnsi="Arial" w:cs="Arial"/>
          <w:sz w:val="24"/>
          <w:szCs w:val="24"/>
        </w:rPr>
        <w:t>го образования «Ользоны» за 2018</w:t>
      </w:r>
      <w:r>
        <w:rPr>
          <w:rFonts w:ascii="Arial" w:hAnsi="Arial" w:cs="Arial"/>
          <w:sz w:val="24"/>
          <w:szCs w:val="24"/>
        </w:rPr>
        <w:t xml:space="preserve"> год </w:t>
      </w:r>
      <w:proofErr w:type="gramStart"/>
      <w:r>
        <w:rPr>
          <w:rFonts w:ascii="Arial" w:hAnsi="Arial" w:cs="Arial"/>
          <w:sz w:val="24"/>
          <w:szCs w:val="24"/>
        </w:rPr>
        <w:t>согласно приложения</w:t>
      </w:r>
      <w:proofErr w:type="gramEnd"/>
      <w:r>
        <w:rPr>
          <w:rFonts w:ascii="Arial" w:hAnsi="Arial" w:cs="Arial"/>
          <w:sz w:val="24"/>
          <w:szCs w:val="24"/>
        </w:rPr>
        <w:t xml:space="preserve"> №1;</w:t>
      </w:r>
    </w:p>
    <w:p w:rsidR="0019747A" w:rsidRDefault="0019747A" w:rsidP="00B95057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B95057">
        <w:rPr>
          <w:rFonts w:ascii="Arial" w:hAnsi="Arial" w:cs="Arial"/>
          <w:sz w:val="24"/>
          <w:szCs w:val="24"/>
        </w:rPr>
        <w:t>исполнение расходной части бюджета муниципального образования «Ользоны» по разделам и подразделам класси</w:t>
      </w:r>
      <w:r w:rsidR="00FB6265">
        <w:rPr>
          <w:rFonts w:ascii="Arial" w:hAnsi="Arial" w:cs="Arial"/>
          <w:sz w:val="24"/>
          <w:szCs w:val="24"/>
        </w:rPr>
        <w:t>фикации расходов бюджета за 2018</w:t>
      </w:r>
      <w:r w:rsidR="00B95057">
        <w:rPr>
          <w:rFonts w:ascii="Arial" w:hAnsi="Arial" w:cs="Arial"/>
          <w:sz w:val="24"/>
          <w:szCs w:val="24"/>
        </w:rPr>
        <w:t xml:space="preserve"> год </w:t>
      </w:r>
      <w:proofErr w:type="gramStart"/>
      <w:r w:rsidR="00B95057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="00B95057">
        <w:rPr>
          <w:rFonts w:ascii="Arial" w:hAnsi="Arial" w:cs="Arial"/>
          <w:sz w:val="24"/>
          <w:szCs w:val="24"/>
        </w:rPr>
        <w:t xml:space="preserve"> №2;</w:t>
      </w:r>
    </w:p>
    <w:p w:rsidR="00B95057" w:rsidRDefault="00B95057" w:rsidP="00B95057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исполнение по ведомственной структуре расходов бюджета муниципального образования «Ользоны» по разделам, целевым </w:t>
      </w:r>
      <w:r w:rsidR="00FB6265">
        <w:rPr>
          <w:rFonts w:ascii="Arial" w:hAnsi="Arial" w:cs="Arial"/>
          <w:sz w:val="24"/>
          <w:szCs w:val="24"/>
        </w:rPr>
        <w:t>статьям и видам расходов за 2018</w:t>
      </w:r>
      <w:r>
        <w:rPr>
          <w:rFonts w:ascii="Arial" w:hAnsi="Arial" w:cs="Arial"/>
          <w:sz w:val="24"/>
          <w:szCs w:val="24"/>
        </w:rPr>
        <w:t xml:space="preserve"> год </w:t>
      </w:r>
      <w:proofErr w:type="gramStart"/>
      <w:r>
        <w:rPr>
          <w:rFonts w:ascii="Arial" w:hAnsi="Arial" w:cs="Arial"/>
          <w:sz w:val="24"/>
          <w:szCs w:val="24"/>
        </w:rPr>
        <w:t>согласно приложения</w:t>
      </w:r>
      <w:proofErr w:type="gramEnd"/>
      <w:r>
        <w:rPr>
          <w:rFonts w:ascii="Arial" w:hAnsi="Arial" w:cs="Arial"/>
          <w:sz w:val="24"/>
          <w:szCs w:val="24"/>
        </w:rPr>
        <w:t xml:space="preserve"> №3;</w:t>
      </w:r>
    </w:p>
    <w:p w:rsidR="00B95057" w:rsidRPr="00EA7672" w:rsidRDefault="00B95057" w:rsidP="00B95057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исполнение по муниципальным целевым программам </w:t>
      </w:r>
      <w:proofErr w:type="gramStart"/>
      <w:r>
        <w:rPr>
          <w:rFonts w:ascii="Arial" w:hAnsi="Arial" w:cs="Arial"/>
          <w:sz w:val="24"/>
          <w:szCs w:val="24"/>
        </w:rPr>
        <w:t>согласно приложения</w:t>
      </w:r>
      <w:proofErr w:type="gramEnd"/>
      <w:r>
        <w:rPr>
          <w:rFonts w:ascii="Arial" w:hAnsi="Arial" w:cs="Arial"/>
          <w:sz w:val="24"/>
          <w:szCs w:val="24"/>
        </w:rPr>
        <w:t xml:space="preserve"> №4.</w:t>
      </w:r>
    </w:p>
    <w:p w:rsidR="00B95057" w:rsidRDefault="0019747A" w:rsidP="00B9505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16905">
        <w:rPr>
          <w:rFonts w:ascii="Arial" w:hAnsi="Arial" w:cs="Arial"/>
          <w:sz w:val="24"/>
          <w:szCs w:val="24"/>
        </w:rPr>
        <w:t xml:space="preserve">. </w:t>
      </w:r>
      <w:r w:rsidR="00374A9B"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 w:rsidR="00816905">
        <w:rPr>
          <w:rFonts w:ascii="Arial" w:hAnsi="Arial" w:cs="Arial"/>
          <w:sz w:val="24"/>
          <w:szCs w:val="24"/>
        </w:rPr>
        <w:t>газете</w:t>
      </w:r>
      <w:r w:rsidR="00374A9B"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 w:rsidR="00816905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FB6265" w:rsidRPr="00EA7672" w:rsidRDefault="00FB6265" w:rsidP="00B95057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Настоящее решение </w:t>
      </w:r>
      <w:r w:rsidR="00064A0A">
        <w:rPr>
          <w:rFonts w:ascii="Arial" w:hAnsi="Arial" w:cs="Arial"/>
          <w:sz w:val="24"/>
          <w:szCs w:val="24"/>
        </w:rPr>
        <w:t>вступает в силу после официального опубликования.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D56BE2" w:rsidRPr="00EA7672" w:rsidRDefault="00D56BE2" w:rsidP="00F92403">
      <w:pPr>
        <w:jc w:val="both"/>
        <w:rPr>
          <w:rFonts w:ascii="Arial" w:hAnsi="Arial" w:cs="Arial"/>
        </w:rPr>
      </w:pPr>
    </w:p>
    <w:p w:rsidR="000779DF" w:rsidRPr="00EA7672" w:rsidRDefault="000779DF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И.о. п</w:t>
      </w:r>
      <w:r w:rsidR="00F92403" w:rsidRPr="00EA7672">
        <w:rPr>
          <w:rFonts w:ascii="Arial" w:hAnsi="Arial" w:cs="Arial"/>
        </w:rPr>
        <w:t>редседател</w:t>
      </w:r>
      <w:r w:rsidRPr="00EA7672">
        <w:rPr>
          <w:rFonts w:ascii="Arial" w:hAnsi="Arial" w:cs="Arial"/>
        </w:rPr>
        <w:t>я</w:t>
      </w:r>
      <w:r w:rsidR="00F92403" w:rsidRPr="00EA7672">
        <w:rPr>
          <w:rFonts w:ascii="Arial" w:hAnsi="Arial" w:cs="Arial"/>
        </w:rPr>
        <w:t xml:space="preserve"> Думы </w:t>
      </w:r>
      <w:r w:rsidRPr="00EA7672">
        <w:rPr>
          <w:rFonts w:ascii="Arial" w:hAnsi="Arial" w:cs="Arial"/>
        </w:rPr>
        <w:t xml:space="preserve">МО </w:t>
      </w:r>
      <w:r w:rsidR="00F92403" w:rsidRPr="00EA7672">
        <w:rPr>
          <w:rFonts w:ascii="Arial" w:hAnsi="Arial" w:cs="Arial"/>
        </w:rPr>
        <w:t>«Ользоны»</w:t>
      </w:r>
    </w:p>
    <w:p w:rsidR="007E57E2" w:rsidRDefault="00701CB9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Г.К.Бадуев</w:t>
      </w:r>
      <w:proofErr w:type="spellEnd"/>
      <w:proofErr w:type="gramStart"/>
      <w:r>
        <w:rPr>
          <w:rFonts w:ascii="Arial" w:hAnsi="Arial" w:cs="Arial"/>
        </w:rPr>
        <w:t>.</w:t>
      </w:r>
      <w:r w:rsidR="000779DF" w:rsidRPr="00EA7672">
        <w:rPr>
          <w:rFonts w:ascii="Arial" w:hAnsi="Arial" w:cs="Arial"/>
        </w:rPr>
        <w:t>.</w:t>
      </w:r>
      <w:proofErr w:type="gramEnd"/>
    </w:p>
    <w:p w:rsidR="000779DF" w:rsidRPr="00EA7672" w:rsidRDefault="002209AC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92403"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92403"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701CB9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0779DF" w:rsidRPr="00EA7672">
        <w:rPr>
          <w:rFonts w:ascii="Arial" w:hAnsi="Arial" w:cs="Arial"/>
        </w:rPr>
        <w:t>.</w:t>
      </w:r>
      <w:bookmarkStart w:id="0" w:name="Par1"/>
      <w:bookmarkEnd w:id="0"/>
    </w:p>
    <w:p w:rsidR="007B0061" w:rsidRDefault="007B0061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B0061" w:rsidRDefault="007B0061" w:rsidP="007B00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7B0061" w:rsidRDefault="007B0061" w:rsidP="007B00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7B0061" w:rsidRDefault="00064A0A" w:rsidP="007B00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31</w:t>
      </w:r>
      <w:r w:rsidR="00701CB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  <w:r w:rsidR="007B006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9г №12</w:t>
      </w:r>
    </w:p>
    <w:p w:rsidR="006E1281" w:rsidRDefault="006E1281" w:rsidP="006E12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6E1281" w:rsidRDefault="006E1281" w:rsidP="006E12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ПОСТУПЛЕНИЯ</w:t>
      </w:r>
      <w:r w:rsidR="003D0300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ДОХОДОВ В БЮДЖЕТ МО «ОЛЬЗОНЫ» ЗА </w:t>
      </w:r>
      <w:r w:rsidR="00064A0A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2018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ГОД.</w:t>
      </w:r>
    </w:p>
    <w:p w:rsidR="006E1281" w:rsidRDefault="006E1281" w:rsidP="006E12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4219"/>
        <w:gridCol w:w="3825"/>
        <w:gridCol w:w="1527"/>
      </w:tblGrid>
      <w:tr w:rsidR="006E1281" w:rsidRPr="00217FF8" w:rsidTr="006E1281">
        <w:trPr>
          <w:trHeight w:val="405"/>
        </w:trPr>
        <w:tc>
          <w:tcPr>
            <w:tcW w:w="4219" w:type="dxa"/>
            <w:vMerge w:val="restart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  <w:vMerge w:val="restart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тыс.</w:t>
            </w:r>
            <w:r w:rsid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рублей</w:t>
            </w:r>
          </w:p>
        </w:tc>
      </w:tr>
      <w:tr w:rsidR="006E1281" w:rsidRPr="00217FF8" w:rsidTr="006E1281">
        <w:trPr>
          <w:trHeight w:val="360"/>
        </w:trPr>
        <w:tc>
          <w:tcPr>
            <w:tcW w:w="4219" w:type="dxa"/>
            <w:vMerge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3825" w:type="dxa"/>
            <w:vMerge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201</w:t>
            </w:r>
            <w:r w:rsidR="00064A0A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000 1 00 00000 00 0000 000</w:t>
            </w:r>
          </w:p>
        </w:tc>
        <w:tc>
          <w:tcPr>
            <w:tcW w:w="1527" w:type="dxa"/>
          </w:tcPr>
          <w:p w:rsidR="006E1281" w:rsidRPr="00217FF8" w:rsidRDefault="006E1281" w:rsidP="00064A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064A0A">
              <w:rPr>
                <w:rFonts w:ascii="Courier New" w:hAnsi="Courier New" w:cs="Courier New"/>
                <w:bCs/>
                <w:color w:val="000000"/>
                <w:spacing w:val="-1"/>
              </w:rPr>
              <w:t>702,3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Налоги на прибыль, доходы</w:t>
            </w:r>
          </w:p>
        </w:tc>
        <w:tc>
          <w:tcPr>
            <w:tcW w:w="3825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000 1 01 00000 00 0000 000</w:t>
            </w:r>
          </w:p>
        </w:tc>
        <w:tc>
          <w:tcPr>
            <w:tcW w:w="1527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000 1 01 02000 01 0000 110</w:t>
            </w:r>
          </w:p>
        </w:tc>
        <w:tc>
          <w:tcPr>
            <w:tcW w:w="1527" w:type="dxa"/>
          </w:tcPr>
          <w:p w:rsidR="006E1281" w:rsidRPr="00217FF8" w:rsidRDefault="00064A0A" w:rsidP="003D0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237,2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957393" w:rsidP="00957393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17FF8">
              <w:rPr>
                <w:rFonts w:ascii="Courier New" w:hAnsi="Courier New" w:cs="Courier New"/>
                <w:vertAlign w:val="superscript"/>
              </w:rPr>
              <w:t>1</w:t>
            </w:r>
            <w:r w:rsidRPr="00217FF8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6E1281" w:rsidRPr="00217FF8" w:rsidRDefault="00957393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000 1 01 02010 01 0000 110</w:t>
            </w:r>
          </w:p>
        </w:tc>
        <w:tc>
          <w:tcPr>
            <w:tcW w:w="1527" w:type="dxa"/>
          </w:tcPr>
          <w:p w:rsidR="006E1281" w:rsidRPr="00217FF8" w:rsidRDefault="00064A0A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237,2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515AE2" w:rsidP="00255D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 с доходов, полученных физическими лицами в соответствии со ст</w:t>
            </w:r>
            <w:r w:rsidR="00255D32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.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228 Налогового кодекса Российской Федерации</w:t>
            </w:r>
          </w:p>
        </w:tc>
        <w:tc>
          <w:tcPr>
            <w:tcW w:w="3825" w:type="dxa"/>
          </w:tcPr>
          <w:p w:rsidR="006E1281" w:rsidRPr="00217FF8" w:rsidRDefault="00515AE2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000 1 01 02030 01 0000 110</w:t>
            </w:r>
          </w:p>
        </w:tc>
        <w:tc>
          <w:tcPr>
            <w:tcW w:w="1527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5527EC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Налоги на товары (работы, </w:t>
            </w:r>
            <w:r w:rsidR="00255D32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услуги</w:t>
            </w:r>
            <w:r w:rsidR="00D0695D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)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255D32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реализуемые на территории РФ</w:t>
            </w:r>
          </w:p>
        </w:tc>
        <w:tc>
          <w:tcPr>
            <w:tcW w:w="3825" w:type="dxa"/>
          </w:tcPr>
          <w:p w:rsidR="006E1281" w:rsidRPr="00217FF8" w:rsidRDefault="005527EC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000 1 03 00000 00 0000 110</w:t>
            </w:r>
          </w:p>
        </w:tc>
        <w:tc>
          <w:tcPr>
            <w:tcW w:w="1527" w:type="dxa"/>
          </w:tcPr>
          <w:p w:rsidR="006E1281" w:rsidRPr="00217FF8" w:rsidRDefault="003D0300" w:rsidP="00064A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="00064A0A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5527EC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064A0A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</w:p>
        </w:tc>
      </w:tr>
      <w:tr w:rsidR="007F5DC4" w:rsidRPr="00217FF8" w:rsidTr="006E1281">
        <w:tc>
          <w:tcPr>
            <w:tcW w:w="4219" w:type="dxa"/>
          </w:tcPr>
          <w:p w:rsidR="007F5DC4" w:rsidRPr="00217FF8" w:rsidRDefault="007F5DC4" w:rsidP="007F5DC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Налог на доходы от уплаты акцизов на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дизельное топливо, подлежаще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</w:tcPr>
          <w:p w:rsidR="007F5DC4" w:rsidRPr="00217FF8" w:rsidRDefault="007F5DC4" w:rsidP="007F5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000 1 03 0223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0 01 0000 110</w:t>
            </w:r>
          </w:p>
        </w:tc>
        <w:tc>
          <w:tcPr>
            <w:tcW w:w="1527" w:type="dxa"/>
          </w:tcPr>
          <w:p w:rsidR="007F5DC4" w:rsidRDefault="007F5DC4" w:rsidP="00064A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064A0A">
              <w:rPr>
                <w:rFonts w:ascii="Courier New" w:hAnsi="Courier New" w:cs="Courier New"/>
                <w:bCs/>
                <w:color w:val="000000"/>
                <w:spacing w:val="-1"/>
              </w:rPr>
              <w:t>67,9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1228E0" w:rsidP="003D030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Налог на доходы от уплаты акцизов на 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моторные масла для 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дизельн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ых и (или) карбюраторных (</w:t>
            </w:r>
            <w:proofErr w:type="spellStart"/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инжекторных</w:t>
            </w:r>
            <w:proofErr w:type="spellEnd"/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) двигателей подлежащи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</w:tcPr>
          <w:p w:rsidR="006E1281" w:rsidRPr="00217FF8" w:rsidRDefault="003D0300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000 1 03 0224</w:t>
            </w:r>
            <w:r w:rsidR="001228E0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0 01 0000 110</w:t>
            </w:r>
          </w:p>
        </w:tc>
        <w:tc>
          <w:tcPr>
            <w:tcW w:w="1527" w:type="dxa"/>
          </w:tcPr>
          <w:p w:rsidR="006E1281" w:rsidRPr="00217FF8" w:rsidRDefault="001228E0" w:rsidP="00064A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 w:rsidR="003D0300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064A0A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000 1 03 02250 01 0000 110</w:t>
            </w:r>
          </w:p>
        </w:tc>
        <w:tc>
          <w:tcPr>
            <w:tcW w:w="1527" w:type="dxa"/>
            <w:vAlign w:val="center"/>
          </w:tcPr>
          <w:p w:rsidR="00D0695D" w:rsidRPr="00217FF8" w:rsidRDefault="003D0300" w:rsidP="00064A0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64A0A">
              <w:rPr>
                <w:rFonts w:ascii="Courier New" w:hAnsi="Courier New" w:cs="Courier New"/>
              </w:rPr>
              <w:t>36,7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 xml:space="preserve">Налог на доходы от уплаты акцизов на прямогонный бензин, подлежащие распределению между </w:t>
            </w:r>
            <w:r w:rsidRPr="00217FF8">
              <w:rPr>
                <w:rFonts w:ascii="Courier New" w:hAnsi="Courier New" w:cs="Courier New"/>
              </w:rPr>
              <w:lastRenderedPageBreak/>
              <w:t>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lastRenderedPageBreak/>
              <w:t>000 1 03 02260 01 0000 110</w:t>
            </w:r>
          </w:p>
        </w:tc>
        <w:tc>
          <w:tcPr>
            <w:tcW w:w="1527" w:type="dxa"/>
            <w:vAlign w:val="center"/>
          </w:tcPr>
          <w:p w:rsidR="00D0695D" w:rsidRPr="00217FF8" w:rsidRDefault="00D0695D" w:rsidP="00064A0A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-</w:t>
            </w:r>
            <w:r w:rsidR="00064A0A">
              <w:rPr>
                <w:rFonts w:ascii="Courier New" w:hAnsi="Courier New" w:cs="Courier New"/>
              </w:rPr>
              <w:t>82,4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lastRenderedPageBreak/>
              <w:t>НАЛОГИ НА СОВОКУПНЫЙ ДОХОД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000 1 05 00000 00 0000 000</w:t>
            </w:r>
          </w:p>
        </w:tc>
        <w:tc>
          <w:tcPr>
            <w:tcW w:w="1527" w:type="dxa"/>
            <w:vAlign w:val="center"/>
          </w:tcPr>
          <w:p w:rsidR="00D0695D" w:rsidRPr="00217FF8" w:rsidRDefault="007F5DC4" w:rsidP="00064A0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064A0A">
              <w:rPr>
                <w:rFonts w:ascii="Courier New" w:hAnsi="Courier New" w:cs="Courier New"/>
                <w:b/>
                <w:bCs/>
              </w:rPr>
              <w:t>4,6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Единый сельскохозяйственный налог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000 1 05 03000 01 0000 110</w:t>
            </w:r>
          </w:p>
        </w:tc>
        <w:tc>
          <w:tcPr>
            <w:tcW w:w="1527" w:type="dxa"/>
            <w:vAlign w:val="center"/>
          </w:tcPr>
          <w:p w:rsidR="00D0695D" w:rsidRPr="00217FF8" w:rsidRDefault="007F5DC4" w:rsidP="00064A0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064A0A">
              <w:rPr>
                <w:rFonts w:ascii="Courier New" w:hAnsi="Courier New" w:cs="Courier New"/>
              </w:rPr>
              <w:t>4,6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000 1 06 00000 00 0000 000</w:t>
            </w:r>
          </w:p>
        </w:tc>
        <w:tc>
          <w:tcPr>
            <w:tcW w:w="1527" w:type="dxa"/>
            <w:vAlign w:val="center"/>
          </w:tcPr>
          <w:p w:rsidR="00D0695D" w:rsidRPr="00217FF8" w:rsidRDefault="00D0695D" w:rsidP="00064A0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5</w:t>
            </w:r>
            <w:r w:rsidR="00064A0A">
              <w:rPr>
                <w:rFonts w:ascii="Courier New" w:hAnsi="Courier New" w:cs="Courier New"/>
                <w:b/>
                <w:bCs/>
              </w:rPr>
              <w:t>56,8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000 1 06 01000 00 0000 110</w:t>
            </w:r>
          </w:p>
        </w:tc>
        <w:tc>
          <w:tcPr>
            <w:tcW w:w="1527" w:type="dxa"/>
            <w:vAlign w:val="center"/>
          </w:tcPr>
          <w:p w:rsidR="00D0695D" w:rsidRPr="00217FF8" w:rsidRDefault="00064A0A" w:rsidP="00064A0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1,9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000 1 06 06000 00 0000 110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EE52F9" w:rsidP="00064A0A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5</w:t>
            </w:r>
            <w:r w:rsidR="00064A0A">
              <w:rPr>
                <w:rFonts w:ascii="Courier New" w:hAnsi="Courier New" w:cs="Courier New"/>
              </w:rPr>
              <w:t>54,9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 xml:space="preserve">Земельный налог с </w:t>
            </w:r>
            <w:proofErr w:type="gramStart"/>
            <w:r w:rsidRPr="00217FF8">
              <w:rPr>
                <w:rFonts w:ascii="Courier New" w:hAnsi="Courier New" w:cs="Courier New"/>
              </w:rPr>
              <w:t>организаций</w:t>
            </w:r>
            <w:proofErr w:type="gramEnd"/>
            <w:r w:rsidRPr="00217FF8">
              <w:rPr>
                <w:rFonts w:ascii="Courier New" w:hAnsi="Courier New" w:cs="Courier New"/>
              </w:rPr>
              <w:t xml:space="preserve">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000 1 06 06033 10 0000 110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064A0A" w:rsidP="007F5DC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302,4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000 1 06 06043 10 0000 110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7F5DC4" w:rsidP="00064A0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064A0A">
              <w:rPr>
                <w:rFonts w:ascii="Courier New" w:hAnsi="Courier New" w:cs="Courier New"/>
              </w:rPr>
              <w:t>52,5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000 1 11 00000 00 0000 000</w:t>
            </w:r>
          </w:p>
        </w:tc>
        <w:tc>
          <w:tcPr>
            <w:tcW w:w="1527" w:type="dxa"/>
            <w:vAlign w:val="center"/>
          </w:tcPr>
          <w:p w:rsidR="00EE52F9" w:rsidRPr="00217FF8" w:rsidRDefault="00064A0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67,8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000 1 11 05000 00 0000 120</w:t>
            </w:r>
          </w:p>
        </w:tc>
        <w:tc>
          <w:tcPr>
            <w:tcW w:w="1527" w:type="dxa"/>
            <w:vAlign w:val="center"/>
          </w:tcPr>
          <w:p w:rsidR="00EE52F9" w:rsidRPr="00217FF8" w:rsidRDefault="00064A0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67,8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000 1 11 05030 00 0000 120</w:t>
            </w:r>
          </w:p>
        </w:tc>
        <w:tc>
          <w:tcPr>
            <w:tcW w:w="1527" w:type="dxa"/>
            <w:vAlign w:val="center"/>
          </w:tcPr>
          <w:p w:rsidR="00EE52F9" w:rsidRPr="00217FF8" w:rsidRDefault="003B4F27" w:rsidP="00064A0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  <w:r w:rsidR="00EE52F9" w:rsidRPr="00217FF8">
              <w:rPr>
                <w:rFonts w:ascii="Courier New" w:hAnsi="Courier New" w:cs="Courier New"/>
              </w:rPr>
              <w:t>,</w:t>
            </w:r>
            <w:r w:rsidR="00064A0A">
              <w:rPr>
                <w:rFonts w:ascii="Courier New" w:hAnsi="Courier New" w:cs="Courier New"/>
              </w:rPr>
              <w:t>6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000 1 11 05035 10 0000 120</w:t>
            </w:r>
          </w:p>
        </w:tc>
        <w:tc>
          <w:tcPr>
            <w:tcW w:w="1527" w:type="dxa"/>
            <w:vAlign w:val="center"/>
          </w:tcPr>
          <w:p w:rsidR="00EE52F9" w:rsidRPr="00217FF8" w:rsidRDefault="003B4F27" w:rsidP="00064A0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  <w:r w:rsidR="00EE52F9" w:rsidRPr="00217FF8">
              <w:rPr>
                <w:rFonts w:ascii="Courier New" w:hAnsi="Courier New" w:cs="Courier New"/>
              </w:rPr>
              <w:t>,</w:t>
            </w:r>
            <w:r w:rsidR="00064A0A">
              <w:rPr>
                <w:rFonts w:ascii="Courier New" w:hAnsi="Courier New" w:cs="Courier New"/>
              </w:rPr>
              <w:t>6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Итого госпошлина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000 1 08 00000 00 0000 110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064A0A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</w:t>
            </w:r>
            <w:r w:rsidR="003B4F27">
              <w:rPr>
                <w:rFonts w:ascii="Courier New" w:hAnsi="Courier New" w:cs="Courier New"/>
                <w:b/>
                <w:bCs/>
              </w:rPr>
              <w:t>,2</w:t>
            </w:r>
          </w:p>
        </w:tc>
      </w:tr>
      <w:tr w:rsidR="00B16099" w:rsidRPr="00217FF8" w:rsidTr="002E44BE">
        <w:tc>
          <w:tcPr>
            <w:tcW w:w="4219" w:type="dxa"/>
            <w:vAlign w:val="center"/>
          </w:tcPr>
          <w:p w:rsidR="00B16099" w:rsidRPr="00353DA2" w:rsidRDefault="00B16099">
            <w:pPr>
              <w:rPr>
                <w:rFonts w:ascii="Courier New" w:hAnsi="Courier New" w:cs="Courier New"/>
                <w:b/>
                <w:bCs/>
              </w:rPr>
            </w:pPr>
            <w:r w:rsidRPr="00353DA2">
              <w:rPr>
                <w:rFonts w:ascii="Courier New" w:hAnsi="Courier New" w:cs="Courier New"/>
                <w:b/>
                <w:bCs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совершении нотариальных действий</w:t>
            </w:r>
          </w:p>
        </w:tc>
        <w:tc>
          <w:tcPr>
            <w:tcW w:w="3825" w:type="dxa"/>
            <w:vAlign w:val="center"/>
          </w:tcPr>
          <w:p w:rsidR="00B16099" w:rsidRPr="00217FF8" w:rsidRDefault="00B16099" w:rsidP="00B160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000 1 08 0</w:t>
            </w:r>
            <w:r>
              <w:rPr>
                <w:rFonts w:ascii="Courier New" w:hAnsi="Courier New" w:cs="Courier New"/>
                <w:b/>
                <w:bCs/>
              </w:rPr>
              <w:t>4</w:t>
            </w:r>
            <w:r w:rsidRPr="00217FF8">
              <w:rPr>
                <w:rFonts w:ascii="Courier New" w:hAnsi="Courier New" w:cs="Courier New"/>
                <w:b/>
                <w:bCs/>
              </w:rPr>
              <w:t>0</w:t>
            </w:r>
            <w:r>
              <w:rPr>
                <w:rFonts w:ascii="Courier New" w:hAnsi="Courier New" w:cs="Courier New"/>
                <w:b/>
                <w:bCs/>
              </w:rPr>
              <w:t>2</w:t>
            </w:r>
            <w:r w:rsidRPr="00217FF8">
              <w:rPr>
                <w:rFonts w:ascii="Courier New" w:hAnsi="Courier New" w:cs="Courier New"/>
                <w:b/>
                <w:bCs/>
              </w:rPr>
              <w:t>0 0</w:t>
            </w:r>
            <w:r>
              <w:rPr>
                <w:rFonts w:ascii="Courier New" w:hAnsi="Courier New" w:cs="Courier New"/>
                <w:b/>
                <w:bCs/>
              </w:rPr>
              <w:t>1</w:t>
            </w:r>
            <w:r w:rsidRPr="00217FF8">
              <w:rPr>
                <w:rFonts w:ascii="Courier New" w:hAnsi="Courier New" w:cs="Courier New"/>
                <w:b/>
                <w:bCs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</w:rPr>
              <w:t>1</w:t>
            </w:r>
            <w:r w:rsidRPr="00217FF8">
              <w:rPr>
                <w:rFonts w:ascii="Courier New" w:hAnsi="Courier New" w:cs="Courier New"/>
                <w:b/>
                <w:bCs/>
              </w:rPr>
              <w:t>000 110</w:t>
            </w:r>
          </w:p>
        </w:tc>
        <w:tc>
          <w:tcPr>
            <w:tcW w:w="1527" w:type="dxa"/>
            <w:vAlign w:val="center"/>
          </w:tcPr>
          <w:p w:rsidR="00B16099" w:rsidRPr="00217FF8" w:rsidRDefault="005601D1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</w:t>
            </w:r>
            <w:r w:rsidR="003B4F27">
              <w:rPr>
                <w:rFonts w:ascii="Courier New" w:hAnsi="Courier New" w:cs="Courier New"/>
                <w:b/>
                <w:bCs/>
              </w:rPr>
              <w:t>,2</w:t>
            </w:r>
          </w:p>
        </w:tc>
      </w:tr>
      <w:tr w:rsidR="003B4F27" w:rsidRPr="00217FF8" w:rsidTr="002E44BE">
        <w:tc>
          <w:tcPr>
            <w:tcW w:w="4219" w:type="dxa"/>
            <w:vAlign w:val="center"/>
          </w:tcPr>
          <w:p w:rsidR="003B4F27" w:rsidRPr="00353DA2" w:rsidRDefault="003B4F27">
            <w:pPr>
              <w:rPr>
                <w:rFonts w:ascii="Courier New" w:hAnsi="Courier New" w:cs="Courier New"/>
                <w:b/>
                <w:bCs/>
              </w:rPr>
            </w:pPr>
            <w:r w:rsidRPr="00353DA2">
              <w:rPr>
                <w:rFonts w:ascii="Courier New" w:hAnsi="Courier New" w:cs="Courier New"/>
                <w:b/>
                <w:bCs/>
              </w:rPr>
              <w:t>Доходы от продажи земельных участков</w:t>
            </w:r>
          </w:p>
        </w:tc>
        <w:tc>
          <w:tcPr>
            <w:tcW w:w="3825" w:type="dxa"/>
            <w:vAlign w:val="center"/>
          </w:tcPr>
          <w:p w:rsidR="003B4F27" w:rsidRPr="00217FF8" w:rsidRDefault="00353DA2" w:rsidP="00353D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000 114 06025 10 0000 430</w:t>
            </w:r>
          </w:p>
        </w:tc>
        <w:tc>
          <w:tcPr>
            <w:tcW w:w="1527" w:type="dxa"/>
            <w:vAlign w:val="center"/>
          </w:tcPr>
          <w:p w:rsidR="003B4F27" w:rsidRDefault="003B4F27">
            <w:pPr>
              <w:jc w:val="right"/>
              <w:rPr>
                <w:rFonts w:ascii="Courier New" w:hAnsi="Courier New" w:cs="Courier New"/>
                <w:b/>
                <w:bCs/>
              </w:rPr>
            </w:pPr>
          </w:p>
        </w:tc>
      </w:tr>
      <w:tr w:rsidR="00353DA2" w:rsidRPr="00217FF8" w:rsidTr="002E44BE">
        <w:tc>
          <w:tcPr>
            <w:tcW w:w="4219" w:type="dxa"/>
            <w:vAlign w:val="center"/>
          </w:tcPr>
          <w:p w:rsidR="00353DA2" w:rsidRPr="00353DA2" w:rsidRDefault="00353DA2">
            <w:pPr>
              <w:rPr>
                <w:rFonts w:ascii="Courier New" w:hAnsi="Courier New" w:cs="Courier New"/>
                <w:b/>
                <w:bCs/>
              </w:rPr>
            </w:pPr>
            <w:r w:rsidRPr="00353DA2">
              <w:rPr>
                <w:rFonts w:ascii="Courier New" w:hAnsi="Courier New" w:cs="Courier New"/>
                <w:b/>
                <w:bCs/>
              </w:rPr>
              <w:t>Де</w:t>
            </w:r>
            <w:r>
              <w:rPr>
                <w:rFonts w:ascii="Courier New" w:hAnsi="Courier New" w:cs="Courier New"/>
                <w:b/>
                <w:bCs/>
              </w:rPr>
              <w:t>нежные взыскания (штрафы) за нар</w:t>
            </w:r>
            <w:r w:rsidRPr="00353DA2">
              <w:rPr>
                <w:rFonts w:ascii="Courier New" w:hAnsi="Courier New" w:cs="Courier New"/>
                <w:b/>
                <w:bCs/>
              </w:rPr>
              <w:t>ушение законодательства Российской Федерации о контрактной системе в сфере закупок товаров, услуг для обеспечения государственных и муниципальных нужд сельского поселения</w:t>
            </w:r>
          </w:p>
        </w:tc>
        <w:tc>
          <w:tcPr>
            <w:tcW w:w="3825" w:type="dxa"/>
            <w:vAlign w:val="center"/>
          </w:tcPr>
          <w:p w:rsidR="00353DA2" w:rsidRDefault="00353DA2" w:rsidP="00B160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000 116 33050 10 6000 140</w:t>
            </w:r>
          </w:p>
        </w:tc>
        <w:tc>
          <w:tcPr>
            <w:tcW w:w="1527" w:type="dxa"/>
            <w:vAlign w:val="center"/>
          </w:tcPr>
          <w:p w:rsidR="00353DA2" w:rsidRDefault="00353DA2">
            <w:pPr>
              <w:jc w:val="right"/>
              <w:rPr>
                <w:rFonts w:ascii="Courier New" w:hAnsi="Courier New" w:cs="Courier New"/>
                <w:b/>
                <w:bCs/>
              </w:rPr>
            </w:pP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000 2 00 00000 00 0000 000</w:t>
            </w:r>
          </w:p>
        </w:tc>
        <w:tc>
          <w:tcPr>
            <w:tcW w:w="1527" w:type="dxa"/>
            <w:vAlign w:val="center"/>
          </w:tcPr>
          <w:p w:rsidR="00EE52F9" w:rsidRPr="00217FF8" w:rsidRDefault="00EE12E7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7855,1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000 2 02 00000 00 0000 000</w:t>
            </w:r>
          </w:p>
        </w:tc>
        <w:tc>
          <w:tcPr>
            <w:tcW w:w="1527" w:type="dxa"/>
            <w:vAlign w:val="center"/>
          </w:tcPr>
          <w:p w:rsidR="00EE52F9" w:rsidRPr="00217FF8" w:rsidRDefault="00EE12E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7855,1</w:t>
            </w:r>
          </w:p>
        </w:tc>
      </w:tr>
      <w:tr w:rsidR="00353DA2" w:rsidRPr="00217FF8" w:rsidTr="002E44BE">
        <w:tc>
          <w:tcPr>
            <w:tcW w:w="4219" w:type="dxa"/>
            <w:vAlign w:val="center"/>
          </w:tcPr>
          <w:p w:rsidR="00353DA2" w:rsidRPr="00217FF8" w:rsidRDefault="00353DA2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Дотации бюджетам субъектов Российской Федерации муниципальных образований</w:t>
            </w:r>
          </w:p>
        </w:tc>
        <w:tc>
          <w:tcPr>
            <w:tcW w:w="3825" w:type="dxa"/>
            <w:vAlign w:val="center"/>
          </w:tcPr>
          <w:p w:rsidR="00353DA2" w:rsidRPr="00217FF8" w:rsidRDefault="00353DA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000 2 02 10000 00 0000 151</w:t>
            </w:r>
          </w:p>
        </w:tc>
        <w:tc>
          <w:tcPr>
            <w:tcW w:w="1527" w:type="dxa"/>
            <w:vAlign w:val="center"/>
          </w:tcPr>
          <w:p w:rsidR="00353DA2" w:rsidRDefault="00EE12E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7190,1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000 2 02 10000 00 0000 151</w:t>
            </w:r>
          </w:p>
        </w:tc>
        <w:tc>
          <w:tcPr>
            <w:tcW w:w="1527" w:type="dxa"/>
            <w:vAlign w:val="center"/>
          </w:tcPr>
          <w:p w:rsidR="00EE52F9" w:rsidRPr="00217FF8" w:rsidRDefault="00EE12E7" w:rsidP="00353DA2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</w:rPr>
              <w:t>7190,1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000 2 02 15001 10 0000 151</w:t>
            </w:r>
          </w:p>
        </w:tc>
        <w:tc>
          <w:tcPr>
            <w:tcW w:w="1527" w:type="dxa"/>
            <w:vAlign w:val="center"/>
          </w:tcPr>
          <w:p w:rsidR="00EE52F9" w:rsidRPr="00217FF8" w:rsidRDefault="00EE52F9" w:rsidP="00EE12E7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</w:t>
            </w:r>
            <w:r w:rsidR="00EE12E7">
              <w:rPr>
                <w:rFonts w:ascii="Courier New" w:hAnsi="Courier New" w:cs="Courier New"/>
              </w:rPr>
              <w:t>47,1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000 2 02 15001 10 0000 151</w:t>
            </w:r>
          </w:p>
        </w:tc>
        <w:tc>
          <w:tcPr>
            <w:tcW w:w="1527" w:type="dxa"/>
            <w:vAlign w:val="center"/>
          </w:tcPr>
          <w:p w:rsidR="00EE52F9" w:rsidRPr="00217FF8" w:rsidRDefault="00EE12E7" w:rsidP="00353DA2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6943</w:t>
            </w:r>
            <w:r w:rsidR="00353DA2">
              <w:rPr>
                <w:rFonts w:ascii="Courier New" w:hAnsi="Courier New" w:cs="Courier New"/>
              </w:rPr>
              <w:t>,0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000 2 02 29999 10 0000 151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EE12E7" w:rsidP="00EE12E7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53DA2">
              <w:rPr>
                <w:rFonts w:ascii="Courier New" w:hAnsi="Courier New" w:cs="Courier New"/>
              </w:rPr>
              <w:t>0</w:t>
            </w:r>
          </w:p>
        </w:tc>
      </w:tr>
      <w:tr w:rsidR="003854BC" w:rsidRPr="00217FF8" w:rsidTr="002E44BE">
        <w:tc>
          <w:tcPr>
            <w:tcW w:w="4219" w:type="dxa"/>
            <w:vAlign w:val="center"/>
          </w:tcPr>
          <w:p w:rsidR="003854BC" w:rsidRPr="00217FF8" w:rsidRDefault="003854B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3825" w:type="dxa"/>
            <w:vAlign w:val="center"/>
          </w:tcPr>
          <w:p w:rsidR="003854BC" w:rsidRPr="00217FF8" w:rsidRDefault="003854BC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000 2 02 29999 10 0000 151</w:t>
            </w:r>
          </w:p>
        </w:tc>
        <w:tc>
          <w:tcPr>
            <w:tcW w:w="1527" w:type="dxa"/>
            <w:vAlign w:val="center"/>
          </w:tcPr>
          <w:p w:rsidR="003854BC" w:rsidRDefault="00EE12E7" w:rsidP="00353DA2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580,6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000 2 02 30000 00 0000 151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EE12E7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84,4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000 2 02 35118 10 0000 151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EE12E7" w:rsidP="00B1609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83,7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000 2 02 30024 10 0000 151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217FF8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0,7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217FF8" w:rsidRPr="00217FF8" w:rsidRDefault="00EE12E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9557,4</w:t>
            </w:r>
          </w:p>
        </w:tc>
      </w:tr>
    </w:tbl>
    <w:p w:rsidR="006E1281" w:rsidRPr="003D2AC9" w:rsidRDefault="006E1281" w:rsidP="00217FF8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</w:t>
      </w:r>
      <w:r w:rsidR="00DF691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ение 2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D2AC9" w:rsidRDefault="00EE12E7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lastRenderedPageBreak/>
        <w:t>от 31</w:t>
      </w:r>
      <w:r w:rsidR="003D2AC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</w:t>
      </w:r>
      <w:r w:rsidR="003D2AC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9г №12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3D2AC9" w:rsidRDefault="00DF691F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ИСПОЛНЕНИЕ</w:t>
      </w:r>
      <w:r w:rsidR="003D2AC9"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БЮДЖЕТНЫХ АССИГНОВАНИЙ ПО РАЗДЕЛАМ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, ПОДРАЗДЕЛАМ</w:t>
      </w:r>
      <w:r w:rsidR="003D2AC9"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К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ЛАССИФ</w:t>
      </w:r>
      <w:r w:rsidR="00EE12E7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ЗА 2018</w:t>
      </w:r>
      <w:r w:rsidR="003D2AC9"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207BEC" w:rsidRDefault="00207BEC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629"/>
        <w:gridCol w:w="1417"/>
        <w:gridCol w:w="1525"/>
      </w:tblGrid>
      <w:tr w:rsidR="00F85B41" w:rsidTr="00CC6CFB">
        <w:tc>
          <w:tcPr>
            <w:tcW w:w="6629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554529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54529" w:rsidTr="00CC6CFB">
        <w:tc>
          <w:tcPr>
            <w:tcW w:w="6629" w:type="dxa"/>
            <w:vAlign w:val="bottom"/>
          </w:tcPr>
          <w:p w:rsidR="00554529" w:rsidRPr="00CC6CFB" w:rsidRDefault="00554529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554529" w:rsidRDefault="00554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554529" w:rsidRDefault="00EE12E7" w:rsidP="00DF691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4018,06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F85B41" w:rsidRPr="00F85B41" w:rsidRDefault="00EE12E7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608,86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F85B41" w:rsidRPr="00F85B41" w:rsidRDefault="00EE12E7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3266,70</w:t>
            </w:r>
          </w:p>
        </w:tc>
      </w:tr>
      <w:tr w:rsidR="00EE12E7" w:rsidTr="00CC6CFB">
        <w:tc>
          <w:tcPr>
            <w:tcW w:w="6629" w:type="dxa"/>
          </w:tcPr>
          <w:p w:rsidR="00EE12E7" w:rsidRPr="00CC6CFB" w:rsidRDefault="00EE12E7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EE12E7" w:rsidRDefault="00EE12E7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EE12E7" w:rsidRDefault="00EE12E7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136,80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DF691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</w:t>
            </w:r>
            <w:r w:rsidR="00DF691F">
              <w:rPr>
                <w:rFonts w:ascii="Courier New" w:hAnsi="Courier New" w:cs="Courier New"/>
                <w:bCs/>
                <w:color w:val="000000"/>
                <w:spacing w:val="-1"/>
              </w:rPr>
              <w:t>ого</w:t>
            </w: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органа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F85B41" w:rsidRPr="00F85B41" w:rsidRDefault="00EE12E7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F85B41" w:rsidRPr="00F85B41" w:rsidRDefault="00EE12E7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,70</w:t>
            </w:r>
          </w:p>
        </w:tc>
      </w:tr>
      <w:tr w:rsidR="00F85B41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F85B41" w:rsidRPr="00F85B41" w:rsidRDefault="00D35E96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F85B41" w:rsidRPr="00F85B41" w:rsidRDefault="00D35E96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DF691F" w:rsidTr="00CC6CFB">
        <w:tc>
          <w:tcPr>
            <w:tcW w:w="6629" w:type="dxa"/>
          </w:tcPr>
          <w:p w:rsidR="00DF691F" w:rsidRPr="00CC6CFB" w:rsidRDefault="00DF691F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DF691F" w:rsidRPr="00F85B41" w:rsidRDefault="00DF691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DF691F" w:rsidRDefault="00D35E96" w:rsidP="00D35E96">
            <w:pPr>
              <w:jc w:val="center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DF691F" w:rsidTr="00CC6CFB">
        <w:tc>
          <w:tcPr>
            <w:tcW w:w="6629" w:type="dxa"/>
          </w:tcPr>
          <w:p w:rsidR="00DF691F" w:rsidRPr="00CC6CFB" w:rsidRDefault="00DF691F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DF691F" w:rsidRPr="00F85B41" w:rsidRDefault="00DF691F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DF691F" w:rsidRDefault="00D35E96" w:rsidP="00D35E96">
            <w:pPr>
              <w:jc w:val="center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F85B41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F85B41" w:rsidRPr="00F85B41" w:rsidRDefault="00D35E96" w:rsidP="00DF69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963,30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F85B41" w:rsidRPr="00F85B41" w:rsidRDefault="00D35E96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770,30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F85B41" w:rsidRPr="00F85B41" w:rsidRDefault="00D35E96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193,00</w:t>
            </w:r>
          </w:p>
        </w:tc>
      </w:tr>
      <w:tr w:rsidR="00F85B41" w:rsidTr="00CC6CFB">
        <w:tc>
          <w:tcPr>
            <w:tcW w:w="6629" w:type="dxa"/>
          </w:tcPr>
          <w:p w:rsidR="00F85B41" w:rsidRPr="00F85B41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F85B41" w:rsidRPr="00F85B41" w:rsidRDefault="00D35E96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705,50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</w:tcPr>
          <w:p w:rsidR="00F85B41" w:rsidRPr="00F85B41" w:rsidRDefault="00D35E96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273,40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</w:tcPr>
          <w:p w:rsidR="00F85B41" w:rsidRDefault="00D35E96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432,10</w:t>
            </w:r>
          </w:p>
        </w:tc>
      </w:tr>
      <w:tr w:rsidR="00F85B41" w:rsidTr="00CC6CFB">
        <w:tc>
          <w:tcPr>
            <w:tcW w:w="6629" w:type="dxa"/>
          </w:tcPr>
          <w:p w:rsidR="00F85B41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F85B41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F85B41" w:rsidRDefault="00D35E96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3165,80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CC6CFB" w:rsidRDefault="00D35E96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3165,80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CC6CFB" w:rsidRDefault="00486A3B" w:rsidP="00D35E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  <w:r w:rsidR="00D35E9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D35E9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CC6CFB" w:rsidRDefault="00486A3B" w:rsidP="00D35E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  <w:r w:rsidR="00D35E9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D35E9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C6CFB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CC6CFB" w:rsidRDefault="00486A3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CC6CFB" w:rsidRDefault="00486A3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CC6CFB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CC6CFB" w:rsidRDefault="00D35E96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CC6CFB" w:rsidRDefault="00D35E96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124,94</w:t>
            </w:r>
          </w:p>
        </w:tc>
      </w:tr>
      <w:tr w:rsidR="00CC6CFB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CC6CFB" w:rsidRDefault="00D35E96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9274,40</w:t>
            </w:r>
          </w:p>
        </w:tc>
      </w:tr>
    </w:tbl>
    <w:p w:rsidR="00CC6CFB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CC6CFB" w:rsidRDefault="001408E7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3</w:t>
      </w: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C6CFB" w:rsidRDefault="005D58AD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31</w:t>
      </w:r>
      <w:r w:rsidR="00CC6CF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5.2019</w:t>
      </w:r>
      <w:r w:rsidR="00CC6CF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12</w:t>
      </w:r>
    </w:p>
    <w:p w:rsidR="00CC6CFB" w:rsidRPr="006A19DC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A19DC" w:rsidRPr="006A19DC" w:rsidRDefault="001408E7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ИСПОЛНЕНИЕ БЮДЖЕТНЫХ АССИГНОВАНИЙ З</w:t>
      </w:r>
      <w:r w:rsidR="006A19DC"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А 201</w:t>
      </w:r>
      <w:r w:rsidR="005D58A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8</w:t>
      </w:r>
      <w:r w:rsidR="006A19DC"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810A97" w:rsidTr="00F974C1">
        <w:tc>
          <w:tcPr>
            <w:tcW w:w="5233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5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557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</w:tcPr>
          <w:p w:rsidR="006A19DC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тыс. рублей</w:t>
            </w:r>
          </w:p>
        </w:tc>
      </w:tr>
      <w:tr w:rsidR="00810A97" w:rsidTr="00F974C1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  <w:vAlign w:val="bottom"/>
          </w:tcPr>
          <w:p w:rsidR="006A19DC" w:rsidRPr="00CC6CFB" w:rsidRDefault="006A19DC" w:rsidP="002E44BE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</w:tcPr>
          <w:p w:rsidR="006A19DC" w:rsidRDefault="006A19DC" w:rsidP="002E44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5D58AD" w:rsidP="001408E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4015,06</w:t>
            </w:r>
          </w:p>
        </w:tc>
      </w:tr>
      <w:tr w:rsidR="00810A97" w:rsidTr="00F974C1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608,86</w:t>
            </w:r>
          </w:p>
        </w:tc>
      </w:tr>
      <w:tr w:rsidR="00810A97" w:rsidTr="00F974C1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FE322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608,86</w:t>
            </w:r>
          </w:p>
        </w:tc>
      </w:tr>
      <w:tr w:rsidR="00810A97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608,86</w:t>
            </w:r>
          </w:p>
        </w:tc>
      </w:tr>
      <w:tr w:rsidR="00810A97" w:rsidTr="00F974C1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CC6CFB" w:rsidRPr="00FE3225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3266,70</w:t>
            </w:r>
          </w:p>
        </w:tc>
      </w:tr>
      <w:tr w:rsidR="00810A97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1408E7" w:rsidP="005D58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5D58AD">
              <w:rPr>
                <w:rFonts w:ascii="Courier New" w:hAnsi="Courier New" w:cs="Courier New"/>
                <w:bCs/>
                <w:color w:val="000000"/>
                <w:spacing w:val="-1"/>
              </w:rPr>
              <w:t>886,20</w:t>
            </w:r>
          </w:p>
        </w:tc>
      </w:tr>
      <w:tr w:rsidR="00810A97" w:rsidTr="00F974C1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2886,20</w:t>
            </w:r>
          </w:p>
        </w:tc>
      </w:tr>
      <w:tr w:rsidR="00810A97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C6CFB" w:rsidRDefault="001408E7" w:rsidP="005D58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35</w:t>
            </w:r>
            <w:r w:rsidR="005D58AD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,30</w:t>
            </w:r>
          </w:p>
        </w:tc>
      </w:tr>
      <w:tr w:rsidR="00810A97" w:rsidTr="00F974C1">
        <w:tc>
          <w:tcPr>
            <w:tcW w:w="5233" w:type="dxa"/>
          </w:tcPr>
          <w:p w:rsidR="005D58AD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5D58AD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5D58AD" w:rsidRDefault="005D58A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5D58AD" w:rsidRDefault="005D58A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5D58AD" w:rsidRDefault="005D58AD">
            <w:r w:rsidRPr="00AE20C6">
              <w:rPr>
                <w:rFonts w:ascii="Courier New" w:hAnsi="Courier New" w:cs="Courier New"/>
                <w:bCs/>
                <w:color w:val="000000"/>
                <w:spacing w:val="-1"/>
              </w:rPr>
              <w:t>352,30</w:t>
            </w:r>
          </w:p>
        </w:tc>
      </w:tr>
      <w:tr w:rsidR="00810A97" w:rsidTr="00F974C1">
        <w:tc>
          <w:tcPr>
            <w:tcW w:w="5233" w:type="dxa"/>
          </w:tcPr>
          <w:p w:rsidR="005D58AD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5D58AD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5D58AD" w:rsidRDefault="005D58A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5D58AD" w:rsidRDefault="005D58A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5D58AD" w:rsidRDefault="005D58AD">
            <w:r w:rsidRPr="00AE20C6">
              <w:rPr>
                <w:rFonts w:ascii="Courier New" w:hAnsi="Courier New" w:cs="Courier New"/>
                <w:bCs/>
                <w:color w:val="000000"/>
                <w:spacing w:val="-1"/>
              </w:rPr>
              <w:t>352,30</w:t>
            </w:r>
          </w:p>
        </w:tc>
      </w:tr>
      <w:tr w:rsidR="00810A97" w:rsidTr="00F974C1">
        <w:tc>
          <w:tcPr>
            <w:tcW w:w="5233" w:type="dxa"/>
          </w:tcPr>
          <w:p w:rsidR="005D58AD" w:rsidRPr="00FE3225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5D58AD" w:rsidRDefault="005D58A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5D58AD" w:rsidRPr="00FE3225" w:rsidRDefault="005D58A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5D58AD" w:rsidRPr="00CF4708" w:rsidRDefault="005D58A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CF4708">
              <w:rPr>
                <w:rFonts w:ascii="Courier New" w:hAnsi="Courier New" w:cs="Courier New"/>
                <w:bCs/>
                <w:spacing w:val="-1"/>
              </w:rPr>
              <w:t>851</w:t>
            </w:r>
          </w:p>
        </w:tc>
        <w:tc>
          <w:tcPr>
            <w:tcW w:w="1265" w:type="dxa"/>
          </w:tcPr>
          <w:p w:rsidR="005D58AD" w:rsidRPr="00CF4708" w:rsidRDefault="005D58AD">
            <w:pPr>
              <w:rPr>
                <w:rFonts w:ascii="Courier New" w:hAnsi="Courier New" w:cs="Courier New"/>
                <w:bCs/>
                <w:spacing w:val="-1"/>
              </w:rPr>
            </w:pPr>
            <w:r w:rsidRPr="00CF4708">
              <w:rPr>
                <w:rFonts w:ascii="Courier New" w:hAnsi="Courier New" w:cs="Courier New"/>
                <w:bCs/>
                <w:spacing w:val="-1"/>
              </w:rPr>
              <w:t>23,00</w:t>
            </w:r>
          </w:p>
        </w:tc>
      </w:tr>
      <w:tr w:rsidR="00810A97" w:rsidTr="00F974C1">
        <w:tc>
          <w:tcPr>
            <w:tcW w:w="5233" w:type="dxa"/>
          </w:tcPr>
          <w:p w:rsidR="000F6ADB" w:rsidRPr="00FE3225" w:rsidRDefault="000F6ADB" w:rsidP="00CF47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0F6ADB" w:rsidRDefault="000F6ADB" w:rsidP="00CF47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F6ADB" w:rsidRPr="00FE3225" w:rsidRDefault="000F6ADB" w:rsidP="00CF47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0F6ADB" w:rsidRPr="00CF4708" w:rsidRDefault="000F6ADB" w:rsidP="00CF47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CF4708">
              <w:rPr>
                <w:rFonts w:ascii="Courier New" w:hAnsi="Courier New" w:cs="Courier New"/>
                <w:bCs/>
                <w:spacing w:val="-1"/>
              </w:rPr>
              <w:t>852</w:t>
            </w:r>
          </w:p>
        </w:tc>
        <w:tc>
          <w:tcPr>
            <w:tcW w:w="1265" w:type="dxa"/>
          </w:tcPr>
          <w:p w:rsidR="000F6ADB" w:rsidRPr="00CF4708" w:rsidRDefault="000F6ADB">
            <w:pPr>
              <w:rPr>
                <w:rFonts w:ascii="Courier New" w:hAnsi="Courier New" w:cs="Courier New"/>
                <w:bCs/>
                <w:spacing w:val="-1"/>
              </w:rPr>
            </w:pPr>
            <w:r w:rsidRPr="00CF4708">
              <w:rPr>
                <w:rFonts w:ascii="Courier New" w:hAnsi="Courier New" w:cs="Courier New"/>
                <w:bCs/>
                <w:spacing w:val="-1"/>
              </w:rPr>
              <w:t>5,20</w:t>
            </w:r>
          </w:p>
        </w:tc>
      </w:tr>
      <w:tr w:rsidR="00810A97" w:rsidTr="00F974C1">
        <w:tc>
          <w:tcPr>
            <w:tcW w:w="5233" w:type="dxa"/>
          </w:tcPr>
          <w:p w:rsidR="000F6ADB" w:rsidRDefault="000F6ADB" w:rsidP="00CF47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5" w:type="dxa"/>
          </w:tcPr>
          <w:p w:rsidR="000F6ADB" w:rsidRDefault="000F6ADB" w:rsidP="00CF47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7" w:type="dxa"/>
          </w:tcPr>
          <w:p w:rsidR="000F6ADB" w:rsidRPr="00FE3225" w:rsidRDefault="000F6ADB" w:rsidP="00CF47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</w:tcPr>
          <w:p w:rsidR="000F6ADB" w:rsidRPr="00CF4708" w:rsidRDefault="000F6ADB" w:rsidP="00CF470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CF4708">
              <w:rPr>
                <w:rFonts w:ascii="Courier New" w:hAnsi="Courier New" w:cs="Courier New"/>
                <w:bCs/>
                <w:spacing w:val="-1"/>
              </w:rPr>
              <w:t>312</w:t>
            </w:r>
          </w:p>
        </w:tc>
        <w:tc>
          <w:tcPr>
            <w:tcW w:w="1265" w:type="dxa"/>
          </w:tcPr>
          <w:p w:rsidR="000F6ADB" w:rsidRPr="00CF4708" w:rsidRDefault="000F6ADB">
            <w:pPr>
              <w:rPr>
                <w:rFonts w:ascii="Courier New" w:hAnsi="Courier New" w:cs="Courier New"/>
                <w:bCs/>
                <w:spacing w:val="-1"/>
              </w:rPr>
            </w:pPr>
            <w:r w:rsidRPr="00CF4708">
              <w:rPr>
                <w:rFonts w:ascii="Courier New" w:hAnsi="Courier New" w:cs="Courier New"/>
                <w:bCs/>
                <w:spacing w:val="-1"/>
              </w:rPr>
              <w:t>136,80</w:t>
            </w:r>
          </w:p>
        </w:tc>
      </w:tr>
      <w:tr w:rsidR="00810A97" w:rsidTr="00F974C1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7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</w:tcPr>
          <w:p w:rsidR="00CC6CFB" w:rsidRPr="00CF4708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</w:p>
        </w:tc>
        <w:tc>
          <w:tcPr>
            <w:tcW w:w="1265" w:type="dxa"/>
          </w:tcPr>
          <w:p w:rsidR="00CC6CFB" w:rsidRPr="00CF4708" w:rsidRDefault="000F6AD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CF4708">
              <w:rPr>
                <w:rFonts w:ascii="Courier New" w:hAnsi="Courier New" w:cs="Courier New"/>
                <w:b/>
                <w:bCs/>
                <w:spacing w:val="-1"/>
              </w:rPr>
              <w:t>00</w:t>
            </w:r>
            <w:r w:rsidR="00FA1B0B" w:rsidRPr="00CF4708">
              <w:rPr>
                <w:rFonts w:ascii="Courier New" w:hAnsi="Courier New" w:cs="Courier New"/>
                <w:b/>
                <w:bCs/>
                <w:spacing w:val="-1"/>
              </w:rPr>
              <w:t>,00</w:t>
            </w:r>
          </w:p>
        </w:tc>
      </w:tr>
      <w:tr w:rsidR="00810A97" w:rsidTr="00F974C1">
        <w:tc>
          <w:tcPr>
            <w:tcW w:w="5233" w:type="dxa"/>
          </w:tcPr>
          <w:p w:rsidR="000F6ADB" w:rsidRDefault="000F6AD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5" w:type="dxa"/>
          </w:tcPr>
          <w:p w:rsidR="000F6ADB" w:rsidRDefault="000F6AD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F6ADB" w:rsidRDefault="000F6AD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0F6ADB" w:rsidRDefault="000F6AD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</w:tcPr>
          <w:p w:rsidR="000F6ADB" w:rsidRDefault="000F6ADB">
            <w:r w:rsidRPr="00F84D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00,00</w:t>
            </w:r>
          </w:p>
        </w:tc>
      </w:tr>
      <w:tr w:rsidR="00810A97" w:rsidTr="00F974C1">
        <w:tc>
          <w:tcPr>
            <w:tcW w:w="5233" w:type="dxa"/>
          </w:tcPr>
          <w:p w:rsidR="000F6ADB" w:rsidRDefault="000F6AD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5" w:type="dxa"/>
          </w:tcPr>
          <w:p w:rsidR="000F6ADB" w:rsidRDefault="000F6AD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0F6ADB" w:rsidRDefault="000F6AD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0F6ADB" w:rsidRDefault="000F6AD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</w:tcPr>
          <w:p w:rsidR="000F6ADB" w:rsidRDefault="000F6ADB">
            <w:r w:rsidRPr="00F84D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00,00</w:t>
            </w:r>
          </w:p>
        </w:tc>
      </w:tr>
      <w:tr w:rsidR="00810A97" w:rsidTr="00F974C1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6A0EC5" w:rsidRDefault="00FA1B0B" w:rsidP="000F6A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  <w:r w:rsidR="000F6A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0F6A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10A97" w:rsidTr="00F974C1">
        <w:tc>
          <w:tcPr>
            <w:tcW w:w="5233" w:type="dxa"/>
          </w:tcPr>
          <w:p w:rsidR="00FA1B0B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5" w:type="dxa"/>
          </w:tcPr>
          <w:p w:rsidR="00FA1B0B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7" w:type="dxa"/>
          </w:tcPr>
          <w:p w:rsidR="00FA1B0B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</w:tcPr>
          <w:p w:rsidR="00FA1B0B" w:rsidRP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</w:tcPr>
          <w:p w:rsidR="00FA1B0B" w:rsidRDefault="00FA1B0B" w:rsidP="000F6ADB">
            <w:r w:rsidRPr="00A61D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  <w:r w:rsidR="000F6A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Pr="00A61D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0F6AD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Pr="00A61D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</w:tcPr>
          <w:p w:rsidR="00FA1B0B" w:rsidRDefault="00FA1B0B"/>
        </w:tc>
      </w:tr>
      <w:tr w:rsidR="00810A97" w:rsidTr="00F974C1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6A0EC5" w:rsidRDefault="000F6AD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123,10</w:t>
            </w:r>
          </w:p>
        </w:tc>
      </w:tr>
      <w:tr w:rsidR="00810A97" w:rsidRPr="00813CB3" w:rsidTr="00F974C1">
        <w:tc>
          <w:tcPr>
            <w:tcW w:w="5233" w:type="dxa"/>
          </w:tcPr>
          <w:p w:rsidR="006A0EC5" w:rsidRPr="00813CB3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</w:rPr>
            </w:pPr>
            <w:r w:rsidRPr="00813CB3">
              <w:rPr>
                <w:rFonts w:ascii="Courier New" w:hAnsi="Courier New" w:cs="Courier New"/>
                <w:b/>
                <w:bCs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6A0EC5" w:rsidRPr="00813CB3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557" w:type="dxa"/>
          </w:tcPr>
          <w:p w:rsidR="006A0EC5" w:rsidRPr="00813CB3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671" w:type="dxa"/>
          </w:tcPr>
          <w:p w:rsidR="006A0EC5" w:rsidRPr="00813CB3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  <w:tc>
          <w:tcPr>
            <w:tcW w:w="1265" w:type="dxa"/>
          </w:tcPr>
          <w:p w:rsidR="006A0EC5" w:rsidRPr="00813CB3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813CB3">
              <w:rPr>
                <w:rFonts w:ascii="Courier New" w:hAnsi="Courier New" w:cs="Courier New"/>
                <w:bCs/>
                <w:spacing w:val="-1"/>
              </w:rPr>
              <w:t>0,70</w:t>
            </w:r>
          </w:p>
        </w:tc>
      </w:tr>
      <w:tr w:rsidR="00810A97" w:rsidTr="00F974C1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протоколы об административных правонарушениях, предусмотренных законами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Иркутской области об административной ответственности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A1B0B" w:rsidRDefault="00FA1B0B" w:rsidP="00FD53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FA1B0B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10A97" w:rsidTr="00F974C1">
        <w:tc>
          <w:tcPr>
            <w:tcW w:w="5233" w:type="dxa"/>
          </w:tcPr>
          <w:p w:rsidR="00FA1B0B" w:rsidRPr="00FD530C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5" w:type="dxa"/>
          </w:tcPr>
          <w:p w:rsidR="00FA1B0B" w:rsidRPr="00FD530C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FD530C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FD530C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Pr="00FD530C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83,70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где отсутствуют военные комиссариаты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810A97" w:rsidTr="00F974C1">
        <w:tc>
          <w:tcPr>
            <w:tcW w:w="5233" w:type="dxa"/>
          </w:tcPr>
          <w:p w:rsidR="00470D36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470D36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470D36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470D36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470D36" w:rsidRDefault="00470D36">
            <w:r w:rsidRPr="009C6FF7"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810A97" w:rsidTr="00F974C1">
        <w:tc>
          <w:tcPr>
            <w:tcW w:w="5233" w:type="dxa"/>
          </w:tcPr>
          <w:p w:rsidR="00470D36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470D36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470D36" w:rsidRDefault="00470D36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470D36" w:rsidRDefault="00470D36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470D36" w:rsidRDefault="00470D36">
            <w:r w:rsidRPr="009C6FF7"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810A97" w:rsidTr="00F974C1">
        <w:tc>
          <w:tcPr>
            <w:tcW w:w="5233" w:type="dxa"/>
          </w:tcPr>
          <w:p w:rsidR="00470D36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470D36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470D36" w:rsidRDefault="00470D36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470D36" w:rsidRDefault="00470D36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470D36" w:rsidRDefault="00470D36">
            <w:r w:rsidRPr="009C6FF7">
              <w:rPr>
                <w:rFonts w:ascii="Courier New" w:hAnsi="Courier New" w:cs="Courier New"/>
                <w:bCs/>
                <w:color w:val="000000"/>
                <w:spacing w:val="-1"/>
              </w:rPr>
              <w:t>79,50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470D3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A1B0B" w:rsidRDefault="00FA1B0B">
            <w:r w:rsidRPr="00C71EC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A1B0B" w:rsidRDefault="00FA1B0B">
            <w:r w:rsidRPr="00C71EC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810A97" w:rsidTr="00F974C1">
        <w:tc>
          <w:tcPr>
            <w:tcW w:w="5233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FA1B0B" w:rsidRDefault="00FA1B0B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FA1B0B">
            <w:r w:rsidRPr="00C71ECD">
              <w:rPr>
                <w:rFonts w:ascii="Courier New" w:hAnsi="Courier New" w:cs="Courier New"/>
                <w:bCs/>
                <w:color w:val="000000"/>
                <w:spacing w:val="-1"/>
              </w:rPr>
              <w:t>4,20</w:t>
            </w:r>
          </w:p>
        </w:tc>
      </w:tr>
      <w:tr w:rsidR="00810A97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10A97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1465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1465C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24,94</w:t>
            </w:r>
          </w:p>
        </w:tc>
      </w:tr>
      <w:tr w:rsidR="00810A97" w:rsidTr="00F974C1">
        <w:tc>
          <w:tcPr>
            <w:tcW w:w="5233" w:type="dxa"/>
          </w:tcPr>
          <w:p w:rsidR="001465C6" w:rsidRPr="002E44BE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5" w:type="dxa"/>
          </w:tcPr>
          <w:p w:rsidR="001465C6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7" w:type="dxa"/>
          </w:tcPr>
          <w:p w:rsidR="001465C6" w:rsidRPr="002E44BE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</w:tcPr>
          <w:p w:rsidR="001465C6" w:rsidRPr="002E44BE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1465C6" w:rsidRDefault="001465C6">
            <w:r w:rsidRPr="006730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</w:p>
        </w:tc>
      </w:tr>
      <w:tr w:rsidR="00810A97" w:rsidTr="00F974C1">
        <w:tc>
          <w:tcPr>
            <w:tcW w:w="5233" w:type="dxa"/>
          </w:tcPr>
          <w:p w:rsidR="001465C6" w:rsidRPr="002E44BE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</w:tcPr>
          <w:p w:rsidR="001465C6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465C6" w:rsidRPr="002E44BE" w:rsidRDefault="001465C6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465C6" w:rsidRPr="002E44BE" w:rsidRDefault="001465C6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465C6" w:rsidRDefault="001465C6">
            <w:r w:rsidRPr="006730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</w:p>
        </w:tc>
      </w:tr>
      <w:tr w:rsidR="00810A97" w:rsidTr="00F974C1">
        <w:tc>
          <w:tcPr>
            <w:tcW w:w="5233" w:type="dxa"/>
          </w:tcPr>
          <w:p w:rsidR="001465C6" w:rsidRPr="002E44BE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5" w:type="dxa"/>
          </w:tcPr>
          <w:p w:rsidR="001465C6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465C6" w:rsidRPr="002E44BE" w:rsidRDefault="001465C6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465C6" w:rsidRPr="002E44BE" w:rsidRDefault="001465C6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465C6" w:rsidRDefault="001465C6">
            <w:r w:rsidRPr="006730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124,9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</w:p>
        </w:tc>
      </w:tr>
      <w:tr w:rsidR="00810A97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5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7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Pr="00F33FFA" w:rsidRDefault="001465C6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770,30</w:t>
            </w:r>
          </w:p>
        </w:tc>
      </w:tr>
      <w:tr w:rsidR="00810A97" w:rsidTr="00F974C1">
        <w:tc>
          <w:tcPr>
            <w:tcW w:w="5233" w:type="dxa"/>
          </w:tcPr>
          <w:p w:rsidR="001465C6" w:rsidRPr="00F33FFA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1465C6" w:rsidRPr="00F33FFA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465C6" w:rsidRPr="00F33FFA" w:rsidRDefault="001465C6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465C6" w:rsidRPr="00F33FFA" w:rsidRDefault="001465C6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1465C6" w:rsidRDefault="001465C6">
            <w:r w:rsidRPr="002E7C89">
              <w:rPr>
                <w:rFonts w:ascii="Courier New" w:hAnsi="Courier New" w:cs="Courier New"/>
                <w:bCs/>
                <w:color w:val="000000"/>
                <w:spacing w:val="-1"/>
              </w:rPr>
              <w:t>770,30</w:t>
            </w:r>
          </w:p>
        </w:tc>
      </w:tr>
      <w:tr w:rsidR="00810A97" w:rsidTr="00F974C1">
        <w:tc>
          <w:tcPr>
            <w:tcW w:w="5233" w:type="dxa"/>
          </w:tcPr>
          <w:p w:rsidR="001465C6" w:rsidRPr="00F33FFA" w:rsidRDefault="001465C6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1465C6" w:rsidRPr="00F33FFA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465C6" w:rsidRPr="00F33FFA" w:rsidRDefault="001465C6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465C6" w:rsidRPr="00F33FFA" w:rsidRDefault="001465C6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1465C6" w:rsidRDefault="001465C6">
            <w:r w:rsidRPr="002E7C89">
              <w:rPr>
                <w:rFonts w:ascii="Courier New" w:hAnsi="Courier New" w:cs="Courier New"/>
                <w:bCs/>
                <w:color w:val="000000"/>
                <w:spacing w:val="-1"/>
              </w:rPr>
              <w:t>770,30</w:t>
            </w:r>
          </w:p>
        </w:tc>
      </w:tr>
      <w:tr w:rsidR="00810A97" w:rsidTr="00F974C1">
        <w:tc>
          <w:tcPr>
            <w:tcW w:w="5233" w:type="dxa"/>
          </w:tcPr>
          <w:p w:rsidR="001465C6" w:rsidRPr="00F33FFA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1465C6" w:rsidRPr="00F33FFA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465C6" w:rsidRPr="00F33FFA" w:rsidRDefault="001465C6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1465C6" w:rsidRPr="00F33FFA" w:rsidRDefault="001465C6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</w:p>
        </w:tc>
        <w:tc>
          <w:tcPr>
            <w:tcW w:w="1265" w:type="dxa"/>
          </w:tcPr>
          <w:p w:rsidR="001465C6" w:rsidRDefault="001465C6">
            <w:r w:rsidRPr="002E7C89">
              <w:rPr>
                <w:rFonts w:ascii="Courier New" w:hAnsi="Courier New" w:cs="Courier New"/>
                <w:bCs/>
                <w:color w:val="000000"/>
                <w:spacing w:val="-1"/>
              </w:rPr>
              <w:t>770,30</w:t>
            </w:r>
          </w:p>
        </w:tc>
      </w:tr>
      <w:tr w:rsidR="00810A97" w:rsidTr="00F974C1">
        <w:tc>
          <w:tcPr>
            <w:tcW w:w="5233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FA1B0B" w:rsidRPr="00F33FFA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9930200000</w:t>
            </w:r>
          </w:p>
        </w:tc>
        <w:tc>
          <w:tcPr>
            <w:tcW w:w="671" w:type="dxa"/>
          </w:tcPr>
          <w:p w:rsidR="00FA1B0B" w:rsidRPr="00F33FFA" w:rsidRDefault="00DC4816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Pr="00F33FFA" w:rsidRDefault="001465C6" w:rsidP="001465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186,00</w:t>
            </w:r>
          </w:p>
        </w:tc>
      </w:tr>
      <w:tr w:rsidR="00810A97" w:rsidRPr="001465C6" w:rsidTr="00F974C1">
        <w:tc>
          <w:tcPr>
            <w:tcW w:w="5233" w:type="dxa"/>
          </w:tcPr>
          <w:p w:rsidR="00FA1B0B" w:rsidRPr="001465C6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C00000"/>
                <w:spacing w:val="-1"/>
              </w:rPr>
            </w:pPr>
            <w:r w:rsidRPr="001465C6">
              <w:rPr>
                <w:rFonts w:ascii="Courier New" w:hAnsi="Courier New" w:cs="Courier New"/>
                <w:b/>
                <w:bCs/>
                <w:color w:val="C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FA1B0B" w:rsidRPr="001465C6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C00000"/>
                <w:spacing w:val="-1"/>
              </w:rPr>
            </w:pPr>
            <w:r w:rsidRPr="001465C6">
              <w:rPr>
                <w:rFonts w:ascii="Courier New" w:hAnsi="Courier New" w:cs="Courier New"/>
                <w:b/>
                <w:bCs/>
                <w:color w:val="C00000"/>
                <w:spacing w:val="-1"/>
              </w:rPr>
              <w:t>0500</w:t>
            </w:r>
          </w:p>
        </w:tc>
        <w:tc>
          <w:tcPr>
            <w:tcW w:w="1557" w:type="dxa"/>
          </w:tcPr>
          <w:p w:rsidR="00FA1B0B" w:rsidRPr="001465C6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C00000"/>
                <w:spacing w:val="-1"/>
              </w:rPr>
            </w:pPr>
          </w:p>
        </w:tc>
        <w:tc>
          <w:tcPr>
            <w:tcW w:w="671" w:type="dxa"/>
          </w:tcPr>
          <w:p w:rsidR="00FA1B0B" w:rsidRPr="001465C6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C00000"/>
                <w:spacing w:val="-1"/>
              </w:rPr>
            </w:pPr>
          </w:p>
        </w:tc>
        <w:tc>
          <w:tcPr>
            <w:tcW w:w="1265" w:type="dxa"/>
          </w:tcPr>
          <w:p w:rsidR="00FA1B0B" w:rsidRPr="001465C6" w:rsidRDefault="00813CB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C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C00000"/>
                <w:spacing w:val="-1"/>
              </w:rPr>
              <w:t>699,5</w:t>
            </w:r>
            <w:r w:rsidR="00415626" w:rsidRPr="001465C6">
              <w:rPr>
                <w:rFonts w:ascii="Courier New" w:hAnsi="Courier New" w:cs="Courier New"/>
                <w:b/>
                <w:bCs/>
                <w:color w:val="C00000"/>
                <w:spacing w:val="-1"/>
              </w:rPr>
              <w:t>0</w:t>
            </w:r>
          </w:p>
        </w:tc>
      </w:tr>
      <w:tr w:rsidR="00810A97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A1B0B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267,40</w:t>
            </w:r>
          </w:p>
        </w:tc>
      </w:tr>
      <w:tr w:rsidR="00810A97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A1B0B" w:rsidRPr="002E44BE" w:rsidRDefault="00FA1B0B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415626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118,70</w:t>
            </w:r>
          </w:p>
        </w:tc>
      </w:tr>
      <w:tr w:rsidR="00810A97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415626" w:rsidP="001465C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1465C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25,60</w:t>
            </w:r>
          </w:p>
        </w:tc>
      </w:tr>
      <w:tr w:rsidR="00810A97" w:rsidTr="00F974C1">
        <w:tc>
          <w:tcPr>
            <w:tcW w:w="5233" w:type="dxa"/>
          </w:tcPr>
          <w:p w:rsidR="00FA1B0B" w:rsidRPr="00BE6984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FA1B0B" w:rsidRPr="00BE6984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BE6984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A1B0B" w:rsidRPr="00BE6984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FA1B0B" w:rsidRPr="00BE6984" w:rsidRDefault="001465C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23,23</w:t>
            </w:r>
          </w:p>
        </w:tc>
      </w:tr>
      <w:tr w:rsidR="00810A97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A1B0B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432,10</w:t>
            </w:r>
          </w:p>
        </w:tc>
      </w:tr>
      <w:tr w:rsidR="00810A97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Default="00FA1B0B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205,50</w:t>
            </w:r>
          </w:p>
        </w:tc>
      </w:tr>
      <w:tr w:rsidR="00810A97" w:rsidTr="00F974C1">
        <w:tc>
          <w:tcPr>
            <w:tcW w:w="5233" w:type="dxa"/>
          </w:tcPr>
          <w:p w:rsidR="00FA1B0B" w:rsidRPr="00F33FFA" w:rsidRDefault="00FA1B0B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9930182370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A1B0B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146,00</w:t>
            </w:r>
          </w:p>
        </w:tc>
      </w:tr>
      <w:tr w:rsidR="00810A97" w:rsidTr="00F974C1">
        <w:tc>
          <w:tcPr>
            <w:tcW w:w="5233" w:type="dxa"/>
          </w:tcPr>
          <w:p w:rsidR="00FA1B0B" w:rsidRPr="00BE6984" w:rsidRDefault="00415626" w:rsidP="0041562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Уплата налога на имущество организаций и земельного налога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FA1B0B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80,60</w:t>
            </w:r>
          </w:p>
        </w:tc>
      </w:tr>
      <w:tr w:rsidR="00810A97" w:rsidTr="00F974C1">
        <w:tc>
          <w:tcPr>
            <w:tcW w:w="5233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A1B0B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7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A1B0B" w:rsidRPr="002E44BE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3165,80</w:t>
            </w:r>
          </w:p>
        </w:tc>
      </w:tr>
      <w:tr w:rsidR="00810A97" w:rsidTr="00F974C1">
        <w:tc>
          <w:tcPr>
            <w:tcW w:w="5233" w:type="dxa"/>
          </w:tcPr>
          <w:p w:rsidR="00FA1B0B" w:rsidRPr="00CA2942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A1B0B" w:rsidRPr="00CA2942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557" w:type="dxa"/>
          </w:tcPr>
          <w:p w:rsidR="00FA1B0B" w:rsidRPr="00CA2942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71" w:type="dxa"/>
          </w:tcPr>
          <w:p w:rsidR="00FA1B0B" w:rsidRPr="00CA2942" w:rsidRDefault="00FA1B0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A1B0B" w:rsidRPr="00CA2942" w:rsidRDefault="00415626" w:rsidP="00810A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810A97">
              <w:rPr>
                <w:rFonts w:ascii="Courier New" w:hAnsi="Courier New" w:cs="Courier New"/>
                <w:bCs/>
                <w:color w:val="000000"/>
                <w:spacing w:val="-1"/>
              </w:rPr>
              <w:t>215,8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10A97" w:rsidTr="00F974C1">
        <w:tc>
          <w:tcPr>
            <w:tcW w:w="5233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Дом культуры</w:t>
            </w:r>
          </w:p>
        </w:tc>
        <w:tc>
          <w:tcPr>
            <w:tcW w:w="845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415626" w:rsidRDefault="00415626"/>
        </w:tc>
      </w:tr>
      <w:tr w:rsidR="00810A97" w:rsidTr="00F974C1">
        <w:tc>
          <w:tcPr>
            <w:tcW w:w="5233" w:type="dxa"/>
          </w:tcPr>
          <w:p w:rsidR="00415626" w:rsidRPr="00CA2942" w:rsidRDefault="00415626" w:rsidP="00F574D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415626" w:rsidRPr="00CA2942" w:rsidRDefault="0041562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415626" w:rsidRDefault="00415626" w:rsidP="00810A97">
            <w:r w:rsidRPr="00B816D6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810A97">
              <w:rPr>
                <w:rFonts w:ascii="Courier New" w:hAnsi="Courier New" w:cs="Courier New"/>
                <w:bCs/>
                <w:color w:val="000000"/>
                <w:spacing w:val="-1"/>
              </w:rPr>
              <w:t>215,80</w:t>
            </w:r>
          </w:p>
        </w:tc>
      </w:tr>
      <w:tr w:rsidR="00810A97" w:rsidTr="00F974C1">
        <w:tc>
          <w:tcPr>
            <w:tcW w:w="5233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8D27C9" w:rsidRDefault="008D27C9" w:rsidP="00810A97">
            <w:r w:rsidRPr="00B816D6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810A97">
              <w:rPr>
                <w:rFonts w:ascii="Courier New" w:hAnsi="Courier New" w:cs="Courier New"/>
                <w:bCs/>
                <w:color w:val="000000"/>
                <w:spacing w:val="-1"/>
              </w:rPr>
              <w:t>215,80</w:t>
            </w:r>
          </w:p>
        </w:tc>
      </w:tr>
      <w:tr w:rsidR="00810A97" w:rsidTr="00F974C1">
        <w:tc>
          <w:tcPr>
            <w:tcW w:w="5233" w:type="dxa"/>
          </w:tcPr>
          <w:p w:rsidR="008D27C9" w:rsidRPr="006E708A" w:rsidRDefault="00810A97" w:rsidP="00810A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Pr="00CA2942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65" w:type="dxa"/>
          </w:tcPr>
          <w:p w:rsidR="008D27C9" w:rsidRPr="00CA2942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</w:p>
        </w:tc>
      </w:tr>
      <w:tr w:rsidR="00810A97" w:rsidTr="00F974C1">
        <w:tc>
          <w:tcPr>
            <w:tcW w:w="5233" w:type="dxa"/>
          </w:tcPr>
          <w:p w:rsidR="00810A97" w:rsidRDefault="00810A97" w:rsidP="00810A9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810A97" w:rsidRPr="00CA2942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10A97" w:rsidRPr="00CA2942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10A97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10A97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950,50</w:t>
            </w:r>
          </w:p>
        </w:tc>
      </w:tr>
      <w:tr w:rsidR="00810A97" w:rsidTr="00F974C1">
        <w:tc>
          <w:tcPr>
            <w:tcW w:w="5233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8D27C9" w:rsidRPr="00CA2942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950,50</w:t>
            </w:r>
          </w:p>
        </w:tc>
      </w:tr>
      <w:tr w:rsidR="00810A97" w:rsidTr="00F974C1">
        <w:tc>
          <w:tcPr>
            <w:tcW w:w="5233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7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Pr="00CA2942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8D27C9" w:rsidRPr="002E44BE" w:rsidRDefault="008D27C9" w:rsidP="006E70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8D27C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8D27C9" w:rsidRDefault="008D27C9">
            <w:r w:rsidRPr="00DC0BE0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>
            <w:r w:rsidRPr="00DC0BE0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>
            <w:r w:rsidRPr="00DC0BE0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D27C9">
            <w:r w:rsidRPr="00DC0BE0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Pr="0031631C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8D27C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Default="008D27C9">
            <w:r w:rsidRPr="002B5F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10A97"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8D27C9" w:rsidRPr="002B5F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10A97"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8D27C9" w:rsidRPr="002B5F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10A97" w:rsidTr="00F974C1">
        <w:tc>
          <w:tcPr>
            <w:tcW w:w="5233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8D27C9" w:rsidRPr="002E44BE" w:rsidRDefault="008D27C9" w:rsidP="008D27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8D27C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8D27C9" w:rsidRPr="00205311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Pr="00205311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8D27C9" w:rsidRPr="00205311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10A97" w:rsidTr="00F974C1">
        <w:tc>
          <w:tcPr>
            <w:tcW w:w="5233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8D27C9" w:rsidRPr="002E44BE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10A97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8D27C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8D27C9" w:rsidRPr="00205311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Default="00810A97"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8D27C9" w:rsidRPr="0084631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8D27C9" w:rsidRDefault="00810A97"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8D27C9" w:rsidRPr="0084631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Pr="00205311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8D27C9" w:rsidRPr="00205311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810A97"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8D27C9" w:rsidRPr="0084631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5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8D27C9" w:rsidRDefault="001C1F8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8D27C9" w:rsidRDefault="008D27C9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8D27C9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8D27C9" w:rsidRPr="002E44BE" w:rsidRDefault="008D27C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8D27C9" w:rsidRDefault="001C1F8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8D27C9" w:rsidRDefault="008D27C9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8D27C9" w:rsidRPr="002E44BE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8D27C9" w:rsidRDefault="001C1F8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810A97" w:rsidTr="00F974C1">
        <w:tc>
          <w:tcPr>
            <w:tcW w:w="5233" w:type="dxa"/>
          </w:tcPr>
          <w:p w:rsidR="008D27C9" w:rsidRPr="0031631C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5" w:type="dxa"/>
          </w:tcPr>
          <w:p w:rsidR="008D27C9" w:rsidRPr="00902D05" w:rsidRDefault="008D27C9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8D27C9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10A97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9,274,4</w:t>
            </w:r>
            <w:r w:rsidR="001C1F8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D27C9" w:rsidTr="00F974C1">
        <w:tc>
          <w:tcPr>
            <w:tcW w:w="7635" w:type="dxa"/>
            <w:gridSpan w:val="3"/>
            <w:vMerge w:val="restart"/>
            <w:tcBorders>
              <w:left w:val="nil"/>
              <w:right w:val="nil"/>
            </w:tcBorders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 w:val="restart"/>
            <w:tcBorders>
              <w:left w:val="nil"/>
            </w:tcBorders>
          </w:tcPr>
          <w:p w:rsidR="008D27C9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1C1F8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8D27C9" w:rsidTr="00F974C1">
        <w:tc>
          <w:tcPr>
            <w:tcW w:w="7635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8D27C9" w:rsidRDefault="008D27C9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/>
            <w:tcBorders>
              <w:left w:val="nil"/>
              <w:bottom w:val="nil"/>
            </w:tcBorders>
          </w:tcPr>
          <w:p w:rsidR="008D27C9" w:rsidRDefault="008D27C9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8D27C9" w:rsidRDefault="00810A97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6542,950</w:t>
            </w:r>
          </w:p>
        </w:tc>
      </w:tr>
    </w:tbl>
    <w:p w:rsidR="00686001" w:rsidRDefault="00686001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4932E6" w:rsidRPr="0022273F" w:rsidRDefault="001408E7" w:rsidP="004932E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spacing w:val="-1"/>
          <w:sz w:val="22"/>
          <w:szCs w:val="22"/>
        </w:rPr>
      </w:pPr>
      <w:r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t>Приложение 4</w:t>
      </w:r>
    </w:p>
    <w:p w:rsidR="004932E6" w:rsidRPr="0022273F" w:rsidRDefault="004932E6" w:rsidP="004932E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spacing w:val="-1"/>
          <w:sz w:val="22"/>
          <w:szCs w:val="22"/>
        </w:rPr>
      </w:pPr>
      <w:r w:rsidRPr="0022273F">
        <w:rPr>
          <w:rFonts w:ascii="Courier New" w:hAnsi="Courier New" w:cs="Courier New"/>
          <w:b/>
          <w:bCs/>
          <w:spacing w:val="-1"/>
          <w:sz w:val="22"/>
          <w:szCs w:val="22"/>
        </w:rPr>
        <w:t>К решению Думы МО «Ользоны»</w:t>
      </w:r>
    </w:p>
    <w:p w:rsidR="004932E6" w:rsidRPr="0022273F" w:rsidRDefault="00337509" w:rsidP="004932E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spacing w:val="-1"/>
          <w:sz w:val="22"/>
          <w:szCs w:val="22"/>
        </w:rPr>
        <w:t>от 31.05.2019г №12</w:t>
      </w:r>
    </w:p>
    <w:p w:rsidR="00F730B8" w:rsidRPr="0022273F" w:rsidRDefault="00F730B8" w:rsidP="004932E6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bCs/>
          <w:spacing w:val="-1"/>
        </w:rPr>
      </w:pPr>
    </w:p>
    <w:p w:rsidR="00AC2F1F" w:rsidRDefault="00207F0E" w:rsidP="00CA0A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ИСПОЛНЕНИЕ МУ</w:t>
      </w:r>
      <w:r w:rsidR="00CA0A1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НИЦИПАЛЬНЫХ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ЦЕЛЕВ</w:t>
      </w:r>
      <w:r w:rsidR="009441A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ЫХ ПРОГРАММ МО «ОЛЬЗОНЫ» ЗА 2018</w:t>
      </w:r>
      <w:r w:rsidR="00CA0A1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207F0E" w:rsidRPr="00F730B8" w:rsidRDefault="00207F0E" w:rsidP="00CA0A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71"/>
        <w:gridCol w:w="2706"/>
        <w:gridCol w:w="1543"/>
        <w:gridCol w:w="1544"/>
        <w:gridCol w:w="1555"/>
        <w:gridCol w:w="1552"/>
      </w:tblGrid>
      <w:tr w:rsidR="00F730B8" w:rsidRPr="00207F0E" w:rsidTr="00F730B8">
        <w:tc>
          <w:tcPr>
            <w:tcW w:w="671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7F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№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7F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 программы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</w:t>
            </w:r>
            <w:proofErr w:type="spellEnd"/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</w:t>
            </w:r>
            <w:proofErr w:type="spellEnd"/>
            <w:proofErr w:type="gramEnd"/>
          </w:p>
        </w:tc>
        <w:tc>
          <w:tcPr>
            <w:tcW w:w="1555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ЦСР</w:t>
            </w:r>
          </w:p>
        </w:tc>
        <w:tc>
          <w:tcPr>
            <w:tcW w:w="1552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07F0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2017 год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</w:t>
            </w:r>
            <w:r w:rsidR="00337509">
              <w:rPr>
                <w:rFonts w:ascii="Courier New" w:hAnsi="Courier New" w:cs="Courier New"/>
                <w:bCs/>
                <w:color w:val="000000"/>
                <w:spacing w:val="-1"/>
              </w:rPr>
              <w:t>ная целевая программа «Обеспечение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безопасности дорожного движения в муниципальном образовании "Ользоны" на 2016-2018годы"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207F0E" w:rsidRPr="00207F0E" w:rsidRDefault="00337509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9930649999</w:t>
            </w:r>
          </w:p>
        </w:tc>
        <w:tc>
          <w:tcPr>
            <w:tcW w:w="1552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A0A1E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«Развитие автомобильных дорог общег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 пользования местного значения МО "Ользоны" на 2016</w:t>
            </w:r>
            <w:r w:rsidRPr="00CA0A1E">
              <w:rPr>
                <w:rFonts w:ascii="Courier New" w:hAnsi="Courier New" w:cs="Courier New"/>
                <w:bCs/>
                <w:color w:val="000000"/>
                <w:spacing w:val="-1"/>
              </w:rPr>
              <w:t>-2018 годы»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09</w:t>
            </w:r>
          </w:p>
        </w:tc>
        <w:tc>
          <w:tcPr>
            <w:tcW w:w="1555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1552" w:type="dxa"/>
          </w:tcPr>
          <w:p w:rsidR="00207F0E" w:rsidRPr="00207F0E" w:rsidRDefault="00337509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770,28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«Развитие физической куль</w:t>
            </w:r>
            <w:r w:rsidR="00337509">
              <w:rPr>
                <w:rFonts w:ascii="Courier New" w:hAnsi="Courier New" w:cs="Courier New"/>
                <w:bCs/>
                <w:color w:val="000000"/>
                <w:spacing w:val="-1"/>
              </w:rPr>
              <w:t>туры и спорта на территории МО «</w:t>
            </w: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>Ользоны</w:t>
            </w:r>
            <w:r w:rsidR="00337509"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="00337509">
              <w:rPr>
                <w:rFonts w:ascii="Courier New" w:hAnsi="Courier New" w:cs="Courier New"/>
                <w:bCs/>
                <w:color w:val="000000"/>
                <w:spacing w:val="-1"/>
              </w:rPr>
              <w:t>с привлечением несовершеннолетних детей на 2018</w:t>
            </w: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>-2020годы"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</w:t>
            </w:r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55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1552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</w:p>
        </w:tc>
        <w:tc>
          <w:tcPr>
            <w:tcW w:w="2706" w:type="dxa"/>
          </w:tcPr>
          <w:p w:rsidR="00207F0E" w:rsidRPr="00207F0E" w:rsidRDefault="00207F0E" w:rsidP="00207F0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«Противодействия экстремизму  и профилактика терроризма на территории муниципального образования "Ользоны" на 2016-2018 годы</w:t>
            </w:r>
          </w:p>
        </w:tc>
        <w:tc>
          <w:tcPr>
            <w:tcW w:w="1543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1552" w:type="dxa"/>
          </w:tcPr>
          <w:p w:rsidR="00207F0E" w:rsidRPr="00207F0E" w:rsidRDefault="00207F0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730B8" w:rsidRPr="00207F0E" w:rsidTr="00F730B8">
        <w:tc>
          <w:tcPr>
            <w:tcW w:w="671" w:type="dxa"/>
          </w:tcPr>
          <w:p w:rsidR="00F730B8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2706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Муниципальная целевая программа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"Энергосбережения и повышения энергетич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еской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эффективности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организациях социальной сферы МО "Ользоны" на 2017-2019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05</w:t>
            </w:r>
          </w:p>
        </w:tc>
        <w:tc>
          <w:tcPr>
            <w:tcW w:w="1544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1555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9930А40000</w:t>
            </w:r>
          </w:p>
        </w:tc>
        <w:tc>
          <w:tcPr>
            <w:tcW w:w="1552" w:type="dxa"/>
          </w:tcPr>
          <w:p w:rsidR="00F730B8" w:rsidRPr="00207F0E" w:rsidRDefault="00337509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F73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F730B8" w:rsidRPr="00207F0E" w:rsidTr="00F730B8">
        <w:tc>
          <w:tcPr>
            <w:tcW w:w="671" w:type="dxa"/>
          </w:tcPr>
          <w:p w:rsidR="00F730B8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6</w:t>
            </w:r>
          </w:p>
        </w:tc>
        <w:tc>
          <w:tcPr>
            <w:tcW w:w="2706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"</w:t>
            </w:r>
            <w:r w:rsidR="00337509">
              <w:rPr>
                <w:rFonts w:ascii="Courier New" w:hAnsi="Courier New" w:cs="Courier New"/>
                <w:bCs/>
                <w:color w:val="000000"/>
                <w:spacing w:val="-1"/>
              </w:rPr>
              <w:t>Профилактика н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аркомании и токсикомании на территории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МО "Ользоны" на 2017-2019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9930Д9999</w:t>
            </w:r>
          </w:p>
        </w:tc>
        <w:tc>
          <w:tcPr>
            <w:tcW w:w="1552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</w:t>
            </w:r>
          </w:p>
        </w:tc>
        <w:tc>
          <w:tcPr>
            <w:tcW w:w="2706" w:type="dxa"/>
          </w:tcPr>
          <w:p w:rsidR="00207F0E" w:rsidRPr="00207F0E" w:rsidRDefault="00207F0E" w:rsidP="00F73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"</w:t>
            </w:r>
            <w:r w:rsidR="00F730B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Поддержка и развитие малого и среднего предпринимательства на территории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МО "Ользоны" на 2017-2019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207F0E" w:rsidRPr="00207F0E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</w:p>
        </w:tc>
        <w:tc>
          <w:tcPr>
            <w:tcW w:w="1544" w:type="dxa"/>
          </w:tcPr>
          <w:p w:rsidR="00207F0E" w:rsidRPr="00207F0E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</w:p>
        </w:tc>
        <w:tc>
          <w:tcPr>
            <w:tcW w:w="1555" w:type="dxa"/>
          </w:tcPr>
          <w:p w:rsidR="00207F0E" w:rsidRPr="00207F0E" w:rsidRDefault="00F730B8" w:rsidP="00F730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9930Г49999</w:t>
            </w:r>
          </w:p>
        </w:tc>
        <w:tc>
          <w:tcPr>
            <w:tcW w:w="1552" w:type="dxa"/>
          </w:tcPr>
          <w:p w:rsidR="00207F0E" w:rsidRPr="00207F0E" w:rsidRDefault="00F730B8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F730B8" w:rsidRPr="00207F0E" w:rsidTr="00F730B8">
        <w:tc>
          <w:tcPr>
            <w:tcW w:w="671" w:type="dxa"/>
          </w:tcPr>
          <w:p w:rsidR="00F730B8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</w:t>
            </w:r>
          </w:p>
        </w:tc>
        <w:tc>
          <w:tcPr>
            <w:tcW w:w="2706" w:type="dxa"/>
          </w:tcPr>
          <w:p w:rsidR="00F730B8" w:rsidRPr="00207F0E" w:rsidRDefault="00F730B8" w:rsidP="0022273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«Организация и проведение оплачиваемых работ в муниципальном образовании "Ользоны" на 2017-2019 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</w:p>
        </w:tc>
        <w:tc>
          <w:tcPr>
            <w:tcW w:w="1544" w:type="dxa"/>
          </w:tcPr>
          <w:p w:rsidR="00F730B8" w:rsidRPr="00207F0E" w:rsidRDefault="00F730B8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</w:p>
        </w:tc>
        <w:tc>
          <w:tcPr>
            <w:tcW w:w="1555" w:type="dxa"/>
          </w:tcPr>
          <w:p w:rsidR="00F730B8" w:rsidRPr="00207F0E" w:rsidRDefault="0022273F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1552" w:type="dxa"/>
          </w:tcPr>
          <w:p w:rsidR="00F730B8" w:rsidRPr="00207F0E" w:rsidRDefault="0022273F" w:rsidP="00FB62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F730B8" w:rsidRPr="00207F0E" w:rsidTr="00F730B8">
        <w:tc>
          <w:tcPr>
            <w:tcW w:w="671" w:type="dxa"/>
          </w:tcPr>
          <w:p w:rsidR="00207F0E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2706" w:type="dxa"/>
          </w:tcPr>
          <w:p w:rsidR="00207F0E" w:rsidRPr="00207F0E" w:rsidRDefault="0022273F" w:rsidP="0022273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Пожарная безопасность в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муниципальном образовании "Ользоны" на 2017-2019 годы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543" w:type="dxa"/>
          </w:tcPr>
          <w:p w:rsidR="00207F0E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207F0E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207F0E" w:rsidRPr="00207F0E" w:rsidRDefault="0022273F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9930В49999</w:t>
            </w:r>
          </w:p>
        </w:tc>
        <w:tc>
          <w:tcPr>
            <w:tcW w:w="1552" w:type="dxa"/>
          </w:tcPr>
          <w:p w:rsidR="00207F0E" w:rsidRPr="00207F0E" w:rsidRDefault="00337509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22273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337509" w:rsidRPr="00207F0E" w:rsidTr="00F730B8">
        <w:tc>
          <w:tcPr>
            <w:tcW w:w="671" w:type="dxa"/>
          </w:tcPr>
          <w:p w:rsidR="00337509" w:rsidRDefault="00337509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</w:t>
            </w:r>
          </w:p>
        </w:tc>
        <w:tc>
          <w:tcPr>
            <w:tcW w:w="2706" w:type="dxa"/>
          </w:tcPr>
          <w:p w:rsidR="00337509" w:rsidRPr="00207F0E" w:rsidRDefault="00337509" w:rsidP="0033750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ная целевая программа «Обеспечение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безопасности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населения на транспорте в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муниципальном образовании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"Ользоны" на 2018-2020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годы"</w:t>
            </w:r>
          </w:p>
        </w:tc>
        <w:tc>
          <w:tcPr>
            <w:tcW w:w="1543" w:type="dxa"/>
          </w:tcPr>
          <w:p w:rsidR="00337509" w:rsidRPr="00207F0E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</w:t>
            </w:r>
          </w:p>
        </w:tc>
        <w:tc>
          <w:tcPr>
            <w:tcW w:w="1544" w:type="dxa"/>
          </w:tcPr>
          <w:p w:rsidR="00337509" w:rsidRPr="00207F0E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337509" w:rsidRPr="00207F0E" w:rsidRDefault="00337509" w:rsidP="003375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1552" w:type="dxa"/>
          </w:tcPr>
          <w:p w:rsidR="00337509" w:rsidRPr="00207F0E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337509" w:rsidRPr="00207F0E" w:rsidTr="00F730B8">
        <w:tc>
          <w:tcPr>
            <w:tcW w:w="671" w:type="dxa"/>
          </w:tcPr>
          <w:p w:rsidR="00337509" w:rsidRDefault="00337509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</w:t>
            </w:r>
          </w:p>
        </w:tc>
        <w:tc>
          <w:tcPr>
            <w:tcW w:w="2706" w:type="dxa"/>
          </w:tcPr>
          <w:p w:rsidR="00337509" w:rsidRDefault="00337509" w:rsidP="0033750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ная целевая программа «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земель на территории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го образования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"Ользоны" на 2018-</w:t>
            </w:r>
          </w:p>
          <w:p w:rsidR="00337509" w:rsidRPr="00207F0E" w:rsidRDefault="00337509" w:rsidP="0033750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2020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годы"</w:t>
            </w:r>
          </w:p>
        </w:tc>
        <w:tc>
          <w:tcPr>
            <w:tcW w:w="1543" w:type="dxa"/>
          </w:tcPr>
          <w:p w:rsidR="00337509" w:rsidRPr="00207F0E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01</w:t>
            </w:r>
          </w:p>
        </w:tc>
        <w:tc>
          <w:tcPr>
            <w:tcW w:w="1544" w:type="dxa"/>
          </w:tcPr>
          <w:p w:rsidR="00337509" w:rsidRPr="00207F0E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</w:p>
        </w:tc>
        <w:tc>
          <w:tcPr>
            <w:tcW w:w="1555" w:type="dxa"/>
          </w:tcPr>
          <w:p w:rsidR="00337509" w:rsidRPr="00207F0E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1552" w:type="dxa"/>
          </w:tcPr>
          <w:p w:rsidR="00337509" w:rsidRPr="00207F0E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337509" w:rsidRPr="00207F0E" w:rsidTr="00F730B8">
        <w:tc>
          <w:tcPr>
            <w:tcW w:w="671" w:type="dxa"/>
          </w:tcPr>
          <w:p w:rsidR="00337509" w:rsidRDefault="00337509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2706" w:type="dxa"/>
          </w:tcPr>
          <w:p w:rsidR="00337509" w:rsidRPr="008F0230" w:rsidRDefault="00337509" w:rsidP="0033750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ИТОГО</w:t>
            </w:r>
          </w:p>
        </w:tc>
        <w:tc>
          <w:tcPr>
            <w:tcW w:w="1543" w:type="dxa"/>
          </w:tcPr>
          <w:p w:rsidR="00337509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44" w:type="dxa"/>
          </w:tcPr>
          <w:p w:rsidR="00337509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5" w:type="dxa"/>
          </w:tcPr>
          <w:p w:rsidR="00337509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2" w:type="dxa"/>
          </w:tcPr>
          <w:p w:rsidR="00337509" w:rsidRDefault="00337509" w:rsidP="00D6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878,28</w:t>
            </w:r>
          </w:p>
        </w:tc>
      </w:tr>
    </w:tbl>
    <w:p w:rsidR="00CA0A1E" w:rsidRPr="00CA0A1E" w:rsidRDefault="00CA0A1E" w:rsidP="0022273F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sectPr w:rsidR="00CA0A1E" w:rsidRPr="00CA0A1E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03"/>
    <w:rsid w:val="00017650"/>
    <w:rsid w:val="00025DE8"/>
    <w:rsid w:val="00064A0A"/>
    <w:rsid w:val="000779DF"/>
    <w:rsid w:val="00083796"/>
    <w:rsid w:val="000A2E2F"/>
    <w:rsid w:val="000F5467"/>
    <w:rsid w:val="000F6ADB"/>
    <w:rsid w:val="001228E0"/>
    <w:rsid w:val="00125862"/>
    <w:rsid w:val="00131134"/>
    <w:rsid w:val="001408E7"/>
    <w:rsid w:val="001465C6"/>
    <w:rsid w:val="00174482"/>
    <w:rsid w:val="0019747A"/>
    <w:rsid w:val="001C1F81"/>
    <w:rsid w:val="001D0209"/>
    <w:rsid w:val="00202EB8"/>
    <w:rsid w:val="00203248"/>
    <w:rsid w:val="00205311"/>
    <w:rsid w:val="00207BEC"/>
    <w:rsid w:val="00207F0E"/>
    <w:rsid w:val="00217FF8"/>
    <w:rsid w:val="002209AC"/>
    <w:rsid w:val="0022273F"/>
    <w:rsid w:val="00241859"/>
    <w:rsid w:val="00255D32"/>
    <w:rsid w:val="002714CE"/>
    <w:rsid w:val="00275DDB"/>
    <w:rsid w:val="002827D3"/>
    <w:rsid w:val="00287F77"/>
    <w:rsid w:val="002A471D"/>
    <w:rsid w:val="002A7D68"/>
    <w:rsid w:val="002E44BE"/>
    <w:rsid w:val="00302067"/>
    <w:rsid w:val="003079AB"/>
    <w:rsid w:val="0031631C"/>
    <w:rsid w:val="00337509"/>
    <w:rsid w:val="00345576"/>
    <w:rsid w:val="00353DA2"/>
    <w:rsid w:val="00363E55"/>
    <w:rsid w:val="0037032A"/>
    <w:rsid w:val="00371590"/>
    <w:rsid w:val="003735DD"/>
    <w:rsid w:val="00374A9B"/>
    <w:rsid w:val="003854BC"/>
    <w:rsid w:val="003A6792"/>
    <w:rsid w:val="003B4F27"/>
    <w:rsid w:val="003D0300"/>
    <w:rsid w:val="003D18D3"/>
    <w:rsid w:val="003D2AC9"/>
    <w:rsid w:val="003F27A8"/>
    <w:rsid w:val="00415626"/>
    <w:rsid w:val="00470642"/>
    <w:rsid w:val="00470D36"/>
    <w:rsid w:val="004816A1"/>
    <w:rsid w:val="00486A3B"/>
    <w:rsid w:val="004932E6"/>
    <w:rsid w:val="004A2B50"/>
    <w:rsid w:val="004B27FE"/>
    <w:rsid w:val="004E20C6"/>
    <w:rsid w:val="004E5496"/>
    <w:rsid w:val="00515AE2"/>
    <w:rsid w:val="00524B72"/>
    <w:rsid w:val="005527EC"/>
    <w:rsid w:val="00554529"/>
    <w:rsid w:val="005601D1"/>
    <w:rsid w:val="00596A12"/>
    <w:rsid w:val="005D58AD"/>
    <w:rsid w:val="00602312"/>
    <w:rsid w:val="00633D82"/>
    <w:rsid w:val="006508AE"/>
    <w:rsid w:val="006546CB"/>
    <w:rsid w:val="006758F4"/>
    <w:rsid w:val="00686001"/>
    <w:rsid w:val="006A0EC5"/>
    <w:rsid w:val="006A19DC"/>
    <w:rsid w:val="006B21B7"/>
    <w:rsid w:val="006E1281"/>
    <w:rsid w:val="006E708A"/>
    <w:rsid w:val="006F7F51"/>
    <w:rsid w:val="00701CB9"/>
    <w:rsid w:val="007112F7"/>
    <w:rsid w:val="007504E7"/>
    <w:rsid w:val="00776A1B"/>
    <w:rsid w:val="007B0061"/>
    <w:rsid w:val="007E57E2"/>
    <w:rsid w:val="007F5DC4"/>
    <w:rsid w:val="00810A97"/>
    <w:rsid w:val="00813CB3"/>
    <w:rsid w:val="00816905"/>
    <w:rsid w:val="008A27AE"/>
    <w:rsid w:val="008C31F6"/>
    <w:rsid w:val="008D27C9"/>
    <w:rsid w:val="008D315A"/>
    <w:rsid w:val="008F0230"/>
    <w:rsid w:val="0090167C"/>
    <w:rsid w:val="009065F8"/>
    <w:rsid w:val="009441A6"/>
    <w:rsid w:val="009511AD"/>
    <w:rsid w:val="00951D9B"/>
    <w:rsid w:val="00955D64"/>
    <w:rsid w:val="00957393"/>
    <w:rsid w:val="0097191A"/>
    <w:rsid w:val="009A72A9"/>
    <w:rsid w:val="009B5DE4"/>
    <w:rsid w:val="009F7C5A"/>
    <w:rsid w:val="00A02C97"/>
    <w:rsid w:val="00A1613B"/>
    <w:rsid w:val="00A7191C"/>
    <w:rsid w:val="00A97885"/>
    <w:rsid w:val="00AA751A"/>
    <w:rsid w:val="00AC2F1F"/>
    <w:rsid w:val="00AE55ED"/>
    <w:rsid w:val="00B0073C"/>
    <w:rsid w:val="00B03DC3"/>
    <w:rsid w:val="00B07B32"/>
    <w:rsid w:val="00B16099"/>
    <w:rsid w:val="00B27211"/>
    <w:rsid w:val="00B311F8"/>
    <w:rsid w:val="00B56320"/>
    <w:rsid w:val="00B8130D"/>
    <w:rsid w:val="00B853E8"/>
    <w:rsid w:val="00B93B94"/>
    <w:rsid w:val="00B946B6"/>
    <w:rsid w:val="00B95057"/>
    <w:rsid w:val="00BB0C9A"/>
    <w:rsid w:val="00BB536F"/>
    <w:rsid w:val="00BD2367"/>
    <w:rsid w:val="00BE20B8"/>
    <w:rsid w:val="00BE6984"/>
    <w:rsid w:val="00C52D43"/>
    <w:rsid w:val="00C84A5E"/>
    <w:rsid w:val="00CA0A1E"/>
    <w:rsid w:val="00CA2942"/>
    <w:rsid w:val="00CC639A"/>
    <w:rsid w:val="00CC6CFB"/>
    <w:rsid w:val="00CC7FB7"/>
    <w:rsid w:val="00CE32C1"/>
    <w:rsid w:val="00CF417B"/>
    <w:rsid w:val="00CF4708"/>
    <w:rsid w:val="00D0695D"/>
    <w:rsid w:val="00D33C12"/>
    <w:rsid w:val="00D35E96"/>
    <w:rsid w:val="00D409A3"/>
    <w:rsid w:val="00D55A8B"/>
    <w:rsid w:val="00D56BE2"/>
    <w:rsid w:val="00D81018"/>
    <w:rsid w:val="00DB3F41"/>
    <w:rsid w:val="00DC4816"/>
    <w:rsid w:val="00DD2C65"/>
    <w:rsid w:val="00DD2E78"/>
    <w:rsid w:val="00DF691F"/>
    <w:rsid w:val="00E15250"/>
    <w:rsid w:val="00E20DC1"/>
    <w:rsid w:val="00E21916"/>
    <w:rsid w:val="00E379EC"/>
    <w:rsid w:val="00E4583A"/>
    <w:rsid w:val="00EA7672"/>
    <w:rsid w:val="00EC296F"/>
    <w:rsid w:val="00EE12E7"/>
    <w:rsid w:val="00EE52F9"/>
    <w:rsid w:val="00F0568A"/>
    <w:rsid w:val="00F33FFA"/>
    <w:rsid w:val="00F40F01"/>
    <w:rsid w:val="00F574D5"/>
    <w:rsid w:val="00F67063"/>
    <w:rsid w:val="00F730B8"/>
    <w:rsid w:val="00F75FC4"/>
    <w:rsid w:val="00F85B41"/>
    <w:rsid w:val="00F92403"/>
    <w:rsid w:val="00F958D0"/>
    <w:rsid w:val="00F971F5"/>
    <w:rsid w:val="00F974C1"/>
    <w:rsid w:val="00FA1B0B"/>
    <w:rsid w:val="00FB6265"/>
    <w:rsid w:val="00FC2872"/>
    <w:rsid w:val="00FC7AFE"/>
    <w:rsid w:val="00FD530C"/>
    <w:rsid w:val="00FE3225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E1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11</Pages>
  <Words>2603</Words>
  <Characters>14839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107</cp:revision>
  <cp:lastPrinted>2018-06-26T03:41:00Z</cp:lastPrinted>
  <dcterms:created xsi:type="dcterms:W3CDTF">2016-02-19T04:20:00Z</dcterms:created>
  <dcterms:modified xsi:type="dcterms:W3CDTF">2019-06-11T04:06:00Z</dcterms:modified>
</cp:coreProperties>
</file>