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2EB2C9" w14:textId="4C09813F" w:rsidR="00A333AC" w:rsidRDefault="00881860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27.10.2025г. №73</w:t>
      </w:r>
    </w:p>
    <w:p w14:paraId="528D748D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14:paraId="17BD3385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14:paraId="506E372D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14:paraId="2F47AC97" w14:textId="52B57763" w:rsidR="0099303B" w:rsidRPr="0095774C" w:rsidRDefault="0099303B" w:rsidP="00F00F37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  <w:r w:rsidR="00F00F37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Pr="0095774C">
        <w:rPr>
          <w:rFonts w:ascii="Arial" w:eastAsiaTheme="minorHAnsi" w:hAnsi="Arial" w:cs="Arial"/>
          <w:b/>
          <w:sz w:val="32"/>
          <w:szCs w:val="32"/>
        </w:rPr>
        <w:t>«</w:t>
      </w:r>
      <w:r w:rsidR="00071578">
        <w:rPr>
          <w:rFonts w:ascii="Arial" w:eastAsiaTheme="minorHAnsi" w:hAnsi="Arial" w:cs="Arial"/>
          <w:b/>
          <w:sz w:val="32"/>
          <w:szCs w:val="32"/>
        </w:rPr>
        <w:t>ОЛЬЗОНЫ</w:t>
      </w:r>
      <w:r w:rsidRPr="0095774C">
        <w:rPr>
          <w:rFonts w:ascii="Arial" w:eastAsiaTheme="minorHAnsi" w:hAnsi="Arial" w:cs="Arial"/>
          <w:b/>
          <w:sz w:val="32"/>
          <w:szCs w:val="32"/>
        </w:rPr>
        <w:t>»</w:t>
      </w:r>
    </w:p>
    <w:p w14:paraId="6BB4DE44" w14:textId="77777777" w:rsidR="00F00F37" w:rsidRDefault="00F00F37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АДМИНИСТРАЦИЯ</w:t>
      </w:r>
    </w:p>
    <w:p w14:paraId="14BFC680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14:paraId="1C2ED047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14:paraId="4CC111BA" w14:textId="6F9DB6BA" w:rsidR="00F267D9" w:rsidRPr="00B53E10" w:rsidRDefault="00B32FB3" w:rsidP="00B53E10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B53E10">
        <w:rPr>
          <w:rFonts w:ascii="Arial" w:eastAsiaTheme="minorHAnsi" w:hAnsi="Arial" w:cs="Arial"/>
          <w:b/>
          <w:sz w:val="32"/>
          <w:szCs w:val="32"/>
        </w:rPr>
        <w:t>О ВНЕСЕНИИ ИЗМЕНЕНИЙ В ПОСТАНОВЛЕНИЕ МУНИЦИПАЛЬНОГО ОБРАЗОВАНИЯ «</w:t>
      </w:r>
      <w:r>
        <w:rPr>
          <w:rFonts w:ascii="Arial" w:eastAsiaTheme="minorHAnsi" w:hAnsi="Arial" w:cs="Arial"/>
          <w:b/>
          <w:sz w:val="32"/>
          <w:szCs w:val="32"/>
        </w:rPr>
        <w:t>ОЛЬЗОНЫ</w:t>
      </w:r>
      <w:r w:rsidRPr="00B53E10">
        <w:rPr>
          <w:rFonts w:ascii="Arial" w:eastAsiaTheme="minorHAnsi" w:hAnsi="Arial" w:cs="Arial"/>
          <w:b/>
          <w:sz w:val="32"/>
          <w:szCs w:val="32"/>
        </w:rPr>
        <w:t xml:space="preserve">» </w:t>
      </w:r>
      <w:bookmarkStart w:id="0" w:name="_Hlk212523225"/>
      <w:r w:rsidRPr="00B53E10">
        <w:rPr>
          <w:rFonts w:ascii="Arial" w:eastAsiaTheme="minorHAnsi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15</w:t>
      </w:r>
      <w:r w:rsidRPr="00B53E10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МАЯ</w:t>
      </w:r>
      <w:r w:rsidRPr="00B53E10">
        <w:rPr>
          <w:rFonts w:ascii="Arial" w:hAnsi="Arial" w:cs="Arial"/>
          <w:b/>
          <w:bCs/>
          <w:sz w:val="32"/>
          <w:szCs w:val="32"/>
        </w:rPr>
        <w:t xml:space="preserve"> 2024</w:t>
      </w:r>
      <w:r w:rsidR="00881860">
        <w:rPr>
          <w:rFonts w:ascii="Arial" w:hAnsi="Arial" w:cs="Arial"/>
          <w:b/>
          <w:bCs/>
          <w:spacing w:val="-2"/>
          <w:sz w:val="32"/>
          <w:szCs w:val="32"/>
        </w:rPr>
        <w:t xml:space="preserve"> ГОДА №</w:t>
      </w:r>
      <w:r>
        <w:rPr>
          <w:rFonts w:ascii="Arial" w:hAnsi="Arial" w:cs="Arial"/>
          <w:b/>
          <w:bCs/>
          <w:spacing w:val="-2"/>
          <w:sz w:val="32"/>
          <w:szCs w:val="32"/>
        </w:rPr>
        <w:t>49</w:t>
      </w:r>
      <w:r w:rsidRPr="00B53E10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Pr="00B53E10">
        <w:rPr>
          <w:rFonts w:ascii="Arial" w:eastAsiaTheme="minorHAnsi" w:hAnsi="Arial" w:cs="Arial"/>
          <w:b/>
          <w:sz w:val="32"/>
          <w:szCs w:val="32"/>
        </w:rPr>
        <w:t>«</w:t>
      </w:r>
      <w:bookmarkEnd w:id="0"/>
      <w:r w:rsidRPr="00B32FB3">
        <w:rPr>
          <w:rFonts w:ascii="Arial" w:hAnsi="Arial" w:cs="Arial"/>
          <w:b/>
          <w:bCs/>
          <w:spacing w:val="-4"/>
          <w:sz w:val="32"/>
          <w:szCs w:val="32"/>
        </w:rPr>
        <w:t>ОБ УТВЕРЖДЕНИИ ПОЛОЖЕНИЯ О КОМИССИИ ПО СОБЛЮДЕНИЮ ТРЕБОВАНИЙ К СЛУЖЕБНОМУ ПОВЕДЕНИЮ МУНИЦИПАЛЬНЫХ СЛУЖАЩИХ АДМИНИСТРАЦИИ МУНИЦИПАЛЬНОГО ОБРАЗОВАНИЯ «ОЛЬЗОНЫ» И УРЕГУЛИРОВАНИЮ КОНФЛИКТА ИНТЕРЕСОВ»</w:t>
      </w:r>
    </w:p>
    <w:p w14:paraId="25D1DC4C" w14:textId="77777777" w:rsidR="00F267D9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14:paraId="7EFD0D46" w14:textId="40F0AF79" w:rsidR="00661368" w:rsidRDefault="00E7144C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714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соответствие с Федеральным законом от 25 декабря 2008 года №273-ФЗ «О противодействии коррупции», пунктом 16 Указа Президента Российской Федерации от 01 июля 2010 года №821 «О комиссиях по соблюдению требований к служебному поведению федеральных государственных служащих и урегулированию конфликта интересов», администрация муниципального образования «Ользоны»</w:t>
      </w:r>
    </w:p>
    <w:p w14:paraId="4CF32313" w14:textId="77777777" w:rsidR="0049736A" w:rsidRDefault="0049736A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695786E" w14:textId="77777777" w:rsidR="0099303B" w:rsidRPr="00881860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  <w:r w:rsidRPr="00881860">
        <w:rPr>
          <w:rFonts w:ascii="Arial" w:eastAsiaTheme="minorHAnsi" w:hAnsi="Arial" w:cs="Arial"/>
          <w:b/>
          <w:sz w:val="30"/>
          <w:szCs w:val="30"/>
        </w:rPr>
        <w:t>ПОСТАНОВЛЯЕТ:</w:t>
      </w:r>
    </w:p>
    <w:p w14:paraId="4F39D659" w14:textId="77777777" w:rsidR="0049736A" w:rsidRPr="00F267D9" w:rsidRDefault="0049736A" w:rsidP="005108C5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14:paraId="78E0EB9F" w14:textId="7E17B09C" w:rsidR="00661368" w:rsidRDefault="00881860" w:rsidP="00881860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A16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</w:t>
      </w:r>
      <w:r w:rsid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B53E10" w:rsidRP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муниципального образования «</w:t>
      </w:r>
      <w:r w:rsid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53E10" w:rsidRP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B32F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B32FB3" w:rsidRPr="00B32F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15 мая 2024 </w:t>
      </w:r>
      <w:r w:rsidR="00B32F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 w:rsidR="00B32FB3" w:rsidRPr="00B32F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49 «Об утверждении Положения о Комиссии по соблюдению требований к служебному поведению муниципальных служащих администрации муниципального образования «Ользоны» и урегулированию конфликта интересов»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</w:t>
      </w:r>
      <w:r w:rsidR="00A15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следующие</w:t>
      </w:r>
      <w:r w:rsid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изменения:</w:t>
      </w:r>
    </w:p>
    <w:p w14:paraId="4553C81D" w14:textId="0BF769AE" w:rsidR="00071578" w:rsidRDefault="00A15B6E" w:rsidP="00881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15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Абзац второй подпункта «б» пункта 14 Положения</w:t>
      </w:r>
      <w:r w:rsidR="00071578" w:rsidRP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следующей редакции:</w:t>
      </w:r>
    </w:p>
    <w:p w14:paraId="747AEEFE" w14:textId="77A8E2E7" w:rsidR="00AD7A22" w:rsidRDefault="00AD7A22" w:rsidP="00881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обращение гражданина, замещавшего в администрации муниципального образования «Ользоны» должность муниципальной службы, включенную в перечень должностей, утвержденный нормативным правовым актом администрации муниципального образования «Ользоны»,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исключением </w:t>
      </w:r>
      <w:r w:rsidRPr="00AD7A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граждан, замещавши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AD7A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должность муниципальной службы в течение двух лет после увольнения с муниципальной службы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AD7A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DF3DE20" w14:textId="1F9A70E9" w:rsidR="00B32FB3" w:rsidRDefault="00B32FB3" w:rsidP="00881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1.2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818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грифе утверждения Приложении №1 и Приложении №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к Постановлению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слова «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№48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заменить словами «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№4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9»</w:t>
      </w:r>
    </w:p>
    <w:p w14:paraId="488F4D3A" w14:textId="7987DC8A" w:rsidR="00B32FB3" w:rsidRDefault="00B32FB3" w:rsidP="00881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Подпункт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«в» пункта 21 Положения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слова «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31, 33, 36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заменить словами «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31, 3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35, </w:t>
      </w:r>
      <w:r w:rsidR="00FC7557" w:rsidRP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FC75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7»</w:t>
      </w:r>
    </w:p>
    <w:p w14:paraId="44B57263" w14:textId="08303616" w:rsidR="00B32FB3" w:rsidRDefault="00B32FB3" w:rsidP="00A15B6E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</w:t>
      </w:r>
      <w:r w:rsid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73D48"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пункте 36 Положения</w:t>
      </w:r>
      <w:r w:rsid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слова «36» заменить словами «35»</w:t>
      </w:r>
    </w:p>
    <w:p w14:paraId="40B1E11B" w14:textId="70BDC4C6" w:rsidR="00B32FB3" w:rsidRDefault="00B32FB3" w:rsidP="00881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</w:t>
      </w:r>
      <w:r w:rsid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73D48"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подпункте «е» пункта 14 Положения</w:t>
      </w:r>
      <w:r w:rsid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слова «г</w:t>
      </w:r>
      <w:r w:rsidR="00973D48"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осударственного служащего</w:t>
      </w:r>
      <w:r w:rsid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заменить словами «муниципального служащего»</w:t>
      </w:r>
    </w:p>
    <w:p w14:paraId="2E8C7B84" w14:textId="6E2EA130" w:rsidR="00973D48" w:rsidRDefault="00973D48" w:rsidP="00A15B6E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1.6 </w:t>
      </w:r>
      <w:r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8818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</w:t>
      </w:r>
      <w:r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к Постановлению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14:paraId="094C4681" w14:textId="77777777" w:rsidR="009649F0" w:rsidRDefault="009649F0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914B677" w14:textId="3A218D25" w:rsidR="00973D48" w:rsidRDefault="00973D48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73D4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«ОЛЬЗОНЫ»</w:t>
      </w:r>
    </w:p>
    <w:p w14:paraId="12FC33A1" w14:textId="77777777" w:rsidR="00B569BD" w:rsidRPr="00973D48" w:rsidRDefault="00B569BD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bookmarkStart w:id="1" w:name="_GoBack"/>
      <w:bookmarkEnd w:id="1"/>
    </w:p>
    <w:p w14:paraId="241ACABB" w14:textId="48A885FA" w:rsidR="00973D48" w:rsidRPr="00973D48" w:rsidRDefault="009649F0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649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Балдынова Людмила Андреевна главный специалист администрации муниципального образования «Ользоны»</w:t>
      </w:r>
      <w:r w:rsid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73D48"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комиссии;</w:t>
      </w:r>
    </w:p>
    <w:p w14:paraId="32E01EDB" w14:textId="77777777" w:rsidR="00973D48" w:rsidRPr="00973D48" w:rsidRDefault="00973D48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53935FB" w14:textId="2E5E57B8" w:rsidR="00973D48" w:rsidRPr="00973D48" w:rsidRDefault="009649F0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Масленникова Ирина Дмитриевна</w:t>
      </w:r>
      <w:r w:rsidR="00973D48" w:rsidRPr="009649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главный специалист администрации муниципального образования «Ользоны» заместитель председателя комиссии;</w:t>
      </w:r>
    </w:p>
    <w:p w14:paraId="7ED8A164" w14:textId="77777777" w:rsidR="00973D48" w:rsidRPr="00973D48" w:rsidRDefault="00973D48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118E67C" w14:textId="4B835B24" w:rsidR="00973D48" w:rsidRPr="00973D48" w:rsidRDefault="00973D48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Мадаева Ольга Евгеньевна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649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ведущий специалист администрации муниципального образования «Ользоны» </w:t>
      </w:r>
      <w:r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секретарь комиссии</w:t>
      </w:r>
      <w:r w:rsidR="009649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34EE429" w14:textId="77777777" w:rsidR="00973D48" w:rsidRPr="00973D48" w:rsidRDefault="00973D48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392CF78" w14:textId="3E63F213" w:rsidR="00973D48" w:rsidRDefault="00973D48" w:rsidP="00973D48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Масленников Василий Васильевич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649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«Ользоны»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73D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 комиссии;</w:t>
      </w:r>
    </w:p>
    <w:p w14:paraId="5CD961AA" w14:textId="77777777" w:rsidR="009649F0" w:rsidRDefault="009649F0" w:rsidP="009649F0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5108C5">
        <w:rPr>
          <w:rFonts w:ascii="Arial" w:hAnsi="Arial" w:cs="Arial"/>
          <w:sz w:val="24"/>
          <w:szCs w:val="24"/>
        </w:rPr>
        <w:t>Настоящее постановление вступает в силу после офици</w:t>
      </w:r>
      <w:r>
        <w:rPr>
          <w:rFonts w:ascii="Arial" w:hAnsi="Arial" w:cs="Arial"/>
          <w:sz w:val="24"/>
          <w:szCs w:val="24"/>
        </w:rPr>
        <w:t xml:space="preserve">ального опубликования в газете </w:t>
      </w:r>
      <w:r w:rsidR="005108C5">
        <w:rPr>
          <w:rFonts w:ascii="Arial" w:hAnsi="Arial" w:cs="Arial"/>
          <w:sz w:val="24"/>
          <w:szCs w:val="24"/>
        </w:rPr>
        <w:t>Вестник</w:t>
      </w:r>
      <w:r>
        <w:rPr>
          <w:rFonts w:ascii="Arial" w:hAnsi="Arial" w:cs="Arial"/>
          <w:sz w:val="24"/>
          <w:szCs w:val="24"/>
        </w:rPr>
        <w:t xml:space="preserve"> МО «Ользоны»</w:t>
      </w:r>
      <w:r w:rsidR="005108C5">
        <w:rPr>
          <w:rFonts w:ascii="Arial" w:hAnsi="Arial" w:cs="Arial"/>
          <w:sz w:val="24"/>
          <w:szCs w:val="24"/>
        </w:rPr>
        <w:t xml:space="preserve"> и размещению на официальном сайте муниципального образования «</w:t>
      </w:r>
      <w:r w:rsidR="00071578">
        <w:rPr>
          <w:rFonts w:ascii="Arial" w:hAnsi="Arial" w:cs="Arial"/>
          <w:sz w:val="24"/>
          <w:szCs w:val="24"/>
        </w:rPr>
        <w:t>Ользоны</w:t>
      </w:r>
      <w:r w:rsidR="005108C5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37BFF924" w14:textId="6B52C7C0" w:rsidR="00F267D9" w:rsidRPr="009649F0" w:rsidRDefault="009649F0" w:rsidP="009649F0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3. </w:t>
      </w:r>
      <w:r w:rsidR="00F267D9" w:rsidRPr="009649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5AC59B90" w14:textId="55B23BAA" w:rsidR="00F267D9" w:rsidRPr="00B569BD" w:rsidRDefault="00F267D9" w:rsidP="00B569B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EDDA12" w14:textId="7FC67FDE" w:rsidR="00661368" w:rsidRPr="00B569BD" w:rsidRDefault="00661368" w:rsidP="00B569B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D3E0EB" w14:textId="078BCA7B" w:rsidR="00F267D9" w:rsidRDefault="00EB4C49" w:rsidP="00B56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325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14:paraId="67F276EC" w14:textId="7212E02D" w:rsidR="003F716E" w:rsidRDefault="00F267D9" w:rsidP="00B56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569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769A496A" w14:textId="10C28F32" w:rsidR="00B569BD" w:rsidRPr="00B569BD" w:rsidRDefault="00B569BD" w:rsidP="00B56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А.М.Имеев.</w:t>
      </w:r>
    </w:p>
    <w:sectPr w:rsidR="00B569BD" w:rsidRPr="00B569BD" w:rsidSect="001055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2CF62317"/>
    <w:multiLevelType w:val="multilevel"/>
    <w:tmpl w:val="D2AEF3E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9D23E9"/>
    <w:multiLevelType w:val="multilevel"/>
    <w:tmpl w:val="F308361A"/>
    <w:lvl w:ilvl="0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14" w:hanging="405"/>
      </w:pPr>
      <w:rPr>
        <w:rFonts w:ascii="Arial" w:eastAsia="Times New Roman" w:hAnsi="Arial" w:cs="Arial"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2078" w:hanging="720"/>
      </w:pPr>
      <w:rPr>
        <w:rFonts w:ascii="Arial" w:eastAsia="Times New Roman" w:hAnsi="Arial" w:cs="Arial"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3087" w:hanging="1080"/>
      </w:pPr>
      <w:rPr>
        <w:rFonts w:ascii="Arial" w:eastAsia="Times New Roman" w:hAnsi="Arial" w:cs="Arial"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3736" w:hanging="1080"/>
      </w:pPr>
      <w:rPr>
        <w:rFonts w:ascii="Arial" w:eastAsia="Times New Roman" w:hAnsi="Arial" w:cs="Arial"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4745" w:hanging="1440"/>
      </w:pPr>
      <w:rPr>
        <w:rFonts w:ascii="Arial" w:eastAsia="Times New Roman" w:hAnsi="Arial" w:cs="Arial"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5394" w:hanging="1440"/>
      </w:pPr>
      <w:rPr>
        <w:rFonts w:ascii="Arial" w:eastAsia="Times New Roman" w:hAnsi="Arial" w:cs="Arial"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6403" w:hanging="1800"/>
      </w:pPr>
      <w:rPr>
        <w:rFonts w:ascii="Arial" w:eastAsia="Times New Roman" w:hAnsi="Arial" w:cs="Arial"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7052" w:hanging="1800"/>
      </w:pPr>
      <w:rPr>
        <w:rFonts w:ascii="Arial" w:eastAsia="Times New Roman" w:hAnsi="Arial" w:cs="Arial" w:hint="default"/>
        <w:color w:val="000000"/>
        <w:sz w:val="24"/>
      </w:rPr>
    </w:lvl>
  </w:abstractNum>
  <w:abstractNum w:abstractNumId="4">
    <w:nsid w:val="6F7E71B6"/>
    <w:multiLevelType w:val="multilevel"/>
    <w:tmpl w:val="36B659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972"/>
    <w:rsid w:val="00030413"/>
    <w:rsid w:val="00052A01"/>
    <w:rsid w:val="00062F3D"/>
    <w:rsid w:val="00064AF3"/>
    <w:rsid w:val="00071578"/>
    <w:rsid w:val="00081B9D"/>
    <w:rsid w:val="00091B7E"/>
    <w:rsid w:val="000C45B8"/>
    <w:rsid w:val="000C5438"/>
    <w:rsid w:val="000E1972"/>
    <w:rsid w:val="000F1998"/>
    <w:rsid w:val="0010294F"/>
    <w:rsid w:val="0010556F"/>
    <w:rsid w:val="00140B51"/>
    <w:rsid w:val="001500E6"/>
    <w:rsid w:val="0018081B"/>
    <w:rsid w:val="00210FB3"/>
    <w:rsid w:val="00215F4D"/>
    <w:rsid w:val="00235C01"/>
    <w:rsid w:val="002409E3"/>
    <w:rsid w:val="002627A3"/>
    <w:rsid w:val="00285D5C"/>
    <w:rsid w:val="002B6ECE"/>
    <w:rsid w:val="002C2A77"/>
    <w:rsid w:val="002C66F4"/>
    <w:rsid w:val="002D3BDF"/>
    <w:rsid w:val="00336808"/>
    <w:rsid w:val="00384AEE"/>
    <w:rsid w:val="003B7B88"/>
    <w:rsid w:val="003C0FF9"/>
    <w:rsid w:val="003E0066"/>
    <w:rsid w:val="003F0CDC"/>
    <w:rsid w:val="003F716E"/>
    <w:rsid w:val="0048018B"/>
    <w:rsid w:val="0049736A"/>
    <w:rsid w:val="004C6FA9"/>
    <w:rsid w:val="004D11CD"/>
    <w:rsid w:val="004F4424"/>
    <w:rsid w:val="005108C5"/>
    <w:rsid w:val="005256A4"/>
    <w:rsid w:val="00561AD3"/>
    <w:rsid w:val="00580BEF"/>
    <w:rsid w:val="005A1C69"/>
    <w:rsid w:val="005C7EC7"/>
    <w:rsid w:val="005F0F54"/>
    <w:rsid w:val="005F28F1"/>
    <w:rsid w:val="00661368"/>
    <w:rsid w:val="006B48B6"/>
    <w:rsid w:val="006E1BA1"/>
    <w:rsid w:val="006E7977"/>
    <w:rsid w:val="00722B36"/>
    <w:rsid w:val="00730CCA"/>
    <w:rsid w:val="007614DD"/>
    <w:rsid w:val="00767600"/>
    <w:rsid w:val="0079763F"/>
    <w:rsid w:val="007D4CDB"/>
    <w:rsid w:val="007F1278"/>
    <w:rsid w:val="007F2EAF"/>
    <w:rsid w:val="0082213F"/>
    <w:rsid w:val="00832528"/>
    <w:rsid w:val="00841DB4"/>
    <w:rsid w:val="00850DB5"/>
    <w:rsid w:val="00853509"/>
    <w:rsid w:val="00881860"/>
    <w:rsid w:val="00897EA9"/>
    <w:rsid w:val="008A0F90"/>
    <w:rsid w:val="008A5E82"/>
    <w:rsid w:val="008C190E"/>
    <w:rsid w:val="008C19AD"/>
    <w:rsid w:val="008E2C56"/>
    <w:rsid w:val="008F0324"/>
    <w:rsid w:val="008F43BC"/>
    <w:rsid w:val="00904498"/>
    <w:rsid w:val="00914A8E"/>
    <w:rsid w:val="00953F17"/>
    <w:rsid w:val="00955F13"/>
    <w:rsid w:val="009570BD"/>
    <w:rsid w:val="0096278B"/>
    <w:rsid w:val="009649F0"/>
    <w:rsid w:val="0096580A"/>
    <w:rsid w:val="00973D48"/>
    <w:rsid w:val="0099303B"/>
    <w:rsid w:val="009A1BE0"/>
    <w:rsid w:val="009B7CB7"/>
    <w:rsid w:val="009C12F7"/>
    <w:rsid w:val="009C67D1"/>
    <w:rsid w:val="009F4988"/>
    <w:rsid w:val="009F4CF6"/>
    <w:rsid w:val="00A01DFB"/>
    <w:rsid w:val="00A15B6E"/>
    <w:rsid w:val="00A160F4"/>
    <w:rsid w:val="00A16DFC"/>
    <w:rsid w:val="00A333AC"/>
    <w:rsid w:val="00A40D91"/>
    <w:rsid w:val="00A421C1"/>
    <w:rsid w:val="00A61536"/>
    <w:rsid w:val="00A62795"/>
    <w:rsid w:val="00A9758D"/>
    <w:rsid w:val="00AA7BA8"/>
    <w:rsid w:val="00AB6335"/>
    <w:rsid w:val="00AC1053"/>
    <w:rsid w:val="00AD7A22"/>
    <w:rsid w:val="00AF4DE0"/>
    <w:rsid w:val="00B05851"/>
    <w:rsid w:val="00B07DFC"/>
    <w:rsid w:val="00B327A7"/>
    <w:rsid w:val="00B32FB3"/>
    <w:rsid w:val="00B53E10"/>
    <w:rsid w:val="00B569BD"/>
    <w:rsid w:val="00BA18E0"/>
    <w:rsid w:val="00BC5724"/>
    <w:rsid w:val="00BD5017"/>
    <w:rsid w:val="00C1338B"/>
    <w:rsid w:val="00C37F63"/>
    <w:rsid w:val="00C413F4"/>
    <w:rsid w:val="00C61D5F"/>
    <w:rsid w:val="00C90B51"/>
    <w:rsid w:val="00C945FA"/>
    <w:rsid w:val="00CA559A"/>
    <w:rsid w:val="00CD1C52"/>
    <w:rsid w:val="00CD5B4C"/>
    <w:rsid w:val="00CF3599"/>
    <w:rsid w:val="00D041D2"/>
    <w:rsid w:val="00D14B84"/>
    <w:rsid w:val="00D27EB1"/>
    <w:rsid w:val="00D73638"/>
    <w:rsid w:val="00D843B0"/>
    <w:rsid w:val="00DF3643"/>
    <w:rsid w:val="00E45F72"/>
    <w:rsid w:val="00E558E8"/>
    <w:rsid w:val="00E67A2A"/>
    <w:rsid w:val="00E70733"/>
    <w:rsid w:val="00E7144C"/>
    <w:rsid w:val="00E77E0A"/>
    <w:rsid w:val="00E81260"/>
    <w:rsid w:val="00E93F1D"/>
    <w:rsid w:val="00EB4C49"/>
    <w:rsid w:val="00EB65B5"/>
    <w:rsid w:val="00F007AF"/>
    <w:rsid w:val="00F00F37"/>
    <w:rsid w:val="00F16E90"/>
    <w:rsid w:val="00F267D9"/>
    <w:rsid w:val="00F36BB7"/>
    <w:rsid w:val="00F57756"/>
    <w:rsid w:val="00FC7557"/>
    <w:rsid w:val="00FD11F2"/>
    <w:rsid w:val="00FD3FE4"/>
    <w:rsid w:val="00FF254B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AD9CD"/>
  <w15:docId w15:val="{B637D6B0-CB00-4203-BCEF-69F556B6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55870D-056A-4B03-8D8D-2287006D3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Admin</cp:lastModifiedBy>
  <cp:revision>7</cp:revision>
  <cp:lastPrinted>2025-01-04T05:50:00Z</cp:lastPrinted>
  <dcterms:created xsi:type="dcterms:W3CDTF">2025-10-27T22:22:00Z</dcterms:created>
  <dcterms:modified xsi:type="dcterms:W3CDTF">2025-10-28T02:02:00Z</dcterms:modified>
</cp:coreProperties>
</file>