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6DAE" w14:textId="574CBD7D" w:rsidR="0062182A" w:rsidRPr="00E158C7" w:rsidRDefault="00CD718F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</w:t>
      </w:r>
      <w:r w:rsidR="00702A12">
        <w:rPr>
          <w:rFonts w:ascii="Arial" w:eastAsia="Times New Roman" w:hAnsi="Arial" w:cs="Arial"/>
          <w:b/>
          <w:sz w:val="32"/>
          <w:szCs w:val="32"/>
        </w:rPr>
        <w:t>.</w:t>
      </w:r>
      <w:r w:rsidR="00833B60">
        <w:rPr>
          <w:rFonts w:ascii="Arial" w:eastAsia="Times New Roman" w:hAnsi="Arial" w:cs="Arial"/>
          <w:b/>
          <w:sz w:val="32"/>
          <w:szCs w:val="32"/>
        </w:rPr>
        <w:t>12</w:t>
      </w:r>
      <w:r w:rsidR="006E44E6">
        <w:rPr>
          <w:rFonts w:ascii="Arial" w:eastAsia="Times New Roman" w:hAnsi="Arial" w:cs="Arial"/>
          <w:b/>
          <w:sz w:val="32"/>
          <w:szCs w:val="32"/>
        </w:rPr>
        <w:t>.202</w:t>
      </w:r>
      <w:r w:rsidR="00833B60">
        <w:rPr>
          <w:rFonts w:ascii="Arial" w:eastAsia="Times New Roman" w:hAnsi="Arial" w:cs="Arial"/>
          <w:b/>
          <w:sz w:val="32"/>
          <w:szCs w:val="32"/>
        </w:rPr>
        <w:t>3</w:t>
      </w:r>
      <w:r w:rsidR="00CF6442">
        <w:rPr>
          <w:rFonts w:ascii="Arial" w:eastAsia="Times New Roman" w:hAnsi="Arial" w:cs="Arial"/>
          <w:b/>
          <w:sz w:val="32"/>
          <w:szCs w:val="32"/>
        </w:rPr>
        <w:t xml:space="preserve"> №68</w:t>
      </w:r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7010B97E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158C7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336F14CE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E158C7">
        <w:rPr>
          <w:rFonts w:ascii="Arial" w:hAnsi="Arial" w:cs="Arial"/>
          <w:b/>
          <w:bCs/>
          <w:sz w:val="32"/>
          <w:szCs w:val="32"/>
        </w:rPr>
        <w:t>ОЛЬЗОНЫ</w:t>
      </w:r>
      <w:r w:rsidR="00702A12">
        <w:rPr>
          <w:rFonts w:ascii="Arial" w:hAnsi="Arial" w:cs="Arial"/>
          <w:b/>
          <w:bCs/>
          <w:sz w:val="32"/>
          <w:szCs w:val="32"/>
        </w:rPr>
        <w:t>» НА 2024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8198984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42E3DD9A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61292E">
        <w:rPr>
          <w:rFonts w:ascii="Arial" w:hAnsi="Arial" w:cs="Arial"/>
          <w:lang w:val="ru-RU"/>
        </w:rPr>
        <w:t>Ользоны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="00E91AAC">
        <w:rPr>
          <w:rFonts w:ascii="Arial" w:hAnsi="Arial" w:cs="Arial"/>
          <w:lang w:val="ru-RU" w:eastAsia="ru-RU"/>
        </w:rPr>
        <w:t>на 202</w:t>
      </w:r>
      <w:r w:rsidR="00702A12">
        <w:rPr>
          <w:rFonts w:ascii="Arial" w:hAnsi="Arial" w:cs="Arial"/>
          <w:lang w:val="ru-RU" w:eastAsia="ru-RU"/>
        </w:rPr>
        <w:t>4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1B1BABCC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«Ользоны»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«Ользоны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77777777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1292E">
        <w:rPr>
          <w:rFonts w:ascii="Arial" w:hAnsi="Arial" w:cs="Arial"/>
          <w:sz w:val="24"/>
          <w:szCs w:val="24"/>
        </w:rPr>
        <w:t>Ользоны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11445D62" w14:textId="1FDA9926" w:rsidR="004035C7" w:rsidRPr="0061292E" w:rsidRDefault="0061292E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92E">
        <w:rPr>
          <w:rFonts w:ascii="Arial" w:hAnsi="Arial" w:cs="Arial"/>
          <w:sz w:val="24"/>
          <w:szCs w:val="24"/>
        </w:rPr>
        <w:t>А.М.Имеев.</w:t>
      </w:r>
    </w:p>
    <w:p w14:paraId="594403DA" w14:textId="77777777" w:rsid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bookmarkStart w:id="0" w:name="_GoBack"/>
      <w:bookmarkEnd w:id="0"/>
      <w:r w:rsidRPr="00E158C7"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10439380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Ользоны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56D6BA6F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CD718F">
        <w:rPr>
          <w:rFonts w:ascii="Courier New" w:hAnsi="Courier New" w:cs="Courier New"/>
          <w:sz w:val="22"/>
          <w:szCs w:val="22"/>
          <w:lang w:val="ru-RU"/>
        </w:rPr>
        <w:t>1</w:t>
      </w:r>
      <w:r w:rsidR="00702A12">
        <w:rPr>
          <w:rFonts w:ascii="Courier New" w:hAnsi="Courier New" w:cs="Courier New"/>
          <w:sz w:val="22"/>
          <w:szCs w:val="22"/>
          <w:lang w:val="ru-RU"/>
        </w:rPr>
        <w:t>9</w:t>
      </w:r>
      <w:r w:rsidR="00E91AAC">
        <w:rPr>
          <w:rFonts w:ascii="Courier New" w:hAnsi="Courier New" w:cs="Courier New"/>
          <w:sz w:val="22"/>
          <w:szCs w:val="22"/>
          <w:lang w:val="ru-RU"/>
        </w:rPr>
        <w:t>.</w:t>
      </w:r>
      <w:r w:rsidR="00CD718F">
        <w:rPr>
          <w:rFonts w:ascii="Courier New" w:hAnsi="Courier New" w:cs="Courier New"/>
          <w:sz w:val="22"/>
          <w:szCs w:val="22"/>
          <w:lang w:val="ru-RU"/>
        </w:rPr>
        <w:t>12</w:t>
      </w:r>
      <w:r w:rsidR="0061292E">
        <w:rPr>
          <w:rFonts w:ascii="Courier New" w:hAnsi="Courier New" w:cs="Courier New"/>
          <w:sz w:val="22"/>
          <w:szCs w:val="22"/>
          <w:lang w:val="ru-RU"/>
        </w:rPr>
        <w:t>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</w:t>
      </w:r>
      <w:r w:rsidR="00CD718F">
        <w:rPr>
          <w:rFonts w:ascii="Courier New" w:hAnsi="Courier New" w:cs="Courier New"/>
          <w:sz w:val="22"/>
          <w:szCs w:val="22"/>
          <w:lang w:val="ru-RU"/>
        </w:rPr>
        <w:t>3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DA2459">
        <w:rPr>
          <w:rFonts w:ascii="Courier New" w:hAnsi="Courier New" w:cs="Courier New"/>
          <w:sz w:val="22"/>
          <w:szCs w:val="22"/>
          <w:lang w:val="ru-RU"/>
        </w:rPr>
        <w:t>6</w:t>
      </w:r>
      <w:r w:rsidR="00533C27">
        <w:rPr>
          <w:rFonts w:ascii="Courier New" w:hAnsi="Courier New" w:cs="Courier New"/>
          <w:sz w:val="22"/>
          <w:szCs w:val="22"/>
          <w:lang w:val="ru-RU"/>
        </w:rPr>
        <w:t>8</w:t>
      </w:r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7BA5CF5D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«ОЛЬЗОНЫ» </w:t>
      </w:r>
      <w:r w:rsidR="00702A12">
        <w:rPr>
          <w:rFonts w:ascii="Arial" w:hAnsi="Arial" w:cs="Arial"/>
          <w:b/>
          <w:sz w:val="30"/>
          <w:szCs w:val="30"/>
          <w:lang w:val="ru-RU" w:eastAsia="ru-RU"/>
        </w:rPr>
        <w:t>НА 2024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4F115A73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«Ользоны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54EACEEE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D50B86">
        <w:rPr>
          <w:sz w:val="24"/>
          <w:szCs w:val="24"/>
        </w:rPr>
        <w:t>Ользоны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0A8054AC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D50B86">
        <w:rPr>
          <w:color w:val="000000"/>
          <w:sz w:val="24"/>
          <w:szCs w:val="24"/>
        </w:rPr>
        <w:t>Ользоны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5E35B17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E02FDED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91AAC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4B9A3A25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«Ользоны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CB73622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4C09C523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5D994C55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19439FC5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>. Мероприятия программы представляют собой комплекс мер, направленных на достижение целей и решение осно</w:t>
      </w:r>
      <w:r w:rsidR="00E91AAC">
        <w:rPr>
          <w:rFonts w:ascii="Arial" w:hAnsi="Arial" w:cs="Arial"/>
          <w:color w:val="auto"/>
          <w:kern w:val="0"/>
          <w:lang w:val="ru-RU" w:eastAsia="ru-RU"/>
        </w:rPr>
        <w:t>вных задач настоящей Программы.</w:t>
      </w:r>
    </w:p>
    <w:p w14:paraId="05FB34A2" w14:textId="64190E6A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</w:t>
      </w:r>
      <w:r w:rsidR="00702A12">
        <w:rPr>
          <w:rFonts w:ascii="Arial" w:hAnsi="Arial" w:cs="Arial"/>
          <w:color w:val="auto"/>
          <w:kern w:val="0"/>
          <w:lang w:val="ru-RU" w:eastAsia="ru-RU"/>
        </w:rPr>
        <w:t>4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 xml:space="preserve">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>муниципального контроля за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7AB6862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14:paraId="2F641D19" w14:textId="5EA56897" w:rsidR="004035C7" w:rsidRPr="0032478A" w:rsidRDefault="004035C7" w:rsidP="00C47866">
            <w:pPr>
              <w:pStyle w:val="a5"/>
              <w:jc w:val="center"/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</w:pP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6E44E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1 октября 2023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г. (разработка);</w:t>
            </w:r>
            <w:r w:rsidR="00C4786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702A12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декабря 2024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г.</w:t>
            </w:r>
            <w:r w:rsidR="00C4786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515ADC1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12C89330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7039AC4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07D15" w14:textId="77777777" w:rsidR="004C58AA" w:rsidRDefault="004C58AA" w:rsidP="004A1059">
      <w:pPr>
        <w:spacing w:after="0" w:line="240" w:lineRule="auto"/>
      </w:pPr>
      <w:r>
        <w:separator/>
      </w:r>
    </w:p>
  </w:endnote>
  <w:endnote w:type="continuationSeparator" w:id="0">
    <w:p w14:paraId="1953B660" w14:textId="77777777" w:rsidR="004C58AA" w:rsidRDefault="004C58AA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3ECFF" w14:textId="77777777" w:rsidR="004C58AA" w:rsidRDefault="004C58AA" w:rsidP="004A1059">
      <w:pPr>
        <w:spacing w:after="0" w:line="240" w:lineRule="auto"/>
      </w:pPr>
      <w:r>
        <w:separator/>
      </w:r>
    </w:p>
  </w:footnote>
  <w:footnote w:type="continuationSeparator" w:id="0">
    <w:p w14:paraId="3A109567" w14:textId="77777777" w:rsidR="004C58AA" w:rsidRDefault="004C58AA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5C7"/>
    <w:rsid w:val="000609EE"/>
    <w:rsid w:val="000675C5"/>
    <w:rsid w:val="000801BB"/>
    <w:rsid w:val="001474F0"/>
    <w:rsid w:val="00190737"/>
    <w:rsid w:val="00273E06"/>
    <w:rsid w:val="0032478A"/>
    <w:rsid w:val="004035C7"/>
    <w:rsid w:val="00464DF5"/>
    <w:rsid w:val="004A1059"/>
    <w:rsid w:val="004B14B8"/>
    <w:rsid w:val="004C58AA"/>
    <w:rsid w:val="004F3E4A"/>
    <w:rsid w:val="005039EF"/>
    <w:rsid w:val="00533C27"/>
    <w:rsid w:val="005D0FA3"/>
    <w:rsid w:val="0061292E"/>
    <w:rsid w:val="0062182A"/>
    <w:rsid w:val="00657770"/>
    <w:rsid w:val="006C7727"/>
    <w:rsid w:val="006D7A8D"/>
    <w:rsid w:val="006E44E6"/>
    <w:rsid w:val="00702A12"/>
    <w:rsid w:val="0078596A"/>
    <w:rsid w:val="007E451A"/>
    <w:rsid w:val="00833B60"/>
    <w:rsid w:val="00854FFB"/>
    <w:rsid w:val="008B663C"/>
    <w:rsid w:val="00977954"/>
    <w:rsid w:val="009969B8"/>
    <w:rsid w:val="00A7697A"/>
    <w:rsid w:val="00A8541C"/>
    <w:rsid w:val="00AD2944"/>
    <w:rsid w:val="00B45882"/>
    <w:rsid w:val="00C24D16"/>
    <w:rsid w:val="00C47866"/>
    <w:rsid w:val="00CD718F"/>
    <w:rsid w:val="00CF6442"/>
    <w:rsid w:val="00D50B86"/>
    <w:rsid w:val="00D5302D"/>
    <w:rsid w:val="00DA2459"/>
    <w:rsid w:val="00E158C7"/>
    <w:rsid w:val="00E3142B"/>
    <w:rsid w:val="00E61426"/>
    <w:rsid w:val="00E83E97"/>
    <w:rsid w:val="00E91AAC"/>
    <w:rsid w:val="00EC40A6"/>
    <w:rsid w:val="00F0524B"/>
    <w:rsid w:val="00F653CC"/>
    <w:rsid w:val="00FC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  <w15:docId w15:val="{659F564D-DD30-46A9-9333-30AB18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Admin</cp:lastModifiedBy>
  <cp:revision>33</cp:revision>
  <dcterms:created xsi:type="dcterms:W3CDTF">2022-09-03T16:07:00Z</dcterms:created>
  <dcterms:modified xsi:type="dcterms:W3CDTF">2023-12-23T04:37:00Z</dcterms:modified>
</cp:coreProperties>
</file>