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DF8C8A" w14:textId="684BB2AD" w:rsidR="00F926C3" w:rsidRPr="00852106" w:rsidRDefault="00B14B23" w:rsidP="00F926C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sz w:val="32"/>
          <w:szCs w:val="32"/>
          <w:lang w:eastAsia="ru-RU"/>
        </w:rPr>
        <w:t>26.09.2022г. №73</w:t>
      </w:r>
    </w:p>
    <w:p w14:paraId="7F1F5595" w14:textId="77777777" w:rsidR="00F926C3" w:rsidRPr="00852106" w:rsidRDefault="00F926C3" w:rsidP="00F926C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5210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14:paraId="702331F5" w14:textId="77777777" w:rsidR="00F926C3" w:rsidRPr="00852106" w:rsidRDefault="00F926C3" w:rsidP="00F926C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5210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14:paraId="11407586" w14:textId="77777777" w:rsidR="00F926C3" w:rsidRPr="00852106" w:rsidRDefault="00F926C3" w:rsidP="00F926C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5210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14:paraId="70E95059" w14:textId="6E702474" w:rsidR="00F926C3" w:rsidRPr="00852106" w:rsidRDefault="005C7845" w:rsidP="00F926C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«ОЛЬЗОНЫ»</w:t>
      </w:r>
    </w:p>
    <w:p w14:paraId="41BC48CA" w14:textId="77777777" w:rsidR="00F926C3" w:rsidRPr="00852106" w:rsidRDefault="00F926C3" w:rsidP="00F926C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5210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</w:t>
      </w:r>
    </w:p>
    <w:p w14:paraId="6F413AEE" w14:textId="77777777" w:rsidR="00F926C3" w:rsidRPr="00852106" w:rsidRDefault="00F926C3" w:rsidP="00F926C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5210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14:paraId="2B7E7E56" w14:textId="0BD699F8" w:rsidR="00472136" w:rsidRPr="00472136" w:rsidRDefault="00472136" w:rsidP="00F926C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EC18269" w14:textId="3C259344" w:rsidR="00472136" w:rsidRPr="00472136" w:rsidRDefault="00472136" w:rsidP="0047213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213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</w:t>
      </w:r>
      <w:r w:rsidR="005C784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 УТВЕРЖДЕНИИ</w:t>
      </w:r>
      <w:r w:rsidRPr="0047213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П</w:t>
      </w:r>
      <w:r w:rsidR="005C784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ОРЯДКА ПОСТУПЛЕНИЯ И ИСПОЛЬЗОВАНИЯ БЕЗНАДЗОРНЫХ ДОМАШНИХ ЖИВОТНЫХ БЕЗ ВЛАДЕЛЬЦЕВ, ПРИНЯТЫХ</w:t>
      </w:r>
      <w:r w:rsidRPr="0047213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5C784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В МУНИЦИПАЛЬНУЮ СОБСТВЕННОСТЬ МУНИЦИПАЛЬНОГО ОБРАЗОВАНИЯ «ОЛЬЗОНЫ</w:t>
      </w:r>
      <w:r w:rsidR="006C5AE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14:paraId="50B4AF77" w14:textId="088F627C" w:rsidR="00472136" w:rsidRPr="00472136" w:rsidRDefault="00472136" w:rsidP="005C78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EBC4059" w14:textId="7E52F5AA" w:rsidR="00472136" w:rsidRDefault="005C7845" w:rsidP="005C78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соответствии со </w:t>
      </w:r>
      <w:hyperlink r:id="rId5" w:anchor="/document/10164072/entry/231" w:history="1">
        <w:r w:rsidR="00472136" w:rsidRPr="00472136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статьей 231</w:t>
        </w:r>
      </w:hyperlink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472136" w:rsidRPr="004721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Гражданског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кодекса Российской Федерации, </w:t>
      </w:r>
      <w:hyperlink r:id="rId6" w:anchor="/document/186367/entry/0" w:history="1">
        <w:r w:rsidR="00472136" w:rsidRPr="00472136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Федеральным законом</w:t>
        </w:r>
      </w:hyperlink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06.10.2003 N</w:t>
      </w:r>
      <w:r w:rsidR="00472136" w:rsidRPr="004721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131-ФЗ "Об общих принципах органи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зации местного самоуправления в </w:t>
      </w:r>
      <w:r w:rsidR="00472136" w:rsidRPr="004721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Российской Федерации", руководствуясь Уст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авом муниципального образования «Ользоны</w:t>
      </w:r>
      <w:r w:rsidR="00F926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а</w:t>
      </w:r>
      <w:r w:rsidR="00472136" w:rsidRPr="004721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ация муниципального образования </w:t>
      </w:r>
      <w:r w:rsidR="006C5A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F926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472136" w:rsidRPr="004721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</w:p>
    <w:p w14:paraId="4FA76395" w14:textId="77777777" w:rsidR="005C7845" w:rsidRPr="00472136" w:rsidRDefault="005C7845" w:rsidP="005C784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6FD612F" w14:textId="77777777" w:rsidR="00472136" w:rsidRPr="005C7845" w:rsidRDefault="00472136" w:rsidP="005C784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5C7845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ПОСТАНОВЛЯЕТ:</w:t>
      </w:r>
    </w:p>
    <w:p w14:paraId="1BE8EA44" w14:textId="7C326E9A" w:rsidR="005C7845" w:rsidRDefault="005C7845" w:rsidP="005C78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1. </w:t>
      </w:r>
      <w:r w:rsidR="00472136" w:rsidRPr="005C7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Утвердить прилагаемый Порядок</w:t>
      </w: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</w:t>
      </w:r>
      <w:r w:rsidR="00472136" w:rsidRPr="005C7845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поступления и использования безнадзорных домашних животных без владельцев, принятых в муниципальную собственн</w:t>
      </w: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ость муниципального образования </w:t>
      </w:r>
      <w:r w:rsidR="006C5AED" w:rsidRPr="005C7845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«</w:t>
      </w: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Ользоны</w:t>
      </w:r>
      <w:r w:rsidR="00F926C3" w:rsidRPr="005C7845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»</w:t>
      </w:r>
      <w:r w:rsidR="00472136" w:rsidRPr="005C7845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.</w:t>
      </w:r>
    </w:p>
    <w:p w14:paraId="6C33DE23" w14:textId="77777777" w:rsidR="005C7845" w:rsidRDefault="005C7845" w:rsidP="005C78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2. </w:t>
      </w:r>
      <w:r w:rsidR="00472136" w:rsidRPr="00472136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Настоящее постановление вступает в силу со дня его официального опубликования.</w:t>
      </w:r>
    </w:p>
    <w:p w14:paraId="796823E7" w14:textId="03E823FA" w:rsidR="00472136" w:rsidRPr="00472136" w:rsidRDefault="005C7845" w:rsidP="005C78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3. </w:t>
      </w:r>
      <w:r w:rsidR="00472136" w:rsidRPr="00472136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Контроль за испол</w:t>
      </w: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нением настоящего постановления </w:t>
      </w:r>
      <w:r w:rsidR="00472136" w:rsidRPr="00472136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оставляю за собой.</w:t>
      </w:r>
    </w:p>
    <w:p w14:paraId="1CB7D5F3" w14:textId="77777777" w:rsidR="005C7845" w:rsidRDefault="005C7845" w:rsidP="005C78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3978E6A" w14:textId="1569B9C9" w:rsidR="005C7845" w:rsidRDefault="005C7845" w:rsidP="005C78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муниципального образования «Ользоны»</w:t>
      </w:r>
    </w:p>
    <w:p w14:paraId="445F7D86" w14:textId="43BA7F20" w:rsidR="00472136" w:rsidRDefault="005C7845" w:rsidP="005C78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А.М.Имеев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4ABD726" w14:textId="77777777" w:rsidR="005C7845" w:rsidRPr="00472136" w:rsidRDefault="005C7845" w:rsidP="005C78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bookmarkEnd w:id="0"/>
    <w:p w14:paraId="356B8AA7" w14:textId="77777777" w:rsidR="00472136" w:rsidRPr="005C7845" w:rsidRDefault="00472136" w:rsidP="00472136">
      <w:pPr>
        <w:shd w:val="clear" w:color="auto" w:fill="FFFFFF"/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5C7845">
        <w:rPr>
          <w:rFonts w:ascii="Courier New" w:eastAsia="Times New Roman" w:hAnsi="Courier New" w:cs="Courier New"/>
          <w:color w:val="22272F"/>
          <w:lang w:eastAsia="ru-RU"/>
        </w:rPr>
        <w:t>Утвержден</w:t>
      </w:r>
    </w:p>
    <w:p w14:paraId="79B300B5" w14:textId="0566DFE2" w:rsidR="00472136" w:rsidRPr="005C7845" w:rsidRDefault="005C7845" w:rsidP="00472136">
      <w:pPr>
        <w:shd w:val="clear" w:color="auto" w:fill="FFFFFF"/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5C7845">
        <w:rPr>
          <w:rFonts w:ascii="Courier New" w:eastAsia="Times New Roman" w:hAnsi="Courier New" w:cs="Courier New"/>
          <w:color w:val="22272F"/>
          <w:lang w:eastAsia="ru-RU"/>
        </w:rPr>
        <w:t>постановлением а</w:t>
      </w:r>
      <w:r w:rsidR="00472136" w:rsidRPr="005C7845">
        <w:rPr>
          <w:rFonts w:ascii="Courier New" w:eastAsia="Times New Roman" w:hAnsi="Courier New" w:cs="Courier New"/>
          <w:color w:val="22272F"/>
          <w:lang w:eastAsia="ru-RU"/>
        </w:rPr>
        <w:t>дминистрации муниципального</w:t>
      </w:r>
    </w:p>
    <w:p w14:paraId="632F0A00" w14:textId="49306A4A" w:rsidR="00472136" w:rsidRPr="005C7845" w:rsidRDefault="00472136" w:rsidP="00472136">
      <w:pPr>
        <w:shd w:val="clear" w:color="auto" w:fill="FFFFFF"/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5C7845">
        <w:rPr>
          <w:rFonts w:ascii="Courier New" w:eastAsia="Times New Roman" w:hAnsi="Courier New" w:cs="Courier New"/>
          <w:color w:val="22272F"/>
          <w:lang w:eastAsia="ru-RU"/>
        </w:rPr>
        <w:t xml:space="preserve">образования </w:t>
      </w:r>
      <w:r w:rsidR="006C5AED" w:rsidRPr="005C7845">
        <w:rPr>
          <w:rFonts w:ascii="Courier New" w:eastAsia="Times New Roman" w:hAnsi="Courier New" w:cs="Courier New"/>
          <w:color w:val="22272F"/>
          <w:lang w:eastAsia="ru-RU"/>
        </w:rPr>
        <w:t>«</w:t>
      </w:r>
      <w:r w:rsidR="005C7845" w:rsidRPr="005C7845">
        <w:rPr>
          <w:rFonts w:ascii="Courier New" w:eastAsia="Times New Roman" w:hAnsi="Courier New" w:cs="Courier New"/>
          <w:color w:val="22272F"/>
          <w:lang w:eastAsia="ru-RU"/>
        </w:rPr>
        <w:t>Ользоны</w:t>
      </w:r>
      <w:r w:rsidR="006C5AED" w:rsidRPr="005C7845">
        <w:rPr>
          <w:rFonts w:ascii="Courier New" w:eastAsia="Times New Roman" w:hAnsi="Courier New" w:cs="Courier New"/>
          <w:color w:val="22272F"/>
          <w:lang w:eastAsia="ru-RU"/>
        </w:rPr>
        <w:t>»</w:t>
      </w:r>
    </w:p>
    <w:p w14:paraId="1E9F91B8" w14:textId="5E9B4C96" w:rsidR="00472136" w:rsidRPr="005C7845" w:rsidRDefault="00472136" w:rsidP="00472136">
      <w:pPr>
        <w:shd w:val="clear" w:color="auto" w:fill="FFFFFF"/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5C7845">
        <w:rPr>
          <w:rFonts w:ascii="Courier New" w:eastAsia="Times New Roman" w:hAnsi="Courier New" w:cs="Courier New"/>
          <w:color w:val="22272F"/>
          <w:lang w:eastAsia="ru-RU"/>
        </w:rPr>
        <w:t xml:space="preserve">от </w:t>
      </w:r>
      <w:r w:rsidR="006C5AED" w:rsidRPr="005C7845">
        <w:rPr>
          <w:rFonts w:ascii="Courier New" w:eastAsia="Times New Roman" w:hAnsi="Courier New" w:cs="Courier New"/>
          <w:color w:val="22272F"/>
          <w:lang w:eastAsia="ru-RU"/>
        </w:rPr>
        <w:t>_</w:t>
      </w:r>
      <w:proofErr w:type="gramStart"/>
      <w:r w:rsidR="006C5AED" w:rsidRPr="005C7845">
        <w:rPr>
          <w:rFonts w:ascii="Courier New" w:eastAsia="Times New Roman" w:hAnsi="Courier New" w:cs="Courier New"/>
          <w:color w:val="22272F"/>
          <w:lang w:eastAsia="ru-RU"/>
        </w:rPr>
        <w:t>_</w:t>
      </w:r>
      <w:r w:rsidRPr="005C7845">
        <w:rPr>
          <w:rFonts w:ascii="Courier New" w:eastAsia="Times New Roman" w:hAnsi="Courier New" w:cs="Courier New"/>
          <w:color w:val="22272F"/>
          <w:lang w:eastAsia="ru-RU"/>
        </w:rPr>
        <w:t>.</w:t>
      </w:r>
      <w:r w:rsidR="006C5AED" w:rsidRPr="005C7845">
        <w:rPr>
          <w:rFonts w:ascii="Courier New" w:eastAsia="Times New Roman" w:hAnsi="Courier New" w:cs="Courier New"/>
          <w:color w:val="22272F"/>
          <w:lang w:eastAsia="ru-RU"/>
        </w:rPr>
        <w:t>_</w:t>
      </w:r>
      <w:proofErr w:type="gramEnd"/>
      <w:r w:rsidR="006C5AED" w:rsidRPr="005C7845">
        <w:rPr>
          <w:rFonts w:ascii="Courier New" w:eastAsia="Times New Roman" w:hAnsi="Courier New" w:cs="Courier New"/>
          <w:color w:val="22272F"/>
          <w:lang w:eastAsia="ru-RU"/>
        </w:rPr>
        <w:t>__</w:t>
      </w:r>
      <w:r w:rsidR="005C7845" w:rsidRPr="005C7845">
        <w:rPr>
          <w:rFonts w:ascii="Courier New" w:eastAsia="Times New Roman" w:hAnsi="Courier New" w:cs="Courier New"/>
          <w:color w:val="22272F"/>
          <w:lang w:eastAsia="ru-RU"/>
        </w:rPr>
        <w:t>.2022 года № 72</w:t>
      </w:r>
      <w:r w:rsidRPr="005C7845">
        <w:rPr>
          <w:rFonts w:ascii="Courier New" w:eastAsia="Times New Roman" w:hAnsi="Courier New" w:cs="Courier New"/>
          <w:color w:val="22272F"/>
          <w:lang w:eastAsia="ru-RU"/>
        </w:rPr>
        <w:t xml:space="preserve"> «Об утверждении Порядка</w:t>
      </w:r>
    </w:p>
    <w:p w14:paraId="6AA61303" w14:textId="77777777" w:rsidR="00472136" w:rsidRPr="005C7845" w:rsidRDefault="00472136" w:rsidP="00472136">
      <w:pPr>
        <w:shd w:val="clear" w:color="auto" w:fill="FFFFFF"/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5C7845">
        <w:rPr>
          <w:rFonts w:ascii="Courier New" w:eastAsia="Times New Roman" w:hAnsi="Courier New" w:cs="Courier New"/>
          <w:color w:val="22272F"/>
          <w:lang w:eastAsia="ru-RU"/>
        </w:rPr>
        <w:t>поступления и использования безнадзорных домашних</w:t>
      </w:r>
    </w:p>
    <w:p w14:paraId="00344BC3" w14:textId="77777777" w:rsidR="00472136" w:rsidRPr="005C7845" w:rsidRDefault="00472136" w:rsidP="00472136">
      <w:pPr>
        <w:shd w:val="clear" w:color="auto" w:fill="FFFFFF"/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5C7845">
        <w:rPr>
          <w:rFonts w:ascii="Courier New" w:eastAsia="Times New Roman" w:hAnsi="Courier New" w:cs="Courier New"/>
          <w:color w:val="22272F"/>
          <w:lang w:eastAsia="ru-RU"/>
        </w:rPr>
        <w:t>животных без владельцев, принятых в муниципальную</w:t>
      </w:r>
    </w:p>
    <w:p w14:paraId="714B1A01" w14:textId="77777777" w:rsidR="00472136" w:rsidRPr="005C7845" w:rsidRDefault="00472136" w:rsidP="00472136">
      <w:pPr>
        <w:shd w:val="clear" w:color="auto" w:fill="FFFFFF"/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5C7845">
        <w:rPr>
          <w:rFonts w:ascii="Courier New" w:eastAsia="Times New Roman" w:hAnsi="Courier New" w:cs="Courier New"/>
          <w:color w:val="22272F"/>
          <w:lang w:eastAsia="ru-RU"/>
        </w:rPr>
        <w:t>собственность муниципального образования</w:t>
      </w:r>
    </w:p>
    <w:p w14:paraId="693191F9" w14:textId="59D34EA4" w:rsidR="00472136" w:rsidRPr="005C7845" w:rsidRDefault="005C7845" w:rsidP="00472136">
      <w:pPr>
        <w:shd w:val="clear" w:color="auto" w:fill="FFFFFF"/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5C7845">
        <w:rPr>
          <w:rFonts w:ascii="Courier New" w:eastAsia="Times New Roman" w:hAnsi="Courier New" w:cs="Courier New"/>
          <w:color w:val="22272F"/>
          <w:lang w:eastAsia="ru-RU"/>
        </w:rPr>
        <w:t>«Ользоны</w:t>
      </w:r>
      <w:r w:rsidR="00F926C3" w:rsidRPr="005C7845">
        <w:rPr>
          <w:rFonts w:ascii="Courier New" w:eastAsia="Times New Roman" w:hAnsi="Courier New" w:cs="Courier New"/>
          <w:color w:val="22272F"/>
          <w:lang w:eastAsia="ru-RU"/>
        </w:rPr>
        <w:t>»</w:t>
      </w:r>
      <w:r w:rsidR="00472136" w:rsidRPr="005C7845">
        <w:rPr>
          <w:rFonts w:ascii="Courier New" w:eastAsia="Times New Roman" w:hAnsi="Courier New" w:cs="Courier New"/>
          <w:color w:val="22272F"/>
          <w:lang w:eastAsia="ru-RU"/>
        </w:rPr>
        <w:t>»</w:t>
      </w:r>
    </w:p>
    <w:p w14:paraId="4E8DC462" w14:textId="4A8E0B04" w:rsidR="00472136" w:rsidRPr="00FE6895" w:rsidRDefault="00472136" w:rsidP="005C7845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FB3C17D" w14:textId="77777777" w:rsidR="00472136" w:rsidRPr="005C7845" w:rsidRDefault="00472136" w:rsidP="0047213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C7845">
        <w:rPr>
          <w:rFonts w:ascii="Arial" w:eastAsia="Times New Roman" w:hAnsi="Arial" w:cs="Arial"/>
          <w:b/>
          <w:bCs/>
          <w:color w:val="22272F"/>
          <w:sz w:val="30"/>
          <w:szCs w:val="30"/>
          <w:lang w:eastAsia="ru-RU"/>
        </w:rPr>
        <w:t>Порядок</w:t>
      </w:r>
    </w:p>
    <w:p w14:paraId="1E12A2BE" w14:textId="78AE2424" w:rsidR="00472136" w:rsidRPr="005C7845" w:rsidRDefault="00472136" w:rsidP="0047213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C7845">
        <w:rPr>
          <w:rFonts w:ascii="Arial" w:eastAsia="Times New Roman" w:hAnsi="Arial" w:cs="Arial"/>
          <w:b/>
          <w:bCs/>
          <w:color w:val="22272F"/>
          <w:sz w:val="30"/>
          <w:szCs w:val="30"/>
          <w:lang w:eastAsia="ru-RU"/>
        </w:rPr>
        <w:t>поступления и использования безнадзорных домашних животных без владельцев, приняты</w:t>
      </w:r>
      <w:r w:rsidR="005C7845">
        <w:rPr>
          <w:rFonts w:ascii="Arial" w:eastAsia="Times New Roman" w:hAnsi="Arial" w:cs="Arial"/>
          <w:b/>
          <w:bCs/>
          <w:color w:val="22272F"/>
          <w:sz w:val="30"/>
          <w:szCs w:val="30"/>
          <w:lang w:eastAsia="ru-RU"/>
        </w:rPr>
        <w:t xml:space="preserve">х в муниципальную собственность </w:t>
      </w:r>
      <w:r w:rsidRPr="005C7845">
        <w:rPr>
          <w:rFonts w:ascii="Arial" w:eastAsia="Times New Roman" w:hAnsi="Arial" w:cs="Arial"/>
          <w:b/>
          <w:bCs/>
          <w:color w:val="22272F"/>
          <w:sz w:val="30"/>
          <w:szCs w:val="30"/>
          <w:lang w:eastAsia="ru-RU"/>
        </w:rPr>
        <w:t xml:space="preserve">муниципального образования </w:t>
      </w:r>
      <w:r w:rsidR="00F926C3" w:rsidRPr="005C7845">
        <w:rPr>
          <w:rFonts w:ascii="Arial" w:eastAsia="Times New Roman" w:hAnsi="Arial" w:cs="Arial"/>
          <w:b/>
          <w:bCs/>
          <w:color w:val="22272F"/>
          <w:sz w:val="30"/>
          <w:szCs w:val="30"/>
          <w:lang w:eastAsia="ru-RU"/>
        </w:rPr>
        <w:t>«</w:t>
      </w:r>
      <w:r w:rsidR="005C7845">
        <w:rPr>
          <w:rFonts w:ascii="Arial" w:eastAsia="Times New Roman" w:hAnsi="Arial" w:cs="Arial"/>
          <w:b/>
          <w:bCs/>
          <w:color w:val="22272F"/>
          <w:sz w:val="30"/>
          <w:szCs w:val="30"/>
          <w:lang w:eastAsia="ru-RU"/>
        </w:rPr>
        <w:t>Ользоны»</w:t>
      </w:r>
    </w:p>
    <w:p w14:paraId="4BFA0DB1" w14:textId="5E597544" w:rsidR="00472136" w:rsidRPr="00472136" w:rsidRDefault="00472136" w:rsidP="0047213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2EC21C1" w14:textId="49E4B64C" w:rsidR="00472136" w:rsidRPr="00FE6895" w:rsidRDefault="00FE6895" w:rsidP="0047213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6895">
        <w:rPr>
          <w:rFonts w:ascii="Arial" w:eastAsia="Times New Roman" w:hAnsi="Arial" w:cs="Arial"/>
          <w:bCs/>
          <w:color w:val="000000"/>
          <w:sz w:val="30"/>
          <w:szCs w:val="30"/>
          <w:lang w:eastAsia="ru-RU"/>
        </w:rPr>
        <w:t xml:space="preserve">1. </w:t>
      </w:r>
      <w:r w:rsidR="00472136" w:rsidRPr="00FE6895">
        <w:rPr>
          <w:rFonts w:ascii="Arial" w:eastAsia="Times New Roman" w:hAnsi="Arial" w:cs="Arial"/>
          <w:bCs/>
          <w:color w:val="000000"/>
          <w:sz w:val="30"/>
          <w:szCs w:val="30"/>
          <w:lang w:eastAsia="ru-RU"/>
        </w:rPr>
        <w:t>Общие положения</w:t>
      </w:r>
    </w:p>
    <w:p w14:paraId="47D7DCE1" w14:textId="6BA32F8F" w:rsidR="00472136" w:rsidRPr="00472136" w:rsidRDefault="00472136" w:rsidP="004721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136">
        <w:rPr>
          <w:rFonts w:ascii="Arial" w:eastAsia="Times New Roman" w:hAnsi="Arial" w:cs="Arial"/>
          <w:color w:val="22272F"/>
          <w:sz w:val="24"/>
          <w:szCs w:val="24"/>
          <w:lang w:eastAsia="ru-RU"/>
        </w:rPr>
        <w:lastRenderedPageBreak/>
        <w:t>1.1.</w:t>
      </w:r>
      <w:r w:rsidR="00FE689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472136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Настоящий Порядок ус</w:t>
      </w:r>
      <w:r w:rsidR="00FE6895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танавливает правила поступления </w:t>
      </w:r>
      <w:r w:rsidRPr="00472136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безнадзорных домашних животны</w:t>
      </w:r>
      <w:r w:rsidR="00FE6895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х в муниципальную собственность </w:t>
      </w:r>
      <w:r w:rsidRPr="00472136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муниципального образования </w:t>
      </w:r>
      <w:r w:rsidR="00FE6895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«Ользоны</w:t>
      </w:r>
      <w:r w:rsidR="00F926C3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»</w:t>
      </w:r>
      <w:r w:rsidR="00FE6895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(далее</w:t>
      </w:r>
      <w:r w:rsidRPr="00472136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-Порядок).</w:t>
      </w:r>
    </w:p>
    <w:p w14:paraId="3F416F91" w14:textId="060E0BC1" w:rsidR="00472136" w:rsidRPr="00472136" w:rsidRDefault="00472136" w:rsidP="004721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136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1.2.</w:t>
      </w:r>
      <w:r w:rsidR="00FE689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472136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В муниципальную собственность принимаются животные без владельцев, отловленн</w:t>
      </w:r>
      <w:r w:rsidR="00FE6895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ые (задержанные) на территории </w:t>
      </w:r>
      <w:r w:rsidR="00FE68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«Ользоны</w:t>
      </w:r>
      <w:r w:rsidR="006C5A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472136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и не возвращенные их владельцам, не возвращенные в прежнюю среду обитания и не переданные заинтересованным гр</w:t>
      </w:r>
      <w:r w:rsidR="00FE6895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ажданам или организациям (далее</w:t>
      </w:r>
      <w:r w:rsidRPr="00472136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животные без владельцев). Указанные в настоящем пункте животн</w:t>
      </w:r>
      <w:r w:rsidR="00FE6895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ые без владельцев принимаются в </w:t>
      </w:r>
      <w:r w:rsidRPr="00472136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муниципальную собств</w:t>
      </w:r>
      <w:r w:rsidR="00FE6895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енность </w:t>
      </w:r>
      <w:r w:rsidRPr="00472136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муниципального образования </w:t>
      </w:r>
      <w:r w:rsidR="00FE6895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«Ользоны</w:t>
      </w:r>
      <w:r w:rsidR="00F926C3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»</w:t>
      </w:r>
      <w:r w:rsidRPr="00472136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,</w:t>
      </w:r>
      <w:r w:rsidR="00FE6895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</w:t>
      </w:r>
      <w:r w:rsidRPr="00472136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по истечении установленного законодательством Российской Федерации 6-месячного срока для их передержки.</w:t>
      </w:r>
    </w:p>
    <w:p w14:paraId="4C61E09F" w14:textId="1204C295" w:rsidR="00472136" w:rsidRPr="00472136" w:rsidRDefault="00472136" w:rsidP="004721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136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1.3.</w:t>
      </w:r>
      <w:r w:rsidR="00FE6895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472136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Под животными без владельца понимаются животные (за исключением животных, включенных в перечень животных, запрещенных к содержанию), которые нах</w:t>
      </w:r>
      <w:r w:rsidR="00FE6895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одились на содержании владельца</w:t>
      </w:r>
      <w:r w:rsidRPr="00472136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-физического или юридического лица, под его временным или постоянным надзором.</w:t>
      </w:r>
    </w:p>
    <w:p w14:paraId="61F31085" w14:textId="5BA98EA4" w:rsidR="00472136" w:rsidRPr="00FE6895" w:rsidRDefault="00472136" w:rsidP="0047213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4CDB993" w14:textId="201BB78D" w:rsidR="00472136" w:rsidRPr="00FE6895" w:rsidRDefault="00FE6895" w:rsidP="0047213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6895">
        <w:rPr>
          <w:rFonts w:ascii="Arial" w:eastAsia="Times New Roman" w:hAnsi="Arial" w:cs="Arial"/>
          <w:bCs/>
          <w:color w:val="000000"/>
          <w:sz w:val="30"/>
          <w:szCs w:val="30"/>
          <w:lang w:eastAsia="ru-RU"/>
        </w:rPr>
        <w:t xml:space="preserve">2. </w:t>
      </w:r>
      <w:r w:rsidR="00472136" w:rsidRPr="00FE6895">
        <w:rPr>
          <w:rFonts w:ascii="Arial" w:eastAsia="Times New Roman" w:hAnsi="Arial" w:cs="Arial"/>
          <w:bCs/>
          <w:color w:val="000000"/>
          <w:sz w:val="30"/>
          <w:szCs w:val="30"/>
          <w:lang w:eastAsia="ru-RU"/>
        </w:rPr>
        <w:t>Поступление (приемка) животных без владельцев в муниципальную собственность</w:t>
      </w:r>
    </w:p>
    <w:p w14:paraId="23550E87" w14:textId="625D5EE8" w:rsidR="00472136" w:rsidRPr="00472136" w:rsidRDefault="00472136" w:rsidP="004721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11B0785" w14:textId="404939FC" w:rsidR="00472136" w:rsidRPr="00472136" w:rsidRDefault="00FE6895" w:rsidP="004721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2.1. </w:t>
      </w:r>
      <w:r w:rsidR="00472136" w:rsidRPr="00472136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Приемка животных без владельце</w:t>
      </w: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в в муниципальную собственность </w:t>
      </w:r>
      <w:r w:rsidR="00472136" w:rsidRPr="00472136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муниципального образования </w:t>
      </w: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>«Ользоны</w:t>
      </w:r>
      <w:r w:rsidR="00F926C3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</w:t>
      </w:r>
      <w:r w:rsidR="00472136" w:rsidRPr="00472136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осуществляется</w:t>
      </w: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а</w:t>
      </w:r>
      <w:r w:rsidR="00472136" w:rsidRPr="00472136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дминистрацией муниципального образования </w:t>
      </w: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>«Ользоны</w:t>
      </w:r>
      <w:r w:rsidR="00F926C3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</w:t>
      </w:r>
      <w:r w:rsidR="00472136" w:rsidRPr="00472136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на</w:t>
      </w: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</w:t>
      </w:r>
      <w:r w:rsidR="00472136" w:rsidRPr="00472136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основании акта п</w:t>
      </w: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риема животных без владельцев в </w:t>
      </w:r>
      <w:r w:rsidR="00472136" w:rsidRPr="00472136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муниципальную собственность.</w:t>
      </w:r>
    </w:p>
    <w:p w14:paraId="54FC2ED0" w14:textId="4A4A7E36" w:rsidR="00472136" w:rsidRPr="00472136" w:rsidRDefault="00FE6895" w:rsidP="004721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2.2. </w:t>
      </w:r>
      <w:r w:rsidR="00472136" w:rsidRPr="00472136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Приемка животных без владельца в мун</w:t>
      </w: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иципальную собственность (далее</w:t>
      </w:r>
      <w:r w:rsidR="00472136" w:rsidRPr="00472136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-муниципальная собственность) осуществляется безвозмездно и без возмещения затрат по отлову (задержке) и передержке животного.</w:t>
      </w:r>
    </w:p>
    <w:p w14:paraId="699CD5ED" w14:textId="7BFECAF1" w:rsidR="00472136" w:rsidRPr="00472136" w:rsidRDefault="00FE6895" w:rsidP="004721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2.3. </w:t>
      </w:r>
      <w:r w:rsidR="00472136" w:rsidRPr="00472136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С момента приемки в муниципальную собственность и на весь период нахождения в муниципальной собственности животные без владельца передаются в приюты для живо</w:t>
      </w: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тных, находящиеся на территории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6C5A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Ользоны»</w:t>
      </w:r>
      <w:r w:rsidR="00472136" w:rsidRPr="00472136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.</w:t>
      </w:r>
    </w:p>
    <w:p w14:paraId="40C7C24F" w14:textId="5F135E45" w:rsidR="00472136" w:rsidRPr="00472136" w:rsidRDefault="00FE6895" w:rsidP="004721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2.4. </w:t>
      </w:r>
      <w:r w:rsidR="00472136" w:rsidRPr="00472136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Животные без</w:t>
      </w: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владельцев учитываются в казне </w:t>
      </w:r>
      <w:r w:rsidR="00472136" w:rsidRPr="00472136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муниципального образования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6C5A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6C5A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="00472136" w:rsidRPr="00472136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как движимое имущество. Приемка такого движимого имущества не требует проведения оценки рыночной стоимости.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472136" w:rsidRPr="00472136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При принятии в муниципальную собственность балансовую стоимость такого движимого имущества устанавливать равной 0 рублей 00 копеек.</w:t>
      </w:r>
    </w:p>
    <w:p w14:paraId="4A76290A" w14:textId="05145B41" w:rsidR="00472136" w:rsidRPr="00472136" w:rsidRDefault="00472136" w:rsidP="0047213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2114464" w14:textId="32020EB1" w:rsidR="00472136" w:rsidRPr="00FE6895" w:rsidRDefault="00FE6895" w:rsidP="0047213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6895">
        <w:rPr>
          <w:rFonts w:ascii="Arial" w:eastAsia="Times New Roman" w:hAnsi="Arial" w:cs="Arial"/>
          <w:bCs/>
          <w:color w:val="000000"/>
          <w:sz w:val="30"/>
          <w:szCs w:val="30"/>
          <w:lang w:eastAsia="ru-RU"/>
        </w:rPr>
        <w:t xml:space="preserve">3. </w:t>
      </w:r>
      <w:r w:rsidR="00472136" w:rsidRPr="00FE6895">
        <w:rPr>
          <w:rFonts w:ascii="Arial" w:eastAsia="Times New Roman" w:hAnsi="Arial" w:cs="Arial"/>
          <w:bCs/>
          <w:color w:val="000000"/>
          <w:sz w:val="30"/>
          <w:szCs w:val="30"/>
          <w:lang w:eastAsia="ru-RU"/>
        </w:rPr>
        <w:t>Использование животных без владельца, принятых в муниципальную собственность</w:t>
      </w:r>
    </w:p>
    <w:p w14:paraId="5B798F69" w14:textId="13FA59F8" w:rsidR="00472136" w:rsidRPr="00472136" w:rsidRDefault="00472136" w:rsidP="004721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17F9C3D" w14:textId="1A773172" w:rsidR="00472136" w:rsidRPr="00472136" w:rsidRDefault="00FE6895" w:rsidP="004721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3.1. </w:t>
      </w:r>
      <w:r w:rsidR="00472136" w:rsidRPr="00472136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Животные без владельца, приняты</w:t>
      </w: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е в муниципальную собственность муниципального </w:t>
      </w:r>
      <w:r w:rsidR="00472136" w:rsidRPr="004721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образования </w:t>
      </w:r>
      <w:r w:rsidR="00F926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F926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472136" w:rsidRPr="004721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используются одним из следующих способов:</w:t>
      </w:r>
    </w:p>
    <w:p w14:paraId="7799BBFB" w14:textId="386A26DE" w:rsidR="00472136" w:rsidRPr="00472136" w:rsidRDefault="00FE6895" w:rsidP="004721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</w:t>
      </w:r>
      <w:r w:rsidR="00472136" w:rsidRPr="004721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возврат животных без владельца их прежним собственникам;</w:t>
      </w:r>
    </w:p>
    <w:p w14:paraId="5FCD74A2" w14:textId="49650AA7" w:rsidR="00472136" w:rsidRPr="00472136" w:rsidRDefault="00FE6895" w:rsidP="004721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</w:t>
      </w:r>
      <w:r w:rsidR="00472136" w:rsidRPr="004721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безвозмездная передача животных без владельца иным заинтересованным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лицам в порядке, установленном </w:t>
      </w:r>
      <w:hyperlink r:id="rId7" w:anchor="/document/10164072/entry/0" w:history="1">
        <w:r w:rsidR="00472136" w:rsidRPr="00472136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Гражданским кодексом</w:t>
        </w:r>
      </w:hyperlink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472136" w:rsidRPr="004721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Российской Федерации и иными нормативно-правовыми актами;</w:t>
      </w:r>
    </w:p>
    <w:p w14:paraId="68004CC8" w14:textId="47458831" w:rsidR="00472136" w:rsidRPr="00472136" w:rsidRDefault="00FE6895" w:rsidP="004721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</w:t>
      </w:r>
      <w:r w:rsidR="00472136" w:rsidRPr="004721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передача животных без владе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льца муниципальным предприятиям </w:t>
      </w:r>
      <w:r w:rsidR="00472136" w:rsidRPr="004721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proofErr w:type="spellStart"/>
      <w:r w:rsidR="000869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муниципальный район </w:t>
      </w:r>
      <w:r w:rsidR="00472136" w:rsidRPr="004721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праве хозяйственного ведения, безвозмездного пользования;</w:t>
      </w:r>
    </w:p>
    <w:p w14:paraId="6E8E7E01" w14:textId="6001DD03" w:rsidR="00472136" w:rsidRPr="00472136" w:rsidRDefault="00FE6895" w:rsidP="004721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</w:t>
      </w:r>
      <w:r w:rsidR="00472136" w:rsidRPr="004721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возврат животных, не проявляющих немотивированной агрессии, на прежние места их обитания после проведения мероприятий,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предусмотренных </w:t>
      </w:r>
      <w:hyperlink r:id="rId8" w:anchor="/document/72139416/entry/1812" w:history="1">
        <w:r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 xml:space="preserve">пунктом 4 </w:t>
        </w:r>
        <w:r w:rsidR="00472136" w:rsidRPr="00472136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части 1 статьи 18</w:t>
        </w:r>
      </w:hyperlink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472136" w:rsidRPr="004721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рального закона от 27.12.2018 N</w:t>
      </w:r>
      <w:r w:rsidR="00472136" w:rsidRPr="004721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498-ФЗ "Об ответственном</w:t>
      </w: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</w:t>
      </w:r>
      <w:r w:rsidR="00472136" w:rsidRPr="00472136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обращении с животными и о внесении изменений в отдельные законодательные акты Российской Федерации";</w:t>
      </w:r>
    </w:p>
    <w:p w14:paraId="6B84D509" w14:textId="0EBE482F" w:rsidR="00472136" w:rsidRPr="00472136" w:rsidRDefault="00FE6895" w:rsidP="004721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5) </w:t>
      </w:r>
      <w:r w:rsidR="00472136" w:rsidRPr="00472136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размещение в приютах для животных и содержание в них животных без владельцев, которые не могут быть возвращены на прежние места их обитания, до момента передачи таких животных новым владельцам или наступления естественной смерти таких животных.</w:t>
      </w:r>
    </w:p>
    <w:p w14:paraId="61EDB107" w14:textId="56A63EE7" w:rsidR="00472136" w:rsidRPr="00472136" w:rsidRDefault="00472136" w:rsidP="004721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136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Ценные породы животных могут быть реализованы посредством проведения торгов. Средства от продажи</w:t>
      </w:r>
      <w:r w:rsidR="00FE6895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животных перечисляются в доход </w:t>
      </w:r>
      <w:r w:rsidRPr="00472136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муниципального образо</w:t>
      </w:r>
      <w:r w:rsidR="00FE6895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вания </w:t>
      </w:r>
      <w:r w:rsidR="0008695C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«</w:t>
      </w:r>
      <w:r w:rsidR="00FE6895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Ользоны</w:t>
      </w:r>
      <w:r w:rsidR="0008695C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»</w:t>
      </w:r>
      <w:r w:rsidRPr="00472136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.</w:t>
      </w:r>
    </w:p>
    <w:p w14:paraId="76AD55FF" w14:textId="694F9A5A" w:rsidR="00472136" w:rsidRPr="00472136" w:rsidRDefault="00FE6895" w:rsidP="004721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Решение об </w:t>
      </w:r>
      <w:r w:rsidR="00472136" w:rsidRPr="004721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использовании приняты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х в муниципальную собственность </w:t>
      </w:r>
      <w:r w:rsidR="00472136" w:rsidRPr="004721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F926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F926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животных принимается а</w:t>
      </w:r>
      <w:r w:rsidR="00472136" w:rsidRPr="004721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дминистрацией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 </w:t>
      </w:r>
      <w:r w:rsidR="000869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F926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472136" w:rsidRPr="004721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форме распоряжения.</w:t>
      </w:r>
    </w:p>
    <w:p w14:paraId="72C90C86" w14:textId="457FA027" w:rsidR="00472136" w:rsidRPr="00472136" w:rsidRDefault="00FE6895" w:rsidP="004721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3.2. </w:t>
      </w:r>
      <w:r w:rsidR="00472136" w:rsidRPr="004721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Животные без владельца подлежат возврату их прежним собственника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 по их заявлениям на основании </w:t>
      </w:r>
      <w:hyperlink r:id="rId9" w:anchor="/document/10164072/entry/23102" w:history="1">
        <w:r w:rsidR="00472136" w:rsidRPr="00472136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части 2 статьи 231</w:t>
        </w:r>
      </w:hyperlink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472136" w:rsidRPr="004721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Гражданского кодекса Российской Федерации.</w:t>
      </w:r>
    </w:p>
    <w:p w14:paraId="1111F1E2" w14:textId="6A783066" w:rsidR="00472136" w:rsidRPr="00FE6895" w:rsidRDefault="00472136" w:rsidP="00FE68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1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Возврат безнадзорных домашних животных их прежним собственникам осуществляется при предъявлении документов или иных доказательств, подтверждающих право собственности на</w:t>
      </w:r>
      <w:r w:rsidR="00FE6895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</w:t>
      </w:r>
      <w:r w:rsidRPr="00472136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безнадзорных домашних животных (родословная, ветеринарный паспорт, электронная идентификация и др.). Доказательством права собственности на безнадзорных домашних животных являются и свидетельские показания, которые оформляются в письменном виде в форме заявления свидетеля.</w:t>
      </w:r>
    </w:p>
    <w:sectPr w:rsidR="00472136" w:rsidRPr="00FE68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2710E"/>
    <w:multiLevelType w:val="multilevel"/>
    <w:tmpl w:val="F098A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136"/>
    <w:rsid w:val="0008695C"/>
    <w:rsid w:val="00472136"/>
    <w:rsid w:val="005C7845"/>
    <w:rsid w:val="006C5AED"/>
    <w:rsid w:val="009425C3"/>
    <w:rsid w:val="00AD2205"/>
    <w:rsid w:val="00B14B23"/>
    <w:rsid w:val="00D77ADF"/>
    <w:rsid w:val="00F926C3"/>
    <w:rsid w:val="00FD762A"/>
    <w:rsid w:val="00FE6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9BF28"/>
  <w15:chartTrackingRefBased/>
  <w15:docId w15:val="{91ECF41C-D52B-4EF1-93B3-35646FC3A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721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7213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7213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7213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472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472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72136"/>
    <w:rPr>
      <w:color w:val="0000FF"/>
      <w:u w:val="single"/>
    </w:rPr>
  </w:style>
  <w:style w:type="paragraph" w:customStyle="1" w:styleId="unformattext">
    <w:name w:val="unformattext"/>
    <w:basedOn w:val="a"/>
    <w:rsid w:val="00472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472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1">
    <w:name w:val="indent1"/>
    <w:basedOn w:val="a"/>
    <w:rsid w:val="00472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472136"/>
  </w:style>
  <w:style w:type="paragraph" w:customStyle="1" w:styleId="s5">
    <w:name w:val="s5"/>
    <w:basedOn w:val="a"/>
    <w:rsid w:val="00472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C784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14B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14B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4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64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74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5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07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860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048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4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57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57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6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26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02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63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30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avo.minju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vo.minjust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pravo.minjust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921</Words>
  <Characters>5252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Чувасовав</dc:creator>
  <cp:keywords/>
  <dc:description/>
  <cp:lastModifiedBy>User</cp:lastModifiedBy>
  <cp:revision>7</cp:revision>
  <cp:lastPrinted>2022-09-27T01:16:00Z</cp:lastPrinted>
  <dcterms:created xsi:type="dcterms:W3CDTF">2022-09-20T15:47:00Z</dcterms:created>
  <dcterms:modified xsi:type="dcterms:W3CDTF">2022-09-27T01:17:00Z</dcterms:modified>
</cp:coreProperties>
</file>