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566" w:rsidRPr="00951566" w:rsidRDefault="00716CFD" w:rsidP="00951566">
      <w:pPr>
        <w:spacing w:line="276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bookmarkStart w:id="0" w:name="_page_4_0"/>
      <w:r>
        <w:rPr>
          <w:rFonts w:ascii="Arial" w:eastAsia="Times New Roman" w:hAnsi="Arial" w:cs="Arial"/>
          <w:b/>
          <w:sz w:val="32"/>
          <w:szCs w:val="32"/>
        </w:rPr>
        <w:t>14</w:t>
      </w:r>
      <w:r w:rsidR="00951566">
        <w:rPr>
          <w:rFonts w:ascii="Arial" w:eastAsia="Times New Roman" w:hAnsi="Arial" w:cs="Arial"/>
          <w:b/>
          <w:sz w:val="32"/>
          <w:szCs w:val="32"/>
        </w:rPr>
        <w:t>.06.2024 №53</w:t>
      </w:r>
    </w:p>
    <w:p w:rsidR="00951566" w:rsidRPr="00951566" w:rsidRDefault="00951566" w:rsidP="00951566">
      <w:pPr>
        <w:spacing w:line="276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51566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951566" w:rsidRPr="00951566" w:rsidRDefault="00951566" w:rsidP="00951566">
      <w:pPr>
        <w:spacing w:line="276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51566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951566" w:rsidRPr="00951566" w:rsidRDefault="00951566" w:rsidP="00951566">
      <w:pPr>
        <w:spacing w:line="276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51566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951566" w:rsidRPr="00951566" w:rsidRDefault="00951566" w:rsidP="00951566">
      <w:pPr>
        <w:spacing w:line="276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51566">
        <w:rPr>
          <w:rFonts w:ascii="Arial" w:eastAsia="Times New Roman" w:hAnsi="Arial" w:cs="Arial"/>
          <w:b/>
          <w:sz w:val="32"/>
          <w:szCs w:val="32"/>
        </w:rPr>
        <w:t>МУНИЦИПАЛЬНОЕ ОБРАЗОВАНИЕ</w:t>
      </w:r>
    </w:p>
    <w:p w:rsidR="00951566" w:rsidRPr="00951566" w:rsidRDefault="00951566" w:rsidP="00951566">
      <w:pPr>
        <w:spacing w:line="276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51566">
        <w:rPr>
          <w:rFonts w:ascii="Arial" w:eastAsia="Times New Roman" w:hAnsi="Arial" w:cs="Arial"/>
          <w:b/>
          <w:sz w:val="32"/>
          <w:szCs w:val="32"/>
        </w:rPr>
        <w:t>«ОЛЬЗОНЫ»</w:t>
      </w:r>
    </w:p>
    <w:p w:rsidR="00951566" w:rsidRPr="00951566" w:rsidRDefault="00951566" w:rsidP="00951566">
      <w:pPr>
        <w:spacing w:line="276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51566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951566" w:rsidRPr="00951566" w:rsidRDefault="00951566" w:rsidP="00951566">
      <w:pPr>
        <w:spacing w:line="276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51566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261FA9" w:rsidRDefault="00261FA9" w:rsidP="00261FA9">
      <w:pPr>
        <w:widowControl w:val="0"/>
        <w:spacing w:line="240" w:lineRule="auto"/>
        <w:ind w:right="-68" w:firstLine="10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</w:p>
    <w:p w:rsidR="009A6F23" w:rsidRPr="00261FA9" w:rsidRDefault="00E915D5" w:rsidP="00261FA9">
      <w:pPr>
        <w:widowControl w:val="0"/>
        <w:spacing w:line="240" w:lineRule="auto"/>
        <w:ind w:right="-68" w:firstLine="10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261FA9">
        <w:rPr>
          <w:rFonts w:ascii="Arial" w:eastAsia="Times New Roman" w:hAnsi="Arial" w:cs="Arial"/>
          <w:b/>
          <w:color w:val="000000"/>
          <w:sz w:val="32"/>
          <w:szCs w:val="32"/>
        </w:rPr>
        <w:t>Об</w:t>
      </w:r>
      <w:r w:rsidRPr="00261FA9">
        <w:rPr>
          <w:rFonts w:ascii="Arial" w:eastAsia="Times New Roman" w:hAnsi="Arial" w:cs="Arial"/>
          <w:b/>
          <w:color w:val="000000"/>
          <w:spacing w:val="53"/>
          <w:sz w:val="32"/>
          <w:szCs w:val="32"/>
        </w:rPr>
        <w:t xml:space="preserve"> </w:t>
      </w:r>
      <w:r w:rsidRPr="00261FA9">
        <w:rPr>
          <w:rFonts w:ascii="Arial" w:eastAsia="Times New Roman" w:hAnsi="Arial" w:cs="Arial"/>
          <w:b/>
          <w:color w:val="000000"/>
          <w:sz w:val="32"/>
          <w:szCs w:val="32"/>
        </w:rPr>
        <w:t>утверждении</w:t>
      </w:r>
      <w:r w:rsidRPr="00261FA9">
        <w:rPr>
          <w:rFonts w:ascii="Arial" w:eastAsia="Times New Roman" w:hAnsi="Arial" w:cs="Arial"/>
          <w:b/>
          <w:color w:val="000000"/>
          <w:spacing w:val="52"/>
          <w:sz w:val="32"/>
          <w:szCs w:val="32"/>
        </w:rPr>
        <w:t xml:space="preserve"> </w:t>
      </w:r>
      <w:r w:rsidRPr="00261FA9">
        <w:rPr>
          <w:rFonts w:ascii="Arial" w:eastAsia="Times New Roman" w:hAnsi="Arial" w:cs="Arial"/>
          <w:b/>
          <w:color w:val="000000"/>
          <w:spacing w:val="1"/>
          <w:sz w:val="32"/>
          <w:szCs w:val="32"/>
        </w:rPr>
        <w:t>П</w:t>
      </w:r>
      <w:r w:rsidRPr="00261FA9">
        <w:rPr>
          <w:rFonts w:ascii="Arial" w:eastAsia="Times New Roman" w:hAnsi="Arial" w:cs="Arial"/>
          <w:b/>
          <w:color w:val="000000"/>
          <w:sz w:val="32"/>
          <w:szCs w:val="32"/>
        </w:rPr>
        <w:t>оложения</w:t>
      </w:r>
      <w:r w:rsidRPr="00261FA9">
        <w:rPr>
          <w:rFonts w:ascii="Arial" w:eastAsia="Times New Roman" w:hAnsi="Arial" w:cs="Arial"/>
          <w:b/>
          <w:color w:val="000000"/>
          <w:spacing w:val="52"/>
          <w:sz w:val="32"/>
          <w:szCs w:val="32"/>
        </w:rPr>
        <w:t xml:space="preserve"> </w:t>
      </w:r>
      <w:r w:rsidRPr="00261FA9">
        <w:rPr>
          <w:rFonts w:ascii="Arial" w:eastAsia="Times New Roman" w:hAnsi="Arial" w:cs="Arial"/>
          <w:b/>
          <w:color w:val="000000"/>
          <w:sz w:val="32"/>
          <w:szCs w:val="32"/>
        </w:rPr>
        <w:t>о</w:t>
      </w:r>
      <w:r w:rsidRPr="00261FA9">
        <w:rPr>
          <w:rFonts w:ascii="Arial" w:eastAsia="Times New Roman" w:hAnsi="Arial" w:cs="Arial"/>
          <w:b/>
          <w:color w:val="000000"/>
          <w:spacing w:val="53"/>
          <w:sz w:val="32"/>
          <w:szCs w:val="32"/>
        </w:rPr>
        <w:t xml:space="preserve"> </w:t>
      </w:r>
      <w:r w:rsidRPr="00261FA9">
        <w:rPr>
          <w:rFonts w:ascii="Arial" w:eastAsia="Times New Roman" w:hAnsi="Arial" w:cs="Arial"/>
          <w:b/>
          <w:color w:val="000000"/>
          <w:sz w:val="32"/>
          <w:szCs w:val="32"/>
        </w:rPr>
        <w:t>порядке</w:t>
      </w:r>
      <w:r w:rsidRPr="00261FA9">
        <w:rPr>
          <w:rFonts w:ascii="Arial" w:eastAsia="Times New Roman" w:hAnsi="Arial" w:cs="Arial"/>
          <w:b/>
          <w:color w:val="000000"/>
          <w:spacing w:val="53"/>
          <w:sz w:val="32"/>
          <w:szCs w:val="32"/>
        </w:rPr>
        <w:t xml:space="preserve"> </w:t>
      </w:r>
      <w:r w:rsidRPr="00261FA9">
        <w:rPr>
          <w:rFonts w:ascii="Arial" w:eastAsia="Times New Roman" w:hAnsi="Arial" w:cs="Arial"/>
          <w:b/>
          <w:color w:val="000000"/>
          <w:sz w:val="32"/>
          <w:szCs w:val="32"/>
        </w:rPr>
        <w:t>реализации</w:t>
      </w:r>
      <w:r w:rsidRPr="00261FA9">
        <w:rPr>
          <w:rFonts w:ascii="Arial" w:eastAsia="Times New Roman" w:hAnsi="Arial" w:cs="Arial"/>
          <w:b/>
          <w:color w:val="000000"/>
          <w:spacing w:val="53"/>
          <w:sz w:val="32"/>
          <w:szCs w:val="32"/>
        </w:rPr>
        <w:t xml:space="preserve"> </w:t>
      </w:r>
      <w:r w:rsidRPr="00261FA9">
        <w:rPr>
          <w:rFonts w:ascii="Arial" w:eastAsia="Times New Roman" w:hAnsi="Arial" w:cs="Arial"/>
          <w:b/>
          <w:color w:val="000000"/>
          <w:sz w:val="32"/>
          <w:szCs w:val="32"/>
        </w:rPr>
        <w:t>функций</w:t>
      </w:r>
      <w:r w:rsidRPr="00261FA9">
        <w:rPr>
          <w:rFonts w:ascii="Arial" w:eastAsia="Times New Roman" w:hAnsi="Arial" w:cs="Arial"/>
          <w:b/>
          <w:color w:val="000000"/>
          <w:spacing w:val="53"/>
          <w:sz w:val="32"/>
          <w:szCs w:val="32"/>
        </w:rPr>
        <w:t xml:space="preserve"> </w:t>
      </w:r>
      <w:r w:rsidRPr="00261FA9">
        <w:rPr>
          <w:rFonts w:ascii="Arial" w:eastAsia="Times New Roman" w:hAnsi="Arial" w:cs="Arial"/>
          <w:b/>
          <w:color w:val="000000"/>
          <w:sz w:val="32"/>
          <w:szCs w:val="32"/>
        </w:rPr>
        <w:t>по</w:t>
      </w:r>
      <w:r w:rsidRPr="00261FA9">
        <w:rPr>
          <w:rFonts w:ascii="Arial" w:eastAsia="Times New Roman" w:hAnsi="Arial" w:cs="Arial"/>
          <w:b/>
          <w:color w:val="000000"/>
          <w:spacing w:val="53"/>
          <w:sz w:val="32"/>
          <w:szCs w:val="32"/>
        </w:rPr>
        <w:t xml:space="preserve"> </w:t>
      </w:r>
      <w:r w:rsidRPr="00261FA9">
        <w:rPr>
          <w:rFonts w:ascii="Arial" w:eastAsia="Times New Roman" w:hAnsi="Arial" w:cs="Arial"/>
          <w:b/>
          <w:color w:val="000000"/>
          <w:sz w:val="32"/>
          <w:szCs w:val="32"/>
        </w:rPr>
        <w:t>выявлению, оценке объектов нако</w:t>
      </w:r>
      <w:r w:rsidRPr="00261FA9">
        <w:rPr>
          <w:rFonts w:ascii="Arial" w:eastAsia="Times New Roman" w:hAnsi="Arial" w:cs="Arial"/>
          <w:b/>
          <w:color w:val="000000"/>
          <w:spacing w:val="1"/>
          <w:sz w:val="32"/>
          <w:szCs w:val="32"/>
        </w:rPr>
        <w:t>п</w:t>
      </w:r>
      <w:r w:rsidRPr="00261FA9">
        <w:rPr>
          <w:rFonts w:ascii="Arial" w:eastAsia="Times New Roman" w:hAnsi="Arial" w:cs="Arial"/>
          <w:b/>
          <w:color w:val="000000"/>
          <w:sz w:val="32"/>
          <w:szCs w:val="32"/>
        </w:rPr>
        <w:t>ленного вреда окружающей среде, организации работ</w:t>
      </w:r>
      <w:r w:rsidRPr="00261FA9">
        <w:rPr>
          <w:rFonts w:ascii="Arial" w:eastAsia="Times New Roman" w:hAnsi="Arial" w:cs="Arial"/>
          <w:b/>
          <w:color w:val="000000"/>
          <w:spacing w:val="91"/>
          <w:sz w:val="32"/>
          <w:szCs w:val="32"/>
        </w:rPr>
        <w:t xml:space="preserve"> </w:t>
      </w:r>
      <w:r w:rsidRPr="00261FA9">
        <w:rPr>
          <w:rFonts w:ascii="Arial" w:eastAsia="Times New Roman" w:hAnsi="Arial" w:cs="Arial"/>
          <w:b/>
          <w:color w:val="000000"/>
          <w:sz w:val="32"/>
          <w:szCs w:val="32"/>
        </w:rPr>
        <w:t>по ликвидации</w:t>
      </w:r>
      <w:r w:rsidRPr="00261FA9">
        <w:rPr>
          <w:rFonts w:ascii="Arial" w:eastAsia="Times New Roman" w:hAnsi="Arial" w:cs="Arial"/>
          <w:b/>
          <w:color w:val="000000"/>
          <w:spacing w:val="1"/>
          <w:sz w:val="32"/>
          <w:szCs w:val="32"/>
        </w:rPr>
        <w:t xml:space="preserve"> </w:t>
      </w:r>
      <w:r w:rsidRPr="00261FA9">
        <w:rPr>
          <w:rFonts w:ascii="Arial" w:eastAsia="Times New Roman" w:hAnsi="Arial" w:cs="Arial"/>
          <w:b/>
          <w:color w:val="000000"/>
          <w:sz w:val="32"/>
          <w:szCs w:val="32"/>
        </w:rPr>
        <w:t>накопленного вреда окружающей среде на территории муниципального образования</w:t>
      </w:r>
      <w:r w:rsidR="00261FA9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«Ользоны»</w:t>
      </w:r>
    </w:p>
    <w:p w:rsidR="009A6F23" w:rsidRPr="00951566" w:rsidRDefault="009A6F23">
      <w:pPr>
        <w:spacing w:after="82" w:line="240" w:lineRule="exact"/>
        <w:rPr>
          <w:rFonts w:ascii="Arial" w:eastAsia="Times New Roman" w:hAnsi="Arial" w:cs="Arial"/>
          <w:sz w:val="24"/>
          <w:szCs w:val="24"/>
        </w:rPr>
      </w:pPr>
    </w:p>
    <w:p w:rsidR="009A6F23" w:rsidRPr="00951566" w:rsidRDefault="00E915D5">
      <w:pPr>
        <w:widowControl w:val="0"/>
        <w:tabs>
          <w:tab w:val="left" w:pos="2388"/>
          <w:tab w:val="left" w:pos="4419"/>
          <w:tab w:val="left" w:pos="6675"/>
          <w:tab w:val="left" w:pos="8136"/>
          <w:tab w:val="left" w:pos="9020"/>
        </w:tabs>
        <w:spacing w:line="240" w:lineRule="auto"/>
        <w:ind w:right="-19" w:firstLine="73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51566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0048" behindDoc="1" locked="0" layoutInCell="0" allowOverlap="1" wp14:anchorId="4A94EAB7" wp14:editId="4DFD4FE3">
            <wp:simplePos x="0" y="0"/>
            <wp:positionH relativeFrom="page">
              <wp:posOffset>2921482</wp:posOffset>
            </wp:positionH>
            <wp:positionV relativeFrom="paragraph">
              <wp:posOffset>975416</wp:posOffset>
            </wp:positionV>
            <wp:extent cx="9525" cy="9525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pacing w:val="19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целях</w:t>
      </w:r>
      <w:r w:rsidRPr="00951566">
        <w:rPr>
          <w:rFonts w:ascii="Arial" w:eastAsia="Times New Roman" w:hAnsi="Arial" w:cs="Arial"/>
          <w:color w:val="000000"/>
          <w:spacing w:val="19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реализации</w:t>
      </w:r>
      <w:r w:rsidRPr="00951566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функций</w:t>
      </w:r>
      <w:r w:rsidRPr="00951566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51566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выявле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ию,</w:t>
      </w:r>
      <w:r w:rsidRPr="00951566">
        <w:rPr>
          <w:rFonts w:ascii="Arial" w:eastAsia="Times New Roman" w:hAnsi="Arial" w:cs="Arial"/>
          <w:color w:val="000000"/>
          <w:spacing w:val="19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оценке</w:t>
      </w:r>
      <w:r w:rsidRPr="00951566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объектов накопленного</w:t>
      </w:r>
      <w:r w:rsidRPr="00951566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Pr="00951566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 w:rsidRPr="00951566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среде,</w:t>
      </w:r>
      <w:r w:rsidRPr="00951566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организации</w:t>
      </w:r>
      <w:r w:rsidRPr="00951566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работ</w:t>
      </w:r>
      <w:r w:rsidRPr="00951566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51566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ликвидации накопленного</w:t>
      </w:r>
      <w:r w:rsidRPr="00951566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Pr="00951566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 w:rsidRPr="00951566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среде</w:t>
      </w:r>
      <w:r w:rsidRPr="00951566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951566">
        <w:rPr>
          <w:rFonts w:ascii="Arial" w:eastAsia="Times New Roman" w:hAnsi="Arial" w:cs="Arial"/>
          <w:color w:val="000000"/>
          <w:spacing w:val="18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территории</w:t>
      </w:r>
      <w:r w:rsidR="00261FA9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 w:rsidR="00261FA9">
        <w:rPr>
          <w:rFonts w:ascii="Arial" w:eastAsia="Times New Roman" w:hAnsi="Arial" w:cs="Arial"/>
          <w:color w:val="000000"/>
          <w:sz w:val="24"/>
          <w:szCs w:val="24"/>
        </w:rPr>
        <w:t xml:space="preserve"> «Ользоны»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261FA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руководствуясь</w:t>
      </w:r>
      <w:r w:rsidR="00261FA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статьями</w:t>
      </w:r>
      <w:r w:rsidR="00261FA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80.l,</w:t>
      </w:r>
      <w:r w:rsidR="00261FA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80.2 Федераль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951566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закона</w:t>
      </w:r>
      <w:r w:rsidRPr="00951566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951566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10.01.2002</w:t>
      </w:r>
      <w:r w:rsidRPr="00951566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№7-ФЗ</w:t>
      </w:r>
      <w:r w:rsidRPr="00951566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«Об</w:t>
      </w:r>
      <w:r w:rsidRPr="00951566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охране</w:t>
      </w:r>
      <w:r w:rsidRPr="00951566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 w:rsidRPr="00951566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среды», постановлением</w:t>
      </w:r>
      <w:r w:rsidRPr="00951566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Правительства</w:t>
      </w:r>
      <w:r w:rsidRPr="00951566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Р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оссийской</w:t>
      </w:r>
      <w:r w:rsidRPr="00951566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Федерации</w:t>
      </w:r>
      <w:r w:rsidRPr="00951566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951566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13.04.2017</w:t>
      </w:r>
      <w:r w:rsidRPr="00951566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№445 «Об</w:t>
      </w:r>
      <w:r w:rsidRPr="00951566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утверждении</w:t>
      </w:r>
      <w:r w:rsidRPr="00951566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равил</w:t>
      </w:r>
      <w:r w:rsidRPr="00951566">
        <w:rPr>
          <w:rFonts w:ascii="Arial" w:eastAsia="Times New Roman" w:hAnsi="Arial" w:cs="Arial"/>
          <w:color w:val="000000"/>
          <w:spacing w:val="18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ведения</w:t>
      </w:r>
      <w:r w:rsidRPr="00951566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государственного</w:t>
      </w:r>
      <w:r w:rsidRPr="00951566">
        <w:rPr>
          <w:rFonts w:ascii="Arial" w:eastAsia="Times New Roman" w:hAnsi="Arial" w:cs="Arial"/>
          <w:color w:val="000000"/>
          <w:spacing w:val="18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реестра</w:t>
      </w:r>
      <w:r w:rsidRPr="00951566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объектов накопленного</w:t>
      </w:r>
      <w:r w:rsidRPr="00951566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Pr="00951566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 w:rsidRPr="00951566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среде»,</w:t>
      </w:r>
      <w:r w:rsidRPr="00951566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Постановлением</w:t>
      </w:r>
      <w:r w:rsidRPr="00951566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Правительства Российской</w:t>
      </w:r>
      <w:r w:rsidRPr="00951566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Федерации</w:t>
      </w:r>
      <w:r w:rsidRPr="00951566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951566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04.05.2018</w:t>
      </w:r>
      <w:r w:rsidRPr="00951566">
        <w:rPr>
          <w:rFonts w:ascii="Arial" w:eastAsia="Times New Roman" w:hAnsi="Arial" w:cs="Arial"/>
          <w:color w:val="000000"/>
          <w:spacing w:val="13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№542</w:t>
      </w:r>
      <w:r w:rsidRPr="00951566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«Об</w:t>
      </w:r>
      <w:r w:rsidRPr="00951566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утверждении</w:t>
      </w:r>
      <w:r w:rsidRPr="00951566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Правил организации</w:t>
      </w:r>
      <w:r w:rsidRPr="00951566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работ</w:t>
      </w:r>
      <w:r w:rsidRPr="00951566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51566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иквида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51566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накопленного</w:t>
      </w:r>
      <w:r w:rsidRPr="00951566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Pr="00951566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 w:rsidRPr="00951566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среде», руководствуясь</w:t>
      </w:r>
      <w:r w:rsidRPr="00951566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Устав</w:t>
      </w:r>
      <w:r w:rsidR="00261FA9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951566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муниципального</w:t>
      </w:r>
      <w:r w:rsidRPr="00951566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образования,</w:t>
      </w:r>
      <w:r w:rsidRPr="00951566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Администрац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я муниципального образования</w:t>
      </w:r>
      <w:r w:rsidR="00261FA9">
        <w:rPr>
          <w:rFonts w:ascii="Arial" w:eastAsia="Times New Roman" w:hAnsi="Arial" w:cs="Arial"/>
          <w:color w:val="000000"/>
          <w:sz w:val="24"/>
          <w:szCs w:val="24"/>
        </w:rPr>
        <w:t xml:space="preserve"> «Ользоны»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9A6F23" w:rsidRPr="00261FA9" w:rsidRDefault="009A6F23">
      <w:pPr>
        <w:spacing w:after="82" w:line="240" w:lineRule="exact"/>
        <w:rPr>
          <w:rFonts w:ascii="Arial" w:eastAsia="Times New Roman" w:hAnsi="Arial" w:cs="Arial"/>
          <w:sz w:val="24"/>
          <w:szCs w:val="24"/>
        </w:rPr>
      </w:pPr>
    </w:p>
    <w:p w:rsidR="009A6F23" w:rsidRPr="00951566" w:rsidRDefault="00E915D5">
      <w:pPr>
        <w:widowControl w:val="0"/>
        <w:spacing w:line="240" w:lineRule="auto"/>
        <w:ind w:left="3601" w:right="-20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951566">
        <w:rPr>
          <w:rFonts w:ascii="Arial" w:eastAsia="Times New Roman" w:hAnsi="Arial" w:cs="Arial"/>
          <w:b/>
          <w:color w:val="000000"/>
          <w:sz w:val="30"/>
          <w:szCs w:val="30"/>
        </w:rPr>
        <w:t>ПОСТАНОВЛЯ</w:t>
      </w:r>
      <w:r w:rsidR="00261FA9">
        <w:rPr>
          <w:rFonts w:ascii="Arial" w:eastAsia="Times New Roman" w:hAnsi="Arial" w:cs="Arial"/>
          <w:b/>
          <w:color w:val="000000"/>
          <w:sz w:val="30"/>
          <w:szCs w:val="30"/>
        </w:rPr>
        <w:t>ЕТ</w:t>
      </w:r>
      <w:r w:rsidRPr="00951566">
        <w:rPr>
          <w:rFonts w:ascii="Arial" w:eastAsia="Times New Roman" w:hAnsi="Arial" w:cs="Arial"/>
          <w:b/>
          <w:color w:val="000000"/>
          <w:sz w:val="30"/>
          <w:szCs w:val="30"/>
        </w:rPr>
        <w:t>:</w:t>
      </w:r>
    </w:p>
    <w:p w:rsidR="009A6F23" w:rsidRPr="00261FA9" w:rsidRDefault="009A6F23">
      <w:pPr>
        <w:spacing w:after="82" w:line="240" w:lineRule="exact"/>
        <w:rPr>
          <w:rFonts w:ascii="Arial" w:eastAsia="Times New Roman" w:hAnsi="Arial" w:cs="Arial"/>
          <w:sz w:val="24"/>
          <w:szCs w:val="24"/>
        </w:rPr>
      </w:pPr>
    </w:p>
    <w:p w:rsidR="00261FA9" w:rsidRDefault="00261FA9" w:rsidP="00261FA9">
      <w:pPr>
        <w:widowControl w:val="0"/>
        <w:tabs>
          <w:tab w:val="left" w:pos="1417"/>
        </w:tabs>
        <w:spacing w:line="240" w:lineRule="auto"/>
        <w:ind w:right="-19" w:firstLine="73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Утвердить</w:t>
      </w:r>
      <w:r w:rsidR="00E915D5" w:rsidRPr="00951566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оложение</w:t>
      </w:r>
      <w:r w:rsidR="00E915D5" w:rsidRPr="00951566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E915D5" w:rsidRPr="00951566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порядке</w:t>
      </w:r>
      <w:r w:rsidR="00E915D5" w:rsidRPr="00951566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реализации</w:t>
      </w:r>
      <w:r w:rsidR="00E915D5" w:rsidRPr="00951566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функций</w:t>
      </w:r>
      <w:r w:rsidR="00E915D5" w:rsidRPr="00951566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по выявлению,</w:t>
      </w:r>
      <w:r w:rsidR="00E915D5" w:rsidRPr="00951566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оценке</w:t>
      </w:r>
      <w:r w:rsidR="00E915D5" w:rsidRPr="00951566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объектов</w:t>
      </w:r>
      <w:r w:rsidR="00E915D5" w:rsidRPr="00951566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накопленного</w:t>
      </w:r>
      <w:r w:rsidR="00E915D5" w:rsidRPr="00951566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="00E915D5" w:rsidRPr="00951566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 w:rsidR="00E915D5" w:rsidRPr="00951566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среде, организации</w:t>
      </w:r>
      <w:r w:rsidR="00E915D5" w:rsidRPr="00951566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работ</w:t>
      </w:r>
      <w:r w:rsidR="00E915D5" w:rsidRPr="00951566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="00E915D5" w:rsidRPr="00951566">
        <w:rPr>
          <w:rFonts w:ascii="Arial" w:eastAsia="Times New Roman" w:hAnsi="Arial" w:cs="Arial"/>
          <w:color w:val="000000"/>
          <w:spacing w:val="29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иквидации</w:t>
      </w:r>
      <w:r w:rsidR="00E915D5" w:rsidRPr="00951566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накопленного</w:t>
      </w:r>
      <w:r w:rsidR="00E915D5" w:rsidRPr="00951566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="00E915D5" w:rsidRPr="00951566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 w:rsidR="00E915D5" w:rsidRPr="00951566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среде</w:t>
      </w:r>
      <w:r w:rsidR="00E915D5" w:rsidRPr="00951566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на территории мун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ципального 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«Ользоны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261FA9" w:rsidRPr="00261FA9" w:rsidRDefault="00261FA9" w:rsidP="00261FA9">
      <w:pPr>
        <w:tabs>
          <w:tab w:val="left" w:pos="114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61FA9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 w:rsidRPr="00261FA9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 в печатном издание Вестник МО «Ользоны» и разместить на официальном сайте администрации муниципального образования в информационно-телекоммуникационной сети «Интернет».</w:t>
      </w:r>
    </w:p>
    <w:p w:rsidR="009A6F23" w:rsidRDefault="00E915D5">
      <w:pPr>
        <w:widowControl w:val="0"/>
        <w:spacing w:line="240" w:lineRule="auto"/>
        <w:ind w:right="-68" w:firstLine="733"/>
        <w:rPr>
          <w:rFonts w:ascii="Arial" w:eastAsia="Times New Roman" w:hAnsi="Arial" w:cs="Arial"/>
          <w:color w:val="000000"/>
          <w:sz w:val="24"/>
          <w:szCs w:val="24"/>
        </w:rPr>
      </w:pPr>
      <w:r w:rsidRPr="00951566">
        <w:rPr>
          <w:rFonts w:ascii="Arial" w:eastAsia="Times New Roman" w:hAnsi="Arial" w:cs="Arial"/>
          <w:color w:val="000000"/>
          <w:sz w:val="24"/>
          <w:szCs w:val="24"/>
        </w:rPr>
        <w:t>З.</w:t>
      </w:r>
      <w:r w:rsidRPr="00951566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="00AB0D3E">
        <w:rPr>
          <w:rFonts w:ascii="Arial" w:eastAsia="Times New Roman" w:hAnsi="Arial" w:cs="Arial"/>
          <w:sz w:val="24"/>
          <w:szCs w:val="24"/>
        </w:rPr>
        <w:t>Контроль за исполнением настоящего постановления оставляю за собой</w:t>
      </w:r>
      <w:r w:rsidR="00AB0D3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AB0D3E" w:rsidRPr="00951566" w:rsidRDefault="00AB0D3E">
      <w:pPr>
        <w:widowControl w:val="0"/>
        <w:spacing w:line="240" w:lineRule="auto"/>
        <w:ind w:right="-68" w:firstLine="733"/>
        <w:rPr>
          <w:rFonts w:ascii="Arial" w:eastAsia="Times New Roman" w:hAnsi="Arial" w:cs="Arial"/>
          <w:color w:val="000000"/>
          <w:sz w:val="24"/>
          <w:szCs w:val="24"/>
        </w:rPr>
      </w:pPr>
    </w:p>
    <w:p w:rsidR="009A6F23" w:rsidRPr="00951566" w:rsidRDefault="00E915D5" w:rsidP="00951566">
      <w:pPr>
        <w:widowControl w:val="0"/>
        <w:spacing w:before="49" w:line="216" w:lineRule="auto"/>
        <w:ind w:left="5522" w:right="-54" w:firstLine="2347"/>
        <w:jc w:val="right"/>
        <w:rPr>
          <w:rFonts w:ascii="Courier New" w:eastAsia="Times New Roman" w:hAnsi="Courier New" w:cs="Courier New"/>
          <w:color w:val="000000"/>
        </w:rPr>
      </w:pPr>
      <w:bookmarkStart w:id="1" w:name="_page_18_0"/>
      <w:bookmarkEnd w:id="0"/>
      <w:r w:rsidRPr="00951566">
        <w:rPr>
          <w:rFonts w:ascii="Courier New" w:hAnsi="Courier New" w:cs="Courier New"/>
          <w:noProof/>
        </w:rPr>
        <w:drawing>
          <wp:anchor distT="0" distB="0" distL="114300" distR="114300" simplePos="0" relativeHeight="251651584" behindDoc="1" locked="0" layoutInCell="0" allowOverlap="1" wp14:anchorId="191218BC" wp14:editId="664B99DE">
            <wp:simplePos x="0" y="0"/>
            <wp:positionH relativeFrom="page">
              <wp:posOffset>4523104</wp:posOffset>
            </wp:positionH>
            <wp:positionV relativeFrom="paragraph">
              <wp:posOffset>372669</wp:posOffset>
            </wp:positionV>
            <wp:extent cx="9525" cy="9525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51566">
        <w:rPr>
          <w:rFonts w:ascii="Courier New" w:eastAsia="Times New Roman" w:hAnsi="Courier New" w:cs="Courier New"/>
          <w:color w:val="000000"/>
        </w:rPr>
        <w:t>Утвержден</w:t>
      </w:r>
      <w:r w:rsidR="00E355DB">
        <w:rPr>
          <w:rFonts w:ascii="Courier New" w:eastAsia="Times New Roman" w:hAnsi="Courier New" w:cs="Courier New"/>
          <w:color w:val="000000"/>
        </w:rPr>
        <w:t>о</w:t>
      </w:r>
      <w:r w:rsidRPr="00951566">
        <w:rPr>
          <w:rFonts w:ascii="Courier New" w:eastAsia="Times New Roman" w:hAnsi="Courier New" w:cs="Courier New"/>
          <w:color w:val="000000"/>
        </w:rPr>
        <w:t xml:space="preserve"> постановлением</w:t>
      </w:r>
      <w:r w:rsidRPr="00951566">
        <w:rPr>
          <w:rFonts w:ascii="Courier New" w:eastAsia="Times New Roman" w:hAnsi="Courier New" w:cs="Courier New"/>
          <w:color w:val="000000"/>
          <w:spacing w:val="36"/>
        </w:rPr>
        <w:t xml:space="preserve"> </w:t>
      </w:r>
      <w:r w:rsidRPr="00951566">
        <w:rPr>
          <w:rFonts w:ascii="Courier New" w:eastAsia="Times New Roman" w:hAnsi="Courier New" w:cs="Courier New"/>
          <w:color w:val="000000"/>
        </w:rPr>
        <w:t>администрации муниципального</w:t>
      </w:r>
      <w:r w:rsidRPr="00951566">
        <w:rPr>
          <w:rFonts w:ascii="Courier New" w:eastAsia="Times New Roman" w:hAnsi="Courier New" w:cs="Courier New"/>
          <w:color w:val="000000"/>
          <w:spacing w:val="4"/>
        </w:rPr>
        <w:t xml:space="preserve"> </w:t>
      </w:r>
      <w:r w:rsidRPr="00951566">
        <w:rPr>
          <w:rFonts w:ascii="Courier New" w:eastAsia="Times New Roman" w:hAnsi="Courier New" w:cs="Courier New"/>
          <w:color w:val="000000"/>
        </w:rPr>
        <w:t>образования</w:t>
      </w:r>
      <w:r w:rsidRPr="00951566">
        <w:rPr>
          <w:rFonts w:ascii="Courier New" w:hAnsi="Courier New" w:cs="Courier New"/>
          <w:noProof/>
        </w:rPr>
        <w:drawing>
          <wp:anchor distT="0" distB="0" distL="114300" distR="114300" simplePos="0" relativeHeight="251657728" behindDoc="1" locked="0" layoutInCell="0" allowOverlap="1" wp14:anchorId="7D5AD4FA" wp14:editId="20A97A47">
            <wp:simplePos x="0" y="0"/>
            <wp:positionH relativeFrom="page">
              <wp:posOffset>975360</wp:posOffset>
            </wp:positionH>
            <wp:positionV relativeFrom="page">
              <wp:posOffset>10036531</wp:posOffset>
            </wp:positionV>
            <wp:extent cx="9525" cy="9525"/>
            <wp:effectExtent l="0" t="0" r="0" b="0"/>
            <wp:wrapNone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355DB">
        <w:rPr>
          <w:rFonts w:ascii="Courier New" w:eastAsia="Times New Roman" w:hAnsi="Courier New" w:cs="Courier New"/>
          <w:color w:val="000000"/>
        </w:rPr>
        <w:t xml:space="preserve"> «Ользоны» от 14.06.2024г. №53</w:t>
      </w:r>
    </w:p>
    <w:p w:rsidR="009A6F23" w:rsidRPr="00AB0D3E" w:rsidRDefault="009A6F23" w:rsidP="00AB0D3E">
      <w:pPr>
        <w:spacing w:after="89" w:line="240" w:lineRule="exact"/>
        <w:jc w:val="center"/>
        <w:rPr>
          <w:rFonts w:ascii="Arial" w:eastAsia="Times New Roman" w:hAnsi="Arial" w:cs="Arial"/>
          <w:sz w:val="24"/>
          <w:szCs w:val="24"/>
        </w:rPr>
      </w:pPr>
    </w:p>
    <w:p w:rsidR="009A6F23" w:rsidRDefault="00AB0D3E" w:rsidP="00AB0D3E">
      <w:pPr>
        <w:widowControl w:val="0"/>
        <w:spacing w:line="257" w:lineRule="auto"/>
        <w:ind w:right="887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</w:rPr>
        <w:t xml:space="preserve">Положение о порядке реализации функций по </w:t>
      </w:r>
      <w:r w:rsidR="00E915D5" w:rsidRPr="00951566">
        <w:rPr>
          <w:rFonts w:ascii="Arial" w:eastAsia="Times New Roman" w:hAnsi="Arial" w:cs="Arial"/>
          <w:b/>
          <w:color w:val="000000"/>
          <w:sz w:val="30"/>
          <w:szCs w:val="30"/>
        </w:rPr>
        <w:t>выявлению, о</w:t>
      </w:r>
      <w:r w:rsidR="00E915D5" w:rsidRPr="00951566">
        <w:rPr>
          <w:rFonts w:ascii="Arial" w:eastAsia="Times New Roman" w:hAnsi="Arial" w:cs="Arial"/>
          <w:b/>
          <w:color w:val="000000"/>
          <w:spacing w:val="1"/>
          <w:sz w:val="30"/>
          <w:szCs w:val="30"/>
        </w:rPr>
        <w:t>ц</w:t>
      </w:r>
      <w:r w:rsidR="00E915D5" w:rsidRPr="00951566">
        <w:rPr>
          <w:rFonts w:ascii="Arial" w:eastAsia="Times New Roman" w:hAnsi="Arial" w:cs="Arial"/>
          <w:b/>
          <w:color w:val="000000"/>
          <w:sz w:val="30"/>
          <w:szCs w:val="30"/>
        </w:rPr>
        <w:t>енке объектов накопленного вреда окружающей</w:t>
      </w:r>
      <w:r>
        <w:rPr>
          <w:rFonts w:ascii="Arial" w:eastAsia="Times New Roman" w:hAnsi="Arial" w:cs="Arial"/>
          <w:b/>
          <w:color w:val="000000"/>
          <w:sz w:val="30"/>
          <w:szCs w:val="30"/>
        </w:rPr>
        <w:t xml:space="preserve"> </w:t>
      </w:r>
      <w:r w:rsidR="00E915D5" w:rsidRPr="00951566">
        <w:rPr>
          <w:rFonts w:ascii="Arial" w:eastAsia="Times New Roman" w:hAnsi="Arial" w:cs="Arial"/>
          <w:b/>
          <w:color w:val="000000"/>
          <w:sz w:val="30"/>
          <w:szCs w:val="30"/>
        </w:rPr>
        <w:t>среде, ор</w:t>
      </w:r>
      <w:r w:rsidR="00E915D5" w:rsidRPr="00951566">
        <w:rPr>
          <w:rFonts w:ascii="Arial" w:eastAsia="Times New Roman" w:hAnsi="Arial" w:cs="Arial"/>
          <w:b/>
          <w:color w:val="000000"/>
          <w:spacing w:val="1"/>
          <w:sz w:val="30"/>
          <w:szCs w:val="30"/>
        </w:rPr>
        <w:t>г</w:t>
      </w:r>
      <w:r w:rsidR="00E915D5" w:rsidRPr="00951566">
        <w:rPr>
          <w:rFonts w:ascii="Arial" w:eastAsia="Times New Roman" w:hAnsi="Arial" w:cs="Arial"/>
          <w:b/>
          <w:color w:val="000000"/>
          <w:sz w:val="30"/>
          <w:szCs w:val="30"/>
        </w:rPr>
        <w:t>анизации работ по ликвидации накопленно</w:t>
      </w:r>
      <w:r w:rsidR="00E915D5" w:rsidRPr="00951566">
        <w:rPr>
          <w:rFonts w:ascii="Arial" w:eastAsia="Times New Roman" w:hAnsi="Arial" w:cs="Arial"/>
          <w:b/>
          <w:color w:val="000000"/>
          <w:spacing w:val="1"/>
          <w:sz w:val="30"/>
          <w:szCs w:val="30"/>
        </w:rPr>
        <w:t>г</w:t>
      </w:r>
      <w:r w:rsidR="00E915D5" w:rsidRPr="00951566">
        <w:rPr>
          <w:rFonts w:ascii="Arial" w:eastAsia="Times New Roman" w:hAnsi="Arial" w:cs="Arial"/>
          <w:b/>
          <w:color w:val="000000"/>
          <w:sz w:val="30"/>
          <w:szCs w:val="30"/>
        </w:rPr>
        <w:t>о вреда окружающей среде на</w:t>
      </w:r>
      <w:r>
        <w:rPr>
          <w:rFonts w:ascii="Arial" w:eastAsia="Times New Roman" w:hAnsi="Arial" w:cs="Arial"/>
          <w:b/>
          <w:color w:val="000000"/>
          <w:sz w:val="30"/>
          <w:szCs w:val="30"/>
        </w:rPr>
        <w:t xml:space="preserve"> территории </w:t>
      </w:r>
      <w:r w:rsidR="00E915D5" w:rsidRPr="00951566">
        <w:rPr>
          <w:rFonts w:ascii="Arial" w:eastAsia="Times New Roman" w:hAnsi="Arial" w:cs="Arial"/>
          <w:b/>
          <w:color w:val="000000"/>
          <w:sz w:val="30"/>
          <w:szCs w:val="30"/>
        </w:rPr>
        <w:lastRenderedPageBreak/>
        <w:t>муниципального образования</w:t>
      </w:r>
      <w:r>
        <w:rPr>
          <w:rFonts w:ascii="Arial" w:eastAsia="Times New Roman" w:hAnsi="Arial" w:cs="Arial"/>
          <w:b/>
          <w:color w:val="000000"/>
          <w:sz w:val="30"/>
          <w:szCs w:val="30"/>
        </w:rPr>
        <w:t xml:space="preserve"> «Ользоны»</w:t>
      </w:r>
    </w:p>
    <w:p w:rsidR="00AB0D3E" w:rsidRPr="00AB0D3E" w:rsidRDefault="00AB0D3E" w:rsidP="00AB0D3E">
      <w:pPr>
        <w:widowControl w:val="0"/>
        <w:spacing w:line="257" w:lineRule="auto"/>
        <w:ind w:right="887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9A6F23" w:rsidRPr="00AB0D3E" w:rsidRDefault="00E915D5" w:rsidP="00E62C5E">
      <w:pPr>
        <w:widowControl w:val="0"/>
        <w:tabs>
          <w:tab w:val="left" w:pos="1394"/>
        </w:tabs>
        <w:spacing w:after="240" w:line="240" w:lineRule="auto"/>
        <w:ind w:left="733" w:right="-2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951566">
        <w:rPr>
          <w:rFonts w:ascii="Arial" w:eastAsia="Times New Roman" w:hAnsi="Arial" w:cs="Arial"/>
          <w:color w:val="000000"/>
          <w:sz w:val="24"/>
          <w:szCs w:val="24"/>
        </w:rPr>
        <w:t>Общие положения</w:t>
      </w:r>
    </w:p>
    <w:p w:rsidR="009A6F23" w:rsidRPr="00951566" w:rsidRDefault="00E915D5">
      <w:pPr>
        <w:widowControl w:val="0"/>
        <w:tabs>
          <w:tab w:val="left" w:pos="1254"/>
          <w:tab w:val="left" w:pos="2888"/>
          <w:tab w:val="left" w:pos="4579"/>
          <w:tab w:val="left" w:pos="5396"/>
          <w:tab w:val="left" w:pos="6243"/>
          <w:tab w:val="left" w:pos="7548"/>
        </w:tabs>
        <w:spacing w:line="266" w:lineRule="auto"/>
        <w:ind w:left="21" w:right="60" w:firstLine="695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51566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4656" behindDoc="1" locked="0" layoutInCell="0" allowOverlap="1" wp14:anchorId="20C4A839" wp14:editId="33764F8D">
            <wp:simplePos x="0" y="0"/>
            <wp:positionH relativeFrom="page">
              <wp:posOffset>1471929</wp:posOffset>
            </wp:positionH>
            <wp:positionV relativeFrom="paragraph">
              <wp:posOffset>157143</wp:posOffset>
            </wp:positionV>
            <wp:extent cx="9525" cy="9525"/>
            <wp:effectExtent l="0" t="0" r="0" b="0"/>
            <wp:wrapNone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1. Настоящее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Положение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определяет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порядок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осуще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ствления администрацией муниципального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образования муниципального</w:t>
      </w:r>
      <w:r w:rsidRPr="00951566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«Ользоны»</w:t>
      </w:r>
      <w:r w:rsidRPr="00951566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полномочий</w:t>
      </w:r>
      <w:r w:rsidRPr="00951566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51566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выявлению,</w:t>
      </w:r>
      <w:r w:rsidRPr="00951566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оценке</w:t>
      </w:r>
      <w:r w:rsidRPr="00951566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объектов накопленного</w:t>
      </w:r>
      <w:r w:rsidRPr="00951566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Pr="00951566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 w:rsidRPr="00951566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среде,</w:t>
      </w:r>
      <w:r w:rsidRPr="00951566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организации</w:t>
      </w:r>
      <w:r w:rsidRPr="00951566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работ</w:t>
      </w:r>
      <w:r w:rsidRPr="00951566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51566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иквидации накопленного</w:t>
      </w:r>
      <w:r w:rsidRPr="00951566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Pr="00951566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 w:rsidRPr="00951566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среде</w:t>
      </w:r>
      <w:r w:rsidRPr="00951566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(далее-объекты)</w:t>
      </w:r>
      <w:r w:rsidRPr="00951566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соответствии</w:t>
      </w:r>
      <w:r w:rsidRPr="00951566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со статьями</w:t>
      </w:r>
      <w:r w:rsidRPr="00951566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80,1,</w:t>
      </w:r>
      <w:r w:rsidRPr="00951566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80.2</w:t>
      </w:r>
      <w:r w:rsidRPr="00951566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Федерального</w:t>
      </w:r>
      <w:r w:rsidRPr="00951566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закона</w:t>
      </w:r>
      <w:r w:rsidRPr="00951566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951566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10.01.2002</w:t>
      </w:r>
      <w:r w:rsidRPr="00951566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№7-ФЗ</w:t>
      </w:r>
      <w:r w:rsidRPr="00951566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«Об</w:t>
      </w:r>
      <w:r w:rsidRPr="00951566">
        <w:rPr>
          <w:rFonts w:ascii="Arial" w:eastAsia="Times New Roman" w:hAnsi="Arial" w:cs="Arial"/>
          <w:color w:val="000000"/>
          <w:spacing w:val="3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охране окружающей среды»,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Постановлением Правительства Российской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Федерации от</w:t>
      </w:r>
      <w:r w:rsidRPr="00951566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13.04.2017</w:t>
      </w:r>
      <w:r w:rsidRPr="00951566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№445</w:t>
      </w:r>
      <w:r w:rsidRPr="00951566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951566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утверждении</w:t>
      </w:r>
      <w:r w:rsidRPr="00951566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Правил</w:t>
      </w:r>
      <w:r w:rsidRPr="00951566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ведения</w:t>
      </w:r>
      <w:r w:rsidRPr="00951566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государстве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ного реестра</w:t>
      </w:r>
      <w:r w:rsidRPr="00951566">
        <w:rPr>
          <w:rFonts w:ascii="Arial" w:eastAsia="Times New Roman" w:hAnsi="Arial" w:cs="Arial"/>
          <w:color w:val="000000"/>
          <w:spacing w:val="38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объектов</w:t>
      </w:r>
      <w:r w:rsidRPr="00951566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накопленного</w:t>
      </w:r>
      <w:r w:rsidRPr="00951566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Pr="00951566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 w:rsidRPr="00951566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среде»,</w:t>
      </w:r>
      <w:r w:rsidRPr="00951566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постановлен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ем Правительства</w:t>
      </w:r>
      <w:r w:rsidRPr="00951566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Российской</w:t>
      </w:r>
      <w:r w:rsidRPr="00951566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Федерации</w:t>
      </w:r>
      <w:r w:rsidRPr="00951566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951566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04.05.2018</w:t>
      </w:r>
      <w:r w:rsidRPr="00951566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№542</w:t>
      </w:r>
      <w:r w:rsidRPr="00951566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«Об</w:t>
      </w:r>
      <w:r w:rsidRPr="00951566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утвержде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ии Правил</w:t>
      </w:r>
      <w:r w:rsidRPr="00951566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организации</w:t>
      </w:r>
      <w:r w:rsidRPr="00951566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работ</w:t>
      </w:r>
      <w:r w:rsidRPr="00951566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51566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ликвида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51566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накопленного</w:t>
      </w:r>
      <w:r w:rsidRPr="00951566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Pr="00951566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 среде</w:t>
      </w:r>
      <w:r w:rsidRPr="00951566">
        <w:rPr>
          <w:rFonts w:ascii="Arial" w:eastAsia="Times New Roman" w:hAnsi="Arial" w:cs="Arial"/>
          <w:color w:val="000000"/>
          <w:spacing w:val="54"/>
          <w:sz w:val="24"/>
          <w:szCs w:val="24"/>
        </w:rPr>
        <w:t>»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(дале</w:t>
      </w:r>
      <w:r w:rsidRPr="00951566">
        <w:rPr>
          <w:rFonts w:ascii="Arial" w:eastAsia="Times New Roman" w:hAnsi="Arial" w:cs="Arial"/>
          <w:color w:val="000000"/>
          <w:spacing w:val="54"/>
          <w:sz w:val="24"/>
          <w:szCs w:val="24"/>
        </w:rPr>
        <w:t>е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-Правил</w:t>
      </w:r>
      <w:r w:rsidRPr="00951566">
        <w:rPr>
          <w:rFonts w:ascii="Arial" w:eastAsia="Times New Roman" w:hAnsi="Arial" w:cs="Arial"/>
          <w:color w:val="000000"/>
          <w:spacing w:val="53"/>
          <w:sz w:val="24"/>
          <w:szCs w:val="24"/>
        </w:rPr>
        <w:t>а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организаци</w:t>
      </w:r>
      <w:r w:rsidRPr="00951566">
        <w:rPr>
          <w:rFonts w:ascii="Arial" w:eastAsia="Times New Roman" w:hAnsi="Arial" w:cs="Arial"/>
          <w:color w:val="000000"/>
          <w:spacing w:val="54"/>
          <w:sz w:val="24"/>
          <w:szCs w:val="24"/>
        </w:rPr>
        <w:t>и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рабо</w:t>
      </w:r>
      <w:r w:rsidRPr="00951566">
        <w:rPr>
          <w:rFonts w:ascii="Arial" w:eastAsia="Times New Roman" w:hAnsi="Arial" w:cs="Arial"/>
          <w:color w:val="000000"/>
          <w:spacing w:val="54"/>
          <w:sz w:val="24"/>
          <w:szCs w:val="24"/>
        </w:rPr>
        <w:t>т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951566">
        <w:rPr>
          <w:rFonts w:ascii="Arial" w:eastAsia="Times New Roman" w:hAnsi="Arial" w:cs="Arial"/>
          <w:color w:val="000000"/>
          <w:spacing w:val="53"/>
          <w:sz w:val="24"/>
          <w:szCs w:val="24"/>
        </w:rPr>
        <w:t>о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квидаци</w:t>
      </w:r>
      <w:r w:rsidRPr="00951566">
        <w:rPr>
          <w:rFonts w:ascii="Arial" w:eastAsia="Times New Roman" w:hAnsi="Arial" w:cs="Arial"/>
          <w:color w:val="000000"/>
          <w:spacing w:val="54"/>
          <w:sz w:val="24"/>
          <w:szCs w:val="24"/>
        </w:rPr>
        <w:t>и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накопленног</w:t>
      </w:r>
      <w:r w:rsidRPr="00951566">
        <w:rPr>
          <w:rFonts w:ascii="Arial" w:eastAsia="Times New Roman" w:hAnsi="Arial" w:cs="Arial"/>
          <w:color w:val="000000"/>
          <w:spacing w:val="55"/>
          <w:sz w:val="24"/>
          <w:szCs w:val="24"/>
        </w:rPr>
        <w:t>о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вреда окружающей среде).</w:t>
      </w:r>
    </w:p>
    <w:p w:rsidR="009A6F23" w:rsidRPr="00951566" w:rsidRDefault="00E355DB">
      <w:pPr>
        <w:widowControl w:val="0"/>
        <w:tabs>
          <w:tab w:val="left" w:pos="636"/>
          <w:tab w:val="left" w:pos="1394"/>
          <w:tab w:val="left" w:pos="2406"/>
          <w:tab w:val="left" w:pos="4411"/>
          <w:tab w:val="left" w:pos="5421"/>
          <w:tab w:val="left" w:pos="6509"/>
          <w:tab w:val="left" w:pos="7340"/>
          <w:tab w:val="left" w:pos="8341"/>
          <w:tab w:val="left" w:pos="8807"/>
        </w:tabs>
        <w:spacing w:before="4" w:line="264" w:lineRule="auto"/>
        <w:ind w:right="53" w:firstLine="73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Уполномоченным</w:t>
      </w:r>
      <w:r w:rsidR="00E915D5" w:rsidRPr="00951566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органом</w:t>
      </w:r>
      <w:r w:rsidR="00E915D5" w:rsidRPr="00951566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="00E915D5" w:rsidRPr="00951566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реализации</w:t>
      </w:r>
      <w:r w:rsidR="00E915D5" w:rsidRPr="00951566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функций</w:t>
      </w:r>
      <w:r w:rsidR="00E915D5" w:rsidRPr="00951566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="00E915D5" w:rsidRPr="00951566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выявлению, оценке</w:t>
      </w:r>
      <w:r w:rsidR="00E915D5" w:rsidRPr="00951566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объектов</w:t>
      </w:r>
      <w:r w:rsidR="00E915D5" w:rsidRPr="00951566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накопленного</w:t>
      </w:r>
      <w:r w:rsidR="00E915D5" w:rsidRPr="00951566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="00E915D5" w:rsidRPr="00951566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 w:rsidR="00E915D5" w:rsidRPr="00951566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среде,</w:t>
      </w:r>
      <w:r w:rsidR="00E915D5" w:rsidRPr="00951566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организации</w:t>
      </w:r>
      <w:r w:rsidR="00E915D5" w:rsidRPr="00951566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работ по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ликвидац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и накопленного вреда окружающей среде является администрация муниципального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«Ользоны»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 xml:space="preserve"> (далее - упол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омочен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ый орган).</w:t>
      </w:r>
    </w:p>
    <w:p w:rsidR="009A6F23" w:rsidRPr="009521FE" w:rsidRDefault="00E915D5" w:rsidP="009521FE">
      <w:pPr>
        <w:widowControl w:val="0"/>
        <w:spacing w:before="6" w:line="265" w:lineRule="auto"/>
        <w:ind w:left="21" w:right="60" w:firstLine="73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51566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Pr="00951566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Уполномоченный</w:t>
      </w:r>
      <w:r w:rsidRPr="00951566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орган</w:t>
      </w:r>
      <w:r w:rsidRPr="00951566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осуществляет</w:t>
      </w:r>
      <w:r w:rsidRPr="00951566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выявлен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е,</w:t>
      </w:r>
      <w:r w:rsidRPr="00951566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оценку</w:t>
      </w:r>
      <w:r w:rsidRPr="00951566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объек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ов накопленного</w:t>
      </w:r>
      <w:r w:rsidRPr="00951566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Pr="00951566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 w:rsidRPr="00951566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среде,</w:t>
      </w:r>
      <w:r w:rsidRPr="00951566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орган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зацию</w:t>
      </w:r>
      <w:r w:rsidRPr="00951566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работ</w:t>
      </w:r>
      <w:r w:rsidRPr="00951566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51566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лик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идации накопленного</w:t>
      </w:r>
      <w:r w:rsidRPr="00951566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Pr="00951566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 w:rsidRPr="00951566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среде</w:t>
      </w:r>
      <w:r w:rsidRPr="00951566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отношении</w:t>
      </w:r>
      <w:r w:rsidRPr="00951566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объектов,</w:t>
      </w:r>
      <w:r w:rsidRPr="00951566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 xml:space="preserve">находящихся в границах </w:t>
      </w:r>
      <w:r w:rsidR="009521FE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«Ользоны»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9521FE" w:rsidRDefault="00E915D5" w:rsidP="009521FE">
      <w:pPr>
        <w:widowControl w:val="0"/>
        <w:spacing w:line="266" w:lineRule="auto"/>
        <w:ind w:left="21" w:right="11" w:firstLine="804"/>
        <w:rPr>
          <w:rFonts w:ascii="Arial" w:eastAsia="Times New Roman" w:hAnsi="Arial" w:cs="Arial"/>
          <w:color w:val="000000"/>
          <w:sz w:val="24"/>
          <w:szCs w:val="24"/>
        </w:rPr>
      </w:pPr>
      <w:r w:rsidRPr="00951566">
        <w:rPr>
          <w:rFonts w:ascii="Arial" w:eastAsia="Times New Roman" w:hAnsi="Arial" w:cs="Arial"/>
          <w:color w:val="000000"/>
          <w:sz w:val="24"/>
          <w:szCs w:val="24"/>
        </w:rPr>
        <w:t>11.</w:t>
      </w:r>
      <w:r w:rsidRPr="00951566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Выявление</w:t>
      </w:r>
      <w:r w:rsidRPr="00951566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51566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оценка</w:t>
      </w:r>
      <w:r w:rsidRPr="00951566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объектов</w:t>
      </w:r>
      <w:r w:rsidRPr="00951566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накопленного</w:t>
      </w:r>
      <w:r w:rsidRPr="00951566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Pr="00951566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 среде</w:t>
      </w:r>
      <w:r w:rsidR="009521F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9A6F23" w:rsidRPr="00951566" w:rsidRDefault="009521FE" w:rsidP="009521FE">
      <w:pPr>
        <w:widowControl w:val="0"/>
        <w:spacing w:line="266" w:lineRule="auto"/>
        <w:ind w:left="21" w:right="11" w:firstLine="804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4.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Выявление</w:t>
      </w:r>
      <w:r w:rsidR="00E915D5" w:rsidRPr="00951566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объектов</w:t>
      </w:r>
      <w:r w:rsidR="00E915D5" w:rsidRPr="00951566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накопленного</w:t>
      </w:r>
      <w:r w:rsidR="00E915D5" w:rsidRPr="00951566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="00E915D5" w:rsidRPr="00951566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 w:rsidR="00E915D5" w:rsidRPr="00951566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среде осуществляется</w:t>
      </w:r>
      <w:r w:rsidR="00E915D5" w:rsidRPr="00951566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посредством</w:t>
      </w:r>
      <w:r w:rsidR="00E915D5" w:rsidRPr="00951566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инвентаризации</w:t>
      </w:r>
      <w:r w:rsidR="00E915D5" w:rsidRPr="00951566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E915D5" w:rsidRPr="00951566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обследования</w:t>
      </w:r>
      <w:r w:rsidR="00E915D5" w:rsidRPr="00951566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территорий</w:t>
      </w:r>
      <w:r w:rsidR="00E915D5" w:rsidRPr="00951566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 акваторий,</w:t>
      </w:r>
      <w:r w:rsidR="00E915D5" w:rsidRPr="00951566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E915D5" w:rsidRPr="00951566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которых</w:t>
      </w:r>
      <w:r w:rsidR="00E915D5" w:rsidRPr="00951566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E915D5" w:rsidRPr="00951566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прошлом</w:t>
      </w:r>
      <w:r w:rsidR="00E915D5" w:rsidRPr="00951566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осуществлялась</w:t>
      </w:r>
      <w:r w:rsidR="00E915D5" w:rsidRPr="00951566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экономическая</w:t>
      </w:r>
      <w:r w:rsidR="00E915D5" w:rsidRPr="00951566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E915D5" w:rsidRPr="00951566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ая</w:t>
      </w:r>
      <w:bookmarkStart w:id="2" w:name="_page_24_0"/>
      <w:bookmarkEnd w:id="1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деятел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ность</w:t>
      </w:r>
      <w:r w:rsidR="00E915D5" w:rsidRPr="00951566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E915D5" w:rsidRPr="00951566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(или)</w:t>
      </w:r>
      <w:r w:rsidR="00E915D5" w:rsidRPr="00951566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E915D5" w:rsidRPr="00951566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которых</w:t>
      </w:r>
      <w:r w:rsidR="00E915D5" w:rsidRPr="00951566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расположены</w:t>
      </w:r>
      <w:r w:rsidR="00E915D5" w:rsidRPr="00951566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бесхозяйные</w:t>
      </w:r>
      <w:r w:rsidR="00E915D5" w:rsidRPr="00951566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объекты капитального строительства и объекты размещения отходов.</w:t>
      </w:r>
    </w:p>
    <w:p w:rsidR="009A6F23" w:rsidRPr="00951566" w:rsidRDefault="009521FE">
      <w:pPr>
        <w:widowControl w:val="0"/>
        <w:tabs>
          <w:tab w:val="left" w:pos="1373"/>
          <w:tab w:val="left" w:pos="2088"/>
          <w:tab w:val="left" w:pos="2683"/>
          <w:tab w:val="left" w:pos="3936"/>
          <w:tab w:val="left" w:pos="4494"/>
          <w:tab w:val="left" w:pos="6517"/>
          <w:tab w:val="left" w:pos="8019"/>
        </w:tabs>
        <w:spacing w:before="38" w:line="266" w:lineRule="auto"/>
        <w:ind w:left="63" w:right="-18" w:firstLine="73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5.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Инвентаризация</w:t>
      </w:r>
      <w:r w:rsidR="00E915D5" w:rsidRPr="00951566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E915D5" w:rsidRPr="00951566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обследование</w:t>
      </w:r>
      <w:r w:rsidR="00E915D5" w:rsidRPr="00951566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объектов</w:t>
      </w:r>
      <w:r w:rsidR="00E915D5" w:rsidRPr="00951566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накопленного</w:t>
      </w:r>
      <w:r w:rsidR="00E915D5" w:rsidRPr="00951566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реда окружающей</w:t>
      </w:r>
      <w:r w:rsidR="00E915D5" w:rsidRPr="00951566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среде</w:t>
      </w:r>
      <w:r w:rsidR="00E915D5" w:rsidRPr="00951566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осуществляется</w:t>
      </w:r>
      <w:r w:rsidR="00E915D5" w:rsidRPr="00951566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путем</w:t>
      </w:r>
      <w:r w:rsidR="00E915D5" w:rsidRPr="00951566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визуального</w:t>
      </w:r>
      <w:r w:rsidR="00E915D5" w:rsidRPr="00951566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осмотра</w:t>
      </w:r>
      <w:r w:rsidR="00E915D5" w:rsidRPr="00951566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территор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E915D5" w:rsidRPr="00951566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применением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фотосъемки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видеосъемки,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изучения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документов территориального планирования, судебных актов,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формирования соответствующих</w:t>
      </w:r>
      <w:r w:rsidR="00E915D5" w:rsidRPr="00951566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запросов</w:t>
      </w:r>
      <w:r w:rsidR="00E915D5" w:rsidRPr="00951566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E915D5" w:rsidRPr="00951566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обработки</w:t>
      </w:r>
      <w:r w:rsidR="00E915D5" w:rsidRPr="00951566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полученной</w:t>
      </w:r>
      <w:r w:rsidR="00E915D5" w:rsidRPr="00951566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информации</w:t>
      </w:r>
      <w:r w:rsidR="00E915D5" w:rsidRPr="00951566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="00E915D5" w:rsidRPr="00951566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органов государст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енной</w:t>
      </w:r>
      <w:r w:rsidR="00E915D5" w:rsidRPr="00951566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власти</w:t>
      </w:r>
      <w:r w:rsidR="00E915D5" w:rsidRPr="00951566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Росс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йской</w:t>
      </w:r>
      <w:r w:rsidR="00E915D5" w:rsidRPr="00951566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Федерации,</w:t>
      </w:r>
      <w:r w:rsidR="00E915D5" w:rsidRPr="00951566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органов</w:t>
      </w:r>
      <w:r w:rsidR="00E915D5" w:rsidRPr="00951566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 xml:space="preserve">государственной власти </w:t>
      </w:r>
      <w:r>
        <w:rPr>
          <w:rFonts w:ascii="Arial" w:eastAsia="Times New Roman" w:hAnsi="Arial" w:cs="Arial"/>
          <w:color w:val="000000"/>
          <w:sz w:val="24"/>
          <w:szCs w:val="24"/>
        </w:rPr>
        <w:t>Иркутской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области,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органов местного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самоуправления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«Ользоны»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 xml:space="preserve"> и иных организац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й.</w:t>
      </w:r>
    </w:p>
    <w:p w:rsidR="009A6F23" w:rsidRPr="00951566" w:rsidRDefault="009521FE">
      <w:pPr>
        <w:widowControl w:val="0"/>
        <w:tabs>
          <w:tab w:val="left" w:pos="1373"/>
          <w:tab w:val="left" w:pos="1879"/>
          <w:tab w:val="left" w:pos="2744"/>
          <w:tab w:val="left" w:pos="4989"/>
          <w:tab w:val="left" w:pos="7199"/>
          <w:tab w:val="left" w:pos="8341"/>
        </w:tabs>
        <w:spacing w:before="79" w:line="266" w:lineRule="auto"/>
        <w:ind w:left="63" w:right="-19" w:firstLine="73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6.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ходе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инвентаризац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осуществляется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оценка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объектов накопленного</w:t>
      </w:r>
      <w:r w:rsidR="00E915D5" w:rsidRPr="00951566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="00E915D5" w:rsidRPr="00951566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 w:rsidR="00E915D5" w:rsidRPr="00951566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среде</w:t>
      </w:r>
      <w:r w:rsidR="00E915D5" w:rsidRPr="00951566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E915D5" w:rsidRPr="00951566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соответствии</w:t>
      </w:r>
      <w:r w:rsidR="00E915D5" w:rsidRPr="00951566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E915D5" w:rsidRPr="00951566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требованиями</w:t>
      </w:r>
      <w:r w:rsidR="00E915D5" w:rsidRPr="00951566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пункта 2</w:t>
      </w:r>
      <w:r w:rsidR="00E915D5" w:rsidRPr="00951566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статьи</w:t>
      </w:r>
      <w:r w:rsidR="00E915D5" w:rsidRPr="00951566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80.1</w:t>
      </w:r>
      <w:r w:rsidR="00E915D5" w:rsidRPr="00951566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Федерального</w:t>
      </w:r>
      <w:r w:rsidR="00E915D5" w:rsidRPr="00951566">
        <w:rPr>
          <w:rFonts w:ascii="Arial" w:eastAsia="Times New Roman" w:hAnsi="Arial" w:cs="Arial"/>
          <w:color w:val="000000"/>
          <w:spacing w:val="11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закона</w:t>
      </w:r>
      <w:r w:rsidR="00E915D5" w:rsidRPr="00951566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="00E915D5" w:rsidRPr="00951566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10.01.2002</w:t>
      </w:r>
      <w:r w:rsidR="00E915D5" w:rsidRPr="00951566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№7-ФЗ</w:t>
      </w:r>
      <w:r w:rsidR="00E915D5" w:rsidRPr="00951566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="00E915D5" w:rsidRPr="00951566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охране окружающей среды».</w:t>
      </w:r>
    </w:p>
    <w:p w:rsidR="009A6F23" w:rsidRPr="00951566" w:rsidRDefault="009521FE">
      <w:pPr>
        <w:widowControl w:val="0"/>
        <w:tabs>
          <w:tab w:val="left" w:pos="1318"/>
          <w:tab w:val="left" w:pos="2278"/>
          <w:tab w:val="left" w:pos="3734"/>
          <w:tab w:val="left" w:pos="5766"/>
          <w:tab w:val="left" w:pos="6803"/>
          <w:tab w:val="left" w:pos="8749"/>
        </w:tabs>
        <w:spacing w:before="59" w:line="266" w:lineRule="auto"/>
        <w:ind w:firstLine="73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7. Учет объектов накопленного вреда окружающей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среде осуществляется</w:t>
      </w:r>
      <w:r w:rsidR="00E915D5" w:rsidRPr="00951566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посредством</w:t>
      </w:r>
      <w:r w:rsidR="00E915D5" w:rsidRPr="00951566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="00E915D5" w:rsidRPr="00951566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вклю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ч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="00E915D5" w:rsidRPr="00951566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E915D5" w:rsidRPr="00951566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государственный</w:t>
      </w:r>
      <w:r w:rsidR="00E915D5" w:rsidRPr="00951566">
        <w:rPr>
          <w:rFonts w:ascii="Arial" w:eastAsia="Times New Roman" w:hAnsi="Arial" w:cs="Arial"/>
          <w:color w:val="000000"/>
          <w:spacing w:val="167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реестр объектов</w:t>
      </w:r>
      <w:r w:rsidR="00E915D5" w:rsidRPr="00951566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накопле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ного</w:t>
      </w:r>
      <w:r w:rsidR="00E915D5" w:rsidRPr="00951566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="00E915D5" w:rsidRPr="00951566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 w:rsidR="00E915D5" w:rsidRPr="00951566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среде</w:t>
      </w:r>
      <w:r w:rsidR="00E915D5" w:rsidRPr="00951566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(далее-государственный реестр),</w:t>
      </w:r>
      <w:r w:rsidR="00E915D5" w:rsidRPr="00951566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который</w:t>
      </w:r>
      <w:r w:rsidR="00E915D5" w:rsidRPr="00951566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ведется</w:t>
      </w:r>
      <w:r w:rsidR="00E915D5" w:rsidRPr="00951566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Мин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стерством</w:t>
      </w:r>
      <w:r w:rsidR="00E915D5" w:rsidRPr="00951566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природных</w:t>
      </w:r>
      <w:r w:rsidR="00E915D5" w:rsidRPr="00951566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ресурсов</w:t>
      </w:r>
      <w:r w:rsidR="00E915D5" w:rsidRPr="00951566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E915D5" w:rsidRPr="00951566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экологии Российской Федера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ии в установленном порядке.</w:t>
      </w:r>
    </w:p>
    <w:p w:rsidR="009A6F23" w:rsidRPr="00951566" w:rsidRDefault="009A6F23">
      <w:pPr>
        <w:spacing w:after="111" w:line="240" w:lineRule="exact"/>
        <w:rPr>
          <w:rFonts w:ascii="Arial" w:eastAsia="Times New Roman" w:hAnsi="Arial" w:cs="Arial"/>
          <w:sz w:val="24"/>
          <w:szCs w:val="24"/>
        </w:rPr>
      </w:pPr>
    </w:p>
    <w:p w:rsidR="009A6F23" w:rsidRPr="00951566" w:rsidRDefault="00E915D5" w:rsidP="009521FE">
      <w:pPr>
        <w:widowControl w:val="0"/>
        <w:spacing w:line="257" w:lineRule="auto"/>
        <w:ind w:left="2337" w:right="47" w:hanging="221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9521FE">
        <w:rPr>
          <w:rFonts w:ascii="Arial" w:eastAsia="Times New Roman" w:hAnsi="Arial" w:cs="Arial"/>
          <w:sz w:val="24"/>
          <w:szCs w:val="24"/>
        </w:rPr>
        <w:lastRenderedPageBreak/>
        <w:t xml:space="preserve">Направление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 xml:space="preserve">заявления о включении в государственный реестр объектов накопленного 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реда окружающей среде</w:t>
      </w:r>
    </w:p>
    <w:p w:rsidR="009A6F23" w:rsidRPr="00951566" w:rsidRDefault="009A6F23">
      <w:pPr>
        <w:spacing w:after="92" w:line="240" w:lineRule="exact"/>
        <w:rPr>
          <w:rFonts w:ascii="Arial" w:eastAsia="Times New Roman" w:hAnsi="Arial" w:cs="Arial"/>
          <w:sz w:val="24"/>
          <w:szCs w:val="24"/>
        </w:rPr>
      </w:pPr>
    </w:p>
    <w:p w:rsidR="009A6F23" w:rsidRPr="00951566" w:rsidRDefault="00E915D5">
      <w:pPr>
        <w:widowControl w:val="0"/>
        <w:tabs>
          <w:tab w:val="left" w:pos="1731"/>
          <w:tab w:val="left" w:pos="3065"/>
          <w:tab w:val="left" w:pos="5122"/>
          <w:tab w:val="left" w:pos="6184"/>
          <w:tab w:val="left" w:pos="8156"/>
          <w:tab w:val="left" w:pos="9210"/>
        </w:tabs>
        <w:spacing w:line="266" w:lineRule="auto"/>
        <w:ind w:right="61" w:firstLine="73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51566">
        <w:rPr>
          <w:rFonts w:ascii="Arial" w:eastAsia="Times New Roman" w:hAnsi="Arial" w:cs="Arial"/>
          <w:color w:val="000000"/>
          <w:sz w:val="24"/>
          <w:szCs w:val="24"/>
        </w:rPr>
        <w:t>8.</w:t>
      </w:r>
      <w:r w:rsidRPr="00951566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51566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результатам</w:t>
      </w:r>
      <w:r w:rsidRPr="00951566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выявлен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51566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51566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оценки</w:t>
      </w:r>
      <w:r w:rsidRPr="00951566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объектов</w:t>
      </w:r>
      <w:r w:rsidRPr="00951566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накопленного</w:t>
      </w:r>
      <w:r w:rsidRPr="00951566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вреда окружающей</w:t>
      </w:r>
      <w:r w:rsidRPr="00951566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среде</w:t>
      </w:r>
      <w:r w:rsidRPr="00951566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олномоченный</w:t>
      </w:r>
      <w:r w:rsidRPr="00951566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орган</w:t>
      </w:r>
      <w:r w:rsidRPr="00951566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представляет</w:t>
      </w:r>
      <w:r w:rsidRPr="00951566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заявление</w:t>
      </w:r>
      <w:r w:rsidRPr="00951566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="009521FE">
        <w:rPr>
          <w:rFonts w:ascii="Arial" w:eastAsia="Times New Roman" w:hAnsi="Arial" w:cs="Arial"/>
          <w:color w:val="000000"/>
          <w:sz w:val="24"/>
          <w:szCs w:val="24"/>
        </w:rPr>
        <w:t xml:space="preserve">о включении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объекта</w:t>
      </w:r>
      <w:r w:rsidR="009521F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накопленного</w:t>
      </w:r>
      <w:r w:rsidR="009521F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="009521F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 w:rsidR="009521F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среде</w:t>
      </w:r>
      <w:r w:rsidR="009521F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 государст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енный</w:t>
      </w:r>
      <w:r w:rsidRPr="00951566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реестр</w:t>
      </w:r>
      <w:r w:rsidRPr="00951566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письменной</w:t>
      </w:r>
      <w:r w:rsidRPr="00951566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форме</w:t>
      </w:r>
      <w:r w:rsidRPr="00951566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E62C5E">
        <w:rPr>
          <w:rFonts w:ascii="Arial" w:eastAsia="Times New Roman" w:hAnsi="Arial" w:cs="Arial"/>
          <w:sz w:val="24"/>
          <w:szCs w:val="24"/>
        </w:rPr>
        <w:t>Министерство</w:t>
      </w:r>
      <w:r w:rsidRPr="00E62C5E">
        <w:rPr>
          <w:rFonts w:ascii="Arial" w:eastAsia="Times New Roman" w:hAnsi="Arial" w:cs="Arial"/>
          <w:spacing w:val="67"/>
          <w:sz w:val="24"/>
          <w:szCs w:val="24"/>
        </w:rPr>
        <w:t xml:space="preserve"> </w:t>
      </w:r>
      <w:r w:rsidRPr="00E62C5E">
        <w:rPr>
          <w:rFonts w:ascii="Arial" w:eastAsia="Times New Roman" w:hAnsi="Arial" w:cs="Arial"/>
          <w:sz w:val="24"/>
          <w:szCs w:val="24"/>
        </w:rPr>
        <w:t>природных ресурсов</w:t>
      </w:r>
      <w:r w:rsidRPr="00E62C5E">
        <w:rPr>
          <w:rFonts w:ascii="Arial" w:eastAsia="Times New Roman" w:hAnsi="Arial" w:cs="Arial"/>
          <w:spacing w:val="21"/>
          <w:sz w:val="24"/>
          <w:szCs w:val="24"/>
        </w:rPr>
        <w:t xml:space="preserve"> </w:t>
      </w:r>
      <w:r w:rsidRPr="00E62C5E">
        <w:rPr>
          <w:rFonts w:ascii="Arial" w:eastAsia="Times New Roman" w:hAnsi="Arial" w:cs="Arial"/>
          <w:sz w:val="24"/>
          <w:szCs w:val="24"/>
        </w:rPr>
        <w:t>и</w:t>
      </w:r>
      <w:r w:rsidRPr="00E62C5E">
        <w:rPr>
          <w:rFonts w:ascii="Arial" w:eastAsia="Times New Roman" w:hAnsi="Arial" w:cs="Arial"/>
          <w:spacing w:val="21"/>
          <w:sz w:val="24"/>
          <w:szCs w:val="24"/>
        </w:rPr>
        <w:t xml:space="preserve"> </w:t>
      </w:r>
      <w:r w:rsidRPr="00E62C5E">
        <w:rPr>
          <w:rFonts w:ascii="Arial" w:eastAsia="Times New Roman" w:hAnsi="Arial" w:cs="Arial"/>
          <w:sz w:val="24"/>
          <w:szCs w:val="24"/>
        </w:rPr>
        <w:t>экологии</w:t>
      </w:r>
      <w:r w:rsidRPr="00E62C5E">
        <w:rPr>
          <w:rFonts w:ascii="Arial" w:eastAsia="Times New Roman" w:hAnsi="Arial" w:cs="Arial"/>
          <w:spacing w:val="21"/>
          <w:sz w:val="24"/>
          <w:szCs w:val="24"/>
        </w:rPr>
        <w:t xml:space="preserve"> </w:t>
      </w:r>
      <w:r w:rsidRPr="00E62C5E">
        <w:rPr>
          <w:rFonts w:ascii="Arial" w:eastAsia="Times New Roman" w:hAnsi="Arial" w:cs="Arial"/>
          <w:sz w:val="24"/>
          <w:szCs w:val="24"/>
        </w:rPr>
        <w:t>Российской</w:t>
      </w:r>
      <w:r w:rsidRPr="00E62C5E">
        <w:rPr>
          <w:rFonts w:ascii="Arial" w:eastAsia="Times New Roman" w:hAnsi="Arial" w:cs="Arial"/>
          <w:spacing w:val="20"/>
          <w:sz w:val="24"/>
          <w:szCs w:val="24"/>
        </w:rPr>
        <w:t xml:space="preserve"> </w:t>
      </w:r>
      <w:r w:rsidRPr="00E62C5E">
        <w:rPr>
          <w:rFonts w:ascii="Arial" w:eastAsia="Times New Roman" w:hAnsi="Arial" w:cs="Arial"/>
          <w:sz w:val="24"/>
          <w:szCs w:val="24"/>
        </w:rPr>
        <w:t>Федерации,</w:t>
      </w:r>
      <w:r w:rsidRPr="00E62C5E">
        <w:rPr>
          <w:rFonts w:ascii="Arial" w:eastAsia="Times New Roman" w:hAnsi="Arial" w:cs="Arial"/>
          <w:spacing w:val="21"/>
          <w:sz w:val="24"/>
          <w:szCs w:val="24"/>
        </w:rPr>
        <w:t xml:space="preserve"> </w:t>
      </w:r>
      <w:r w:rsidRPr="00E62C5E">
        <w:rPr>
          <w:rFonts w:ascii="Arial" w:eastAsia="Times New Roman" w:hAnsi="Arial" w:cs="Arial"/>
          <w:sz w:val="24"/>
          <w:szCs w:val="24"/>
        </w:rPr>
        <w:t>в</w:t>
      </w:r>
      <w:r w:rsidRPr="00E62C5E">
        <w:rPr>
          <w:rFonts w:ascii="Arial" w:eastAsia="Times New Roman" w:hAnsi="Arial" w:cs="Arial"/>
          <w:spacing w:val="21"/>
          <w:sz w:val="24"/>
          <w:szCs w:val="24"/>
        </w:rPr>
        <w:t xml:space="preserve"> </w:t>
      </w:r>
      <w:r w:rsidRPr="00E62C5E">
        <w:rPr>
          <w:rFonts w:ascii="Arial" w:eastAsia="Times New Roman" w:hAnsi="Arial" w:cs="Arial"/>
          <w:sz w:val="24"/>
          <w:szCs w:val="24"/>
        </w:rPr>
        <w:t>соответствии</w:t>
      </w:r>
      <w:r w:rsidRPr="00E62C5E">
        <w:rPr>
          <w:rFonts w:ascii="Arial" w:eastAsia="Times New Roman" w:hAnsi="Arial" w:cs="Arial"/>
          <w:spacing w:val="21"/>
          <w:sz w:val="24"/>
          <w:szCs w:val="24"/>
        </w:rPr>
        <w:t xml:space="preserve"> </w:t>
      </w:r>
      <w:r w:rsidRPr="00E62C5E">
        <w:rPr>
          <w:rFonts w:ascii="Arial" w:eastAsia="Times New Roman" w:hAnsi="Arial" w:cs="Arial"/>
          <w:sz w:val="24"/>
          <w:szCs w:val="24"/>
        </w:rPr>
        <w:t>с</w:t>
      </w:r>
      <w:r w:rsidRPr="00E62C5E">
        <w:rPr>
          <w:rFonts w:ascii="Arial" w:eastAsia="Times New Roman" w:hAnsi="Arial" w:cs="Arial"/>
          <w:spacing w:val="21"/>
          <w:sz w:val="24"/>
          <w:szCs w:val="24"/>
        </w:rPr>
        <w:t xml:space="preserve"> </w:t>
      </w:r>
      <w:r w:rsidRPr="00E62C5E">
        <w:rPr>
          <w:rFonts w:ascii="Arial" w:eastAsia="Times New Roman" w:hAnsi="Arial" w:cs="Arial"/>
          <w:sz w:val="24"/>
          <w:szCs w:val="24"/>
        </w:rPr>
        <w:t xml:space="preserve">требованиями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Постановления Правительст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а Росс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9521FE">
        <w:rPr>
          <w:rFonts w:ascii="Arial" w:eastAsia="Times New Roman" w:hAnsi="Arial" w:cs="Arial"/>
          <w:color w:val="000000"/>
          <w:sz w:val="24"/>
          <w:szCs w:val="24"/>
        </w:rPr>
        <w:t>йской Федерации от 13.04.2017 №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445.</w:t>
      </w:r>
    </w:p>
    <w:p w:rsidR="009A6F23" w:rsidRPr="00951566" w:rsidRDefault="00E915D5">
      <w:pPr>
        <w:widowControl w:val="0"/>
        <w:tabs>
          <w:tab w:val="left" w:pos="1583"/>
          <w:tab w:val="left" w:pos="2472"/>
          <w:tab w:val="left" w:pos="3108"/>
          <w:tab w:val="left" w:pos="5685"/>
          <w:tab w:val="left" w:pos="7964"/>
        </w:tabs>
        <w:spacing w:before="4" w:line="266" w:lineRule="auto"/>
        <w:ind w:right="11" w:firstLine="734"/>
        <w:rPr>
          <w:rFonts w:ascii="Arial" w:eastAsia="Times New Roman" w:hAnsi="Arial" w:cs="Arial"/>
          <w:color w:val="000000"/>
          <w:sz w:val="24"/>
          <w:szCs w:val="24"/>
        </w:rPr>
      </w:pPr>
      <w:r w:rsidRPr="00951566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5920" behindDoc="1" locked="0" layoutInCell="0" allowOverlap="1" wp14:anchorId="09C3DAC3" wp14:editId="39AC28BB">
            <wp:simplePos x="0" y="0"/>
            <wp:positionH relativeFrom="page">
              <wp:posOffset>6962699</wp:posOffset>
            </wp:positionH>
            <wp:positionV relativeFrom="paragraph">
              <wp:posOffset>386132</wp:posOffset>
            </wp:positionV>
            <wp:extent cx="9525" cy="9525"/>
            <wp:effectExtent l="0" t="0" r="0" b="0"/>
            <wp:wrapNone/>
            <wp:docPr id="15" name="drawingObject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9.</w:t>
      </w:r>
      <w:r w:rsidRPr="00951566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заявлении</w:t>
      </w:r>
      <w:r w:rsidRPr="00951566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указы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ается</w:t>
      </w:r>
      <w:r w:rsidRPr="00951566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аименование</w:t>
      </w:r>
      <w:r w:rsidRPr="00951566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объекта</w:t>
      </w:r>
      <w:r w:rsidRPr="00951566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накопленного</w:t>
      </w:r>
      <w:r w:rsidRPr="00951566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вреда окружающей</w:t>
      </w:r>
      <w:r w:rsidRPr="00951566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среде</w:t>
      </w:r>
      <w:r w:rsidRPr="00951566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(при</w:t>
      </w:r>
      <w:r w:rsidRPr="00951566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наличии),</w:t>
      </w:r>
      <w:r w:rsidRPr="00951566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его</w:t>
      </w:r>
      <w:r w:rsidRPr="00951566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фактическое</w:t>
      </w:r>
      <w:r w:rsidRPr="00951566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местонахожде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ие</w:t>
      </w:r>
      <w:r w:rsidRPr="00951566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="00E62C5E">
        <w:rPr>
          <w:rFonts w:ascii="Arial" w:eastAsia="Times New Roman" w:hAnsi="Arial" w:cs="Arial"/>
          <w:color w:val="000000"/>
          <w:sz w:val="24"/>
          <w:szCs w:val="24"/>
        </w:rPr>
        <w:t xml:space="preserve">(с указанием кода по Общероссийскому классификатору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территорий муниципальных</w:t>
      </w:r>
      <w:r w:rsidRPr="00951566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образований</w:t>
      </w:r>
      <w:r w:rsidRPr="00951566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51566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(или)</w:t>
      </w:r>
      <w:r w:rsidRPr="00951566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Общероссийскому</w:t>
      </w:r>
      <w:r w:rsidRPr="00951566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классификатору объектов</w:t>
      </w:r>
      <w:r w:rsidRPr="00951566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административ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о-территориально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51566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деления</w:t>
      </w:r>
      <w:r w:rsidRPr="00951566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51566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месту</w:t>
      </w:r>
      <w:r w:rsidRPr="00951566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 xml:space="preserve">нахождения объекта), 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 xml:space="preserve"> также сведения о праве собственности на объект.</w:t>
      </w:r>
    </w:p>
    <w:p w:rsidR="00E62C5E" w:rsidRDefault="00E62C5E" w:rsidP="00E62C5E">
      <w:pPr>
        <w:widowControl w:val="0"/>
        <w:tabs>
          <w:tab w:val="left" w:pos="1373"/>
        </w:tabs>
        <w:spacing w:before="4" w:line="266" w:lineRule="auto"/>
        <w:ind w:right="61" w:firstLine="73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10.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="00E915D5" w:rsidRPr="00951566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="00E915D5" w:rsidRPr="00951566">
        <w:rPr>
          <w:rFonts w:ascii="Arial" w:eastAsia="Times New Roman" w:hAnsi="Arial" w:cs="Arial"/>
          <w:color w:val="000000"/>
          <w:spacing w:val="-1"/>
          <w:sz w:val="24"/>
          <w:szCs w:val="24"/>
        </w:rPr>
        <w:t>а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явле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ию</w:t>
      </w:r>
      <w:r w:rsidR="00E915D5" w:rsidRPr="00951566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прилагаются</w:t>
      </w:r>
      <w:r w:rsidR="00E915D5" w:rsidRPr="00951566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материалы</w:t>
      </w:r>
      <w:r w:rsidR="00E915D5" w:rsidRPr="00951566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выявления</w:t>
      </w:r>
      <w:r w:rsidR="00E915D5" w:rsidRPr="00951566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E915D5" w:rsidRPr="00951566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оценки</w:t>
      </w:r>
      <w:r w:rsidR="00E915D5" w:rsidRPr="00951566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объекта, содержащие,</w:t>
      </w:r>
      <w:r w:rsidR="00E915D5" w:rsidRPr="00951566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E915D5" w:rsidRPr="00951566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том</w:t>
      </w:r>
      <w:r w:rsidR="00E915D5" w:rsidRPr="00951566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числе</w:t>
      </w:r>
      <w:r w:rsidR="00E915D5" w:rsidRPr="00951566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сведения</w:t>
      </w:r>
      <w:r w:rsidR="00E915D5" w:rsidRPr="00951566">
        <w:rPr>
          <w:rFonts w:ascii="Arial" w:eastAsia="Times New Roman" w:hAnsi="Arial" w:cs="Arial"/>
          <w:color w:val="000000"/>
          <w:spacing w:val="39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E915D5" w:rsidRPr="00951566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соответств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E915D5" w:rsidRPr="00951566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="00E915D5" w:rsidRPr="00951566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пунктом</w:t>
      </w:r>
      <w:r w:rsidR="00E915D5" w:rsidRPr="00951566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E915D5" w:rsidRPr="00951566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статьи</w:t>
      </w:r>
      <w:r w:rsidR="00E915D5" w:rsidRPr="00951566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80.1 Федераль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="00E915D5" w:rsidRPr="00951566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закона</w:t>
      </w:r>
      <w:r w:rsidR="00E915D5" w:rsidRPr="00951566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="00E915D5" w:rsidRPr="00951566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10.01.2002</w:t>
      </w:r>
      <w:r w:rsidR="00E915D5" w:rsidRPr="00951566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№7-ФЗ</w:t>
      </w:r>
      <w:r w:rsidR="00E915D5" w:rsidRPr="00951566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«Об</w:t>
      </w:r>
      <w:r w:rsidR="00E915D5" w:rsidRPr="00951566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охране</w:t>
      </w:r>
      <w:r w:rsidR="00E915D5" w:rsidRPr="00951566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 w:rsidR="00E915D5" w:rsidRPr="00951566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среды»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(далее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-материалы).</w:t>
      </w:r>
    </w:p>
    <w:p w:rsidR="00E62C5E" w:rsidRPr="00951566" w:rsidRDefault="00E62C5E" w:rsidP="00E62C5E">
      <w:pPr>
        <w:widowControl w:val="0"/>
        <w:tabs>
          <w:tab w:val="left" w:pos="1373"/>
        </w:tabs>
        <w:spacing w:before="4" w:line="266" w:lineRule="auto"/>
        <w:ind w:right="61" w:firstLine="73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11.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="00E915D5" w:rsidRPr="00951566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изменении</w:t>
      </w:r>
      <w:r w:rsidR="00E915D5" w:rsidRPr="00951566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информации,</w:t>
      </w:r>
      <w:r w:rsidR="00E915D5" w:rsidRPr="00951566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содержащейся</w:t>
      </w:r>
      <w:r w:rsidR="00E915D5" w:rsidRPr="00951566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E915D5" w:rsidRPr="00951566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заявлении</w:t>
      </w:r>
      <w:r w:rsidR="00E915D5" w:rsidRPr="00951566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E915D5" w:rsidRPr="00951566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(или)</w:t>
      </w:r>
      <w:r w:rsidR="00E915D5" w:rsidRPr="00951566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 материалах,</w:t>
      </w:r>
      <w:r w:rsidR="00E915D5" w:rsidRPr="00951566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уполномоченный</w:t>
      </w:r>
      <w:r w:rsidR="00E915D5" w:rsidRPr="00951566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орган</w:t>
      </w:r>
      <w:r w:rsidR="00E915D5" w:rsidRPr="00951566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направляет</w:t>
      </w:r>
      <w:r w:rsidR="00E915D5" w:rsidRPr="00951566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E915D5" w:rsidRPr="00951566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Министерство</w:t>
      </w:r>
      <w:r w:rsidR="00E915D5" w:rsidRPr="00951566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природных</w:t>
      </w:r>
      <w:bookmarkEnd w:id="2"/>
      <w:r w:rsidRPr="00E62C5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ресурсов</w:t>
      </w:r>
      <w:r w:rsidRPr="00951566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51566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экологии</w:t>
      </w:r>
      <w:r w:rsidRPr="00951566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Российской</w:t>
      </w:r>
      <w:r w:rsidRPr="00951566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Федерации</w:t>
      </w:r>
      <w:r w:rsidRPr="00951566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актуализированную</w:t>
      </w:r>
      <w:r w:rsidRPr="00951566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информацию об объекте накопленно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 вреда окружающей среде.</w:t>
      </w:r>
    </w:p>
    <w:p w:rsidR="00E62C5E" w:rsidRPr="00951566" w:rsidRDefault="00E62C5E" w:rsidP="00E62C5E">
      <w:pPr>
        <w:widowControl w:val="0"/>
        <w:tabs>
          <w:tab w:val="left" w:pos="1373"/>
        </w:tabs>
        <w:spacing w:before="4" w:line="266" w:lineRule="auto"/>
        <w:ind w:right="-18" w:firstLine="73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12.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Заявление,</w:t>
      </w:r>
      <w:r w:rsidRPr="00951566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информа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Pr="00951566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указанные</w:t>
      </w:r>
      <w:r w:rsidRPr="00951566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унктах</w:t>
      </w:r>
      <w:r w:rsidRPr="00951566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8,</w:t>
      </w:r>
      <w:r w:rsidRPr="00951566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11</w:t>
      </w:r>
      <w:r w:rsidRPr="00951566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настоящего Положения,</w:t>
      </w:r>
      <w:r w:rsidRPr="00951566">
        <w:rPr>
          <w:rFonts w:ascii="Arial" w:eastAsia="Times New Roman" w:hAnsi="Arial" w:cs="Arial"/>
          <w:color w:val="000000"/>
          <w:spacing w:val="18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направляются</w:t>
      </w:r>
      <w:r w:rsidRPr="00951566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олномоче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ным</w:t>
      </w:r>
      <w:r w:rsidRPr="00951566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аном</w:t>
      </w:r>
      <w:r w:rsidRPr="00951566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pacing w:val="18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Министерство природных</w:t>
      </w:r>
      <w:r w:rsidRPr="00951566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ресурсов</w:t>
      </w:r>
      <w:r w:rsidRPr="00951566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51566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экологии</w:t>
      </w:r>
      <w:r w:rsidRPr="00951566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Российской</w:t>
      </w:r>
      <w:r w:rsidRPr="00951566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Федера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51566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посредством почтового отправле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ия с описью вложения и уведомлением о вручении.</w:t>
      </w:r>
    </w:p>
    <w:p w:rsidR="00E62C5E" w:rsidRPr="00951566" w:rsidRDefault="00E62C5E" w:rsidP="00E62C5E">
      <w:pPr>
        <w:widowControl w:val="0"/>
        <w:tabs>
          <w:tab w:val="left" w:pos="1373"/>
          <w:tab w:val="left" w:pos="2645"/>
          <w:tab w:val="left" w:pos="3872"/>
          <w:tab w:val="left" w:pos="5163"/>
          <w:tab w:val="left" w:pos="6193"/>
          <w:tab w:val="left" w:pos="7142"/>
          <w:tab w:val="left" w:pos="7844"/>
        </w:tabs>
        <w:spacing w:before="4" w:line="266" w:lineRule="auto"/>
        <w:ind w:right="-19" w:firstLine="73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13.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Уполномоченный</w:t>
      </w:r>
      <w:r w:rsidRPr="00951566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орган</w:t>
      </w:r>
      <w:r w:rsidRPr="00951566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вправе</w:t>
      </w:r>
      <w:r w:rsidRPr="00951566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осуществлять</w:t>
      </w:r>
      <w:r w:rsidRPr="00951566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закупку</w:t>
      </w:r>
      <w:r w:rsidRPr="00951566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товаров, работ,</w:t>
      </w:r>
      <w:r w:rsidRPr="00951566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услуг</w:t>
      </w:r>
      <w:r w:rsidRPr="00951566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951566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обеспечения</w:t>
      </w:r>
      <w:r w:rsidRPr="00951566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муниципальных</w:t>
      </w:r>
      <w:r w:rsidRPr="00951566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нужд</w:t>
      </w:r>
      <w:r w:rsidRPr="00951566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муниципального</w:t>
      </w:r>
      <w:r w:rsidRPr="00951566">
        <w:rPr>
          <w:rFonts w:ascii="Arial" w:eastAsia="Times New Roman" w:hAnsi="Arial" w:cs="Arial"/>
          <w:color w:val="000000"/>
          <w:spacing w:val="6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образован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«Ользоны»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51566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возникающих</w:t>
      </w:r>
      <w:r w:rsidRPr="00951566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Pr="00951566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реализации</w:t>
      </w:r>
      <w:r w:rsidRPr="00951566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полномочий</w:t>
      </w:r>
      <w:r w:rsidRPr="00951566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 выявлению,</w:t>
      </w:r>
      <w:r w:rsidRPr="00951566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оценке</w:t>
      </w:r>
      <w:r w:rsidRPr="00951566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объектов</w:t>
      </w:r>
      <w:r w:rsidRPr="00951566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накопленного</w:t>
      </w:r>
      <w:r w:rsidRPr="00951566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Pr="00951566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 w:rsidRPr="00951566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среде,</w:t>
      </w:r>
      <w:r w:rsidRPr="00951566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 соответствии</w:t>
      </w:r>
      <w:r w:rsidRPr="00951566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51566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законодательст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951566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Российской</w:t>
      </w:r>
      <w:r w:rsidRPr="00951566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Федерации</w:t>
      </w:r>
      <w:r w:rsidRPr="00951566">
        <w:rPr>
          <w:rFonts w:ascii="Arial" w:eastAsia="Times New Roman" w:hAnsi="Arial" w:cs="Arial"/>
          <w:color w:val="000000"/>
          <w:spacing w:val="9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51566">
        <w:rPr>
          <w:rFonts w:ascii="Arial" w:eastAsia="Times New Roman" w:hAnsi="Arial" w:cs="Arial"/>
          <w:color w:val="000000"/>
          <w:spacing w:val="9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 xml:space="preserve">контрактной </w:t>
      </w:r>
      <w:proofErr w:type="gramStart"/>
      <w:r w:rsidRPr="00951566">
        <w:rPr>
          <w:rFonts w:ascii="Arial" w:eastAsia="Times New Roman" w:hAnsi="Arial" w:cs="Arial"/>
          <w:color w:val="000000"/>
          <w:sz w:val="24"/>
          <w:szCs w:val="24"/>
        </w:rPr>
        <w:t xml:space="preserve">системе </w:t>
      </w:r>
      <w:r w:rsidRPr="00951566">
        <w:rPr>
          <w:rFonts w:ascii="Arial" w:eastAsia="Times New Roman" w:hAnsi="Arial" w:cs="Arial"/>
          <w:color w:val="000000"/>
          <w:spacing w:val="-5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proofErr w:type="gramEnd"/>
      <w:r w:rsidRPr="0095156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pacing w:val="-5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сфере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закупок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товаров,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ab/>
        <w:t>работ,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услуг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для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обеспечения государст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енных и муниципальных нужд.</w:t>
      </w:r>
    </w:p>
    <w:p w:rsidR="00E62C5E" w:rsidRPr="00951566" w:rsidRDefault="00E62C5E" w:rsidP="00E62C5E">
      <w:pPr>
        <w:spacing w:after="98" w:line="240" w:lineRule="exact"/>
        <w:rPr>
          <w:rFonts w:ascii="Arial" w:eastAsia="Times New Roman" w:hAnsi="Arial" w:cs="Arial"/>
          <w:sz w:val="24"/>
          <w:szCs w:val="24"/>
        </w:rPr>
      </w:pPr>
    </w:p>
    <w:p w:rsidR="00E62C5E" w:rsidRPr="00951566" w:rsidRDefault="00E62C5E" w:rsidP="00E62C5E">
      <w:pPr>
        <w:widowControl w:val="0"/>
        <w:spacing w:line="240" w:lineRule="auto"/>
        <w:ind w:left="817" w:right="-2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951566">
        <w:rPr>
          <w:rFonts w:ascii="Arial" w:eastAsia="Times New Roman" w:hAnsi="Arial" w:cs="Arial"/>
          <w:color w:val="000000"/>
          <w:sz w:val="24"/>
          <w:szCs w:val="24"/>
        </w:rPr>
        <w:t>Ликвидац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я объекта накопленного вреда окружающей среде</w:t>
      </w:r>
    </w:p>
    <w:p w:rsidR="00E62C5E" w:rsidRPr="00951566" w:rsidRDefault="00E62C5E" w:rsidP="00E62C5E">
      <w:pPr>
        <w:spacing w:after="114" w:line="240" w:lineRule="exact"/>
        <w:rPr>
          <w:rFonts w:ascii="Arial" w:eastAsia="Times New Roman" w:hAnsi="Arial" w:cs="Arial"/>
          <w:sz w:val="24"/>
          <w:szCs w:val="24"/>
        </w:rPr>
      </w:pPr>
    </w:p>
    <w:p w:rsidR="00E62C5E" w:rsidRPr="00951566" w:rsidRDefault="00E62C5E" w:rsidP="00E62C5E">
      <w:pPr>
        <w:widowControl w:val="0"/>
        <w:tabs>
          <w:tab w:val="left" w:pos="1373"/>
          <w:tab w:val="left" w:pos="1817"/>
          <w:tab w:val="left" w:pos="2528"/>
          <w:tab w:val="left" w:pos="3099"/>
          <w:tab w:val="left" w:pos="3476"/>
          <w:tab w:val="left" w:pos="4804"/>
          <w:tab w:val="left" w:pos="6346"/>
          <w:tab w:val="left" w:pos="6744"/>
          <w:tab w:val="left" w:pos="7322"/>
          <w:tab w:val="left" w:pos="7689"/>
        </w:tabs>
        <w:spacing w:line="266" w:lineRule="auto"/>
        <w:ind w:right="-19" w:firstLine="73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14. Работы по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ликвидац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накопленно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о вреда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организуются уполномоченным</w:t>
      </w:r>
      <w:r w:rsidRPr="00951566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аном</w:t>
      </w:r>
      <w:r w:rsidRPr="00951566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51566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проводятся</w:t>
      </w:r>
      <w:r w:rsidRPr="00951566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отношении</w:t>
      </w:r>
      <w:r w:rsidRPr="00951566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объектов</w:t>
      </w:r>
      <w:r w:rsidRPr="00951566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накопленного вреда</w:t>
      </w:r>
      <w:r w:rsidRPr="00951566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 w:rsidRPr="00951566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среде,</w:t>
      </w:r>
      <w:r w:rsidRPr="00951566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включенных</w:t>
      </w:r>
      <w:r w:rsidRPr="00951566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государстве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ный</w:t>
      </w:r>
      <w:r w:rsidRPr="00951566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реестр</w:t>
      </w:r>
      <w:r w:rsidRPr="00951566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на основании</w:t>
      </w:r>
      <w:r w:rsidRPr="00951566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заявления</w:t>
      </w:r>
      <w:r w:rsidRPr="00951566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уполномоченного</w:t>
      </w:r>
      <w:r w:rsidRPr="00951566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органа,</w:t>
      </w:r>
      <w:r w:rsidRPr="00951566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соответствии</w:t>
      </w:r>
      <w:r w:rsidRPr="00951566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51566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Правилами организации</w:t>
      </w:r>
      <w:r w:rsidRPr="00951566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работ</w:t>
      </w:r>
      <w:r w:rsidRPr="00951566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51566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ликвидации</w:t>
      </w:r>
      <w:r w:rsidRPr="00951566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накопленного</w:t>
      </w:r>
      <w:r w:rsidRPr="00951566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Pr="00951566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 w:rsidRPr="00951566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среде,</w:t>
      </w:r>
      <w:r w:rsidRPr="00951566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 включают</w:t>
      </w:r>
      <w:r w:rsidRPr="00951566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себя</w:t>
      </w:r>
      <w:r w:rsidRPr="00951566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проведение</w:t>
      </w:r>
      <w:r w:rsidRPr="00951566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необходимых</w:t>
      </w:r>
      <w:r w:rsidRPr="00951566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обследований,</w:t>
      </w:r>
      <w:r w:rsidRPr="00951566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том</w:t>
      </w:r>
      <w:r w:rsidRPr="00951566">
        <w:rPr>
          <w:rFonts w:ascii="Arial" w:eastAsia="Times New Roman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числе инженерных изысканий, разработку проекта работ по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ликвидации накопленного</w:t>
      </w:r>
      <w:r w:rsidRPr="00951566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вреда,</w:t>
      </w:r>
      <w:r w:rsidRPr="00951566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51566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согласование</w:t>
      </w:r>
      <w:r w:rsidRPr="00951566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51566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утверждение,</w:t>
      </w:r>
      <w:r w:rsidRPr="00951566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роведение</w:t>
      </w:r>
      <w:r w:rsidRPr="00951566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работ</w:t>
      </w:r>
      <w:r w:rsidRPr="00951566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 xml:space="preserve">по ликвидации 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акопленного вреда, контроль и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приемку вы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олненных работ.</w:t>
      </w:r>
    </w:p>
    <w:p w:rsidR="00E62C5E" w:rsidRPr="00951566" w:rsidRDefault="00E62C5E" w:rsidP="00E62C5E">
      <w:pPr>
        <w:widowControl w:val="0"/>
        <w:tabs>
          <w:tab w:val="left" w:pos="954"/>
          <w:tab w:val="left" w:pos="1373"/>
          <w:tab w:val="left" w:pos="3137"/>
          <w:tab w:val="left" w:pos="5189"/>
          <w:tab w:val="left" w:pos="7236"/>
        </w:tabs>
        <w:spacing w:before="4" w:line="266" w:lineRule="auto"/>
        <w:ind w:right="-18" w:firstLine="73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15.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Проведение</w:t>
      </w:r>
      <w:r w:rsidRPr="00951566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работ</w:t>
      </w:r>
      <w:r w:rsidRPr="00951566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51566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разработке</w:t>
      </w:r>
      <w:r w:rsidRPr="00951566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проекта</w:t>
      </w:r>
      <w:r w:rsidRPr="00951566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работ</w:t>
      </w:r>
      <w:r w:rsidRPr="00951566">
        <w:rPr>
          <w:rFonts w:ascii="Arial" w:eastAsia="Times New Roman" w:hAnsi="Arial" w:cs="Arial"/>
          <w:color w:val="000000"/>
          <w:spacing w:val="6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51566">
        <w:rPr>
          <w:rFonts w:ascii="Arial" w:eastAsia="Times New Roman" w:hAnsi="Arial" w:cs="Arial"/>
          <w:color w:val="000000"/>
          <w:spacing w:val="66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ликвидации накопленного</w:t>
      </w:r>
      <w:r w:rsidRPr="00951566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вреда,</w:t>
      </w:r>
      <w:r w:rsidRPr="00951566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951566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также</w:t>
      </w:r>
      <w:r w:rsidRPr="00951566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проведение</w:t>
      </w:r>
      <w:r w:rsidRPr="00951566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работ</w:t>
      </w:r>
      <w:r w:rsidRPr="00951566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51566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ликвидации</w:t>
      </w:r>
      <w:r w:rsidRPr="00951566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накопленного вреда осуществляется исполнителем, определяемым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уполномочен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ым органом</w:t>
      </w:r>
      <w:r w:rsidRPr="00951566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соответств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51566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951566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законодательства</w:t>
      </w:r>
      <w:r w:rsidRPr="00951566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Российской</w:t>
      </w:r>
      <w:r w:rsidRPr="00951566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Федерации</w:t>
      </w:r>
      <w:r w:rsidRPr="00951566">
        <w:rPr>
          <w:rFonts w:ascii="Arial" w:eastAsia="Times New Roman" w:hAnsi="Arial" w:cs="Arial"/>
          <w:color w:val="000000"/>
          <w:spacing w:val="15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 контрактной</w:t>
      </w:r>
      <w:r w:rsidRPr="00951566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lastRenderedPageBreak/>
        <w:t>системе</w:t>
      </w:r>
      <w:r w:rsidRPr="00951566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сфере</w:t>
      </w:r>
      <w:r w:rsidRPr="00951566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закупок</w:t>
      </w:r>
      <w:r w:rsidRPr="00951566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товаров,</w:t>
      </w:r>
      <w:r w:rsidRPr="00951566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работ</w:t>
      </w:r>
      <w:r w:rsidRPr="00951566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51566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услуг</w:t>
      </w:r>
      <w:r w:rsidRPr="00951566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951566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обеспечения государст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енных и муниципальных нужд.</w:t>
      </w:r>
    </w:p>
    <w:p w:rsidR="00E62C5E" w:rsidRDefault="00E62C5E" w:rsidP="00E62C5E">
      <w:pPr>
        <w:widowControl w:val="0"/>
        <w:tabs>
          <w:tab w:val="left" w:pos="1373"/>
          <w:tab w:val="left" w:pos="3453"/>
          <w:tab w:val="left" w:pos="5105"/>
          <w:tab w:val="left" w:pos="6245"/>
          <w:tab w:val="left" w:pos="8124"/>
        </w:tabs>
        <w:spacing w:before="4" w:line="266" w:lineRule="auto"/>
        <w:ind w:right="-69" w:firstLine="734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16.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Обследования,</w:t>
      </w:r>
      <w:r w:rsidRPr="00951566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951566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том</w:t>
      </w:r>
      <w:r w:rsidRPr="00951566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числе</w:t>
      </w:r>
      <w:r w:rsidRPr="00951566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инже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ерные</w:t>
      </w:r>
      <w:r w:rsidRPr="00951566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изыскания,</w:t>
      </w:r>
      <w:r w:rsidRPr="00951566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вы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олняются для</w:t>
      </w:r>
      <w:r w:rsidRPr="00951566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получения</w:t>
      </w:r>
      <w:r w:rsidRPr="00951566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сведений</w:t>
      </w:r>
      <w:r w:rsidRPr="00951566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951566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объекте</w:t>
      </w:r>
      <w:r w:rsidRPr="00951566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нако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ленного</w:t>
      </w:r>
      <w:r w:rsidRPr="00951566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Pr="00951566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 w:rsidRPr="00951566">
        <w:rPr>
          <w:rFonts w:ascii="Arial" w:eastAsia="Times New Roman" w:hAnsi="Arial" w:cs="Arial"/>
          <w:color w:val="000000"/>
          <w:spacing w:val="3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среде (далее-объект</w:t>
      </w:r>
      <w:r w:rsidRPr="00951566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накопленного</w:t>
      </w:r>
      <w:r w:rsidRPr="00951566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вреда),</w:t>
      </w:r>
      <w:r w:rsidRPr="00951566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необходимых</w:t>
      </w:r>
      <w:r w:rsidRPr="00951566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951566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подготовки</w:t>
      </w:r>
      <w:r w:rsidRPr="00951566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проекта работ</w:t>
      </w:r>
      <w:r w:rsidRPr="00951566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951566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л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иквида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951566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накопленного</w:t>
      </w:r>
      <w:r w:rsidRPr="00951566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вреда,</w:t>
      </w:r>
      <w:r w:rsidRPr="00951566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включая</w:t>
      </w:r>
      <w:r w:rsidRPr="00951566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сведения</w:t>
      </w:r>
      <w:r w:rsidRPr="00951566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951566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нарушенных свойствах к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омпонентов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природной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среды,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фактических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значениях физических,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химических,</w:t>
      </w:r>
      <w:r w:rsidRPr="00951566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биологических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показателей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состояния</w:t>
      </w:r>
      <w:r w:rsidRPr="00951566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компонентов природной</w:t>
      </w:r>
      <w:r w:rsidRPr="00951566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среды</w:t>
      </w:r>
      <w:r w:rsidRPr="00951566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51566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(или)</w:t>
      </w:r>
      <w:r w:rsidRPr="00951566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51566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совокупности</w:t>
      </w:r>
      <w:r w:rsidRPr="00951566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951566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951566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фоновых</w:t>
      </w:r>
      <w:r w:rsidRPr="00951566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значениях</w:t>
      </w:r>
      <w:r w:rsidRPr="00951566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на прилегающей</w:t>
      </w:r>
      <w:r w:rsidRPr="00951566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951566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объекту</w:t>
      </w:r>
      <w:r w:rsidRPr="00951566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накопленного</w:t>
      </w:r>
      <w:r w:rsidRPr="00951566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Pr="00951566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терр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тории</w:t>
      </w:r>
      <w:r w:rsidRPr="00951566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(акватории),</w:t>
      </w:r>
      <w:r w:rsidRPr="00951566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951566">
        <w:rPr>
          <w:rFonts w:ascii="Arial" w:eastAsia="Times New Roman" w:hAnsi="Arial" w:cs="Arial"/>
          <w:color w:val="000000"/>
          <w:sz w:val="24"/>
          <w:szCs w:val="24"/>
        </w:rPr>
        <w:t>объеме нарушений, и включают проведение поле</w:t>
      </w:r>
      <w:r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>ых и лабораторных исследований</w:t>
      </w:r>
      <w:bookmarkStart w:id="3" w:name="_page_31_0"/>
    </w:p>
    <w:p w:rsidR="009A6F23" w:rsidRPr="00951566" w:rsidRDefault="00E62C5E" w:rsidP="00E62C5E">
      <w:pPr>
        <w:widowControl w:val="0"/>
        <w:tabs>
          <w:tab w:val="left" w:pos="1373"/>
          <w:tab w:val="left" w:pos="3453"/>
          <w:tab w:val="left" w:pos="5105"/>
          <w:tab w:val="left" w:pos="6245"/>
          <w:tab w:val="left" w:pos="8124"/>
        </w:tabs>
        <w:spacing w:before="4" w:line="266" w:lineRule="auto"/>
        <w:ind w:right="-69" w:firstLine="734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17. Работы по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ликвидац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накопле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ного вреда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проводятся исполнителем</w:t>
      </w:r>
      <w:r w:rsidR="00E915D5" w:rsidRPr="00951566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E915D5" w:rsidRPr="00951566">
        <w:rPr>
          <w:rFonts w:ascii="Arial" w:eastAsia="Times New Roman" w:hAnsi="Arial" w:cs="Arial"/>
          <w:color w:val="000000"/>
          <w:spacing w:val="165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соответствии</w:t>
      </w:r>
      <w:r w:rsidR="00E915D5" w:rsidRPr="00951566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="00E915D5" w:rsidRPr="00951566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проектом</w:t>
      </w:r>
      <w:r w:rsidR="00E915D5" w:rsidRPr="00951566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E915D5" w:rsidRPr="00951566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сроки,</w:t>
      </w:r>
      <w:r w:rsidR="00E915D5" w:rsidRPr="00951566">
        <w:rPr>
          <w:rFonts w:ascii="Arial" w:eastAsia="Times New Roman" w:hAnsi="Arial" w:cs="Arial"/>
          <w:color w:val="000000"/>
          <w:spacing w:val="166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предусмотренные муниципальным контрактом на проведение таких работ.</w:t>
      </w:r>
    </w:p>
    <w:p w:rsidR="009A6F23" w:rsidRPr="00951566" w:rsidRDefault="0004016B">
      <w:pPr>
        <w:widowControl w:val="0"/>
        <w:tabs>
          <w:tab w:val="left" w:pos="1373"/>
        </w:tabs>
        <w:spacing w:before="4" w:line="266" w:lineRule="auto"/>
        <w:ind w:right="-19" w:firstLine="73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18.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Уполномоченный</w:t>
      </w:r>
      <w:r w:rsidR="00E915D5" w:rsidRPr="00951566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="00E915D5" w:rsidRPr="00951566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осуществляет</w:t>
      </w:r>
      <w:r w:rsidR="00E915D5" w:rsidRPr="00951566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контроль</w:t>
      </w:r>
      <w:r w:rsidR="00E915D5" w:rsidRPr="00951566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з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E915D5" w:rsidRPr="00951566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ыполнением муниципального</w:t>
      </w:r>
      <w:r w:rsidR="00E915D5" w:rsidRPr="00951566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контракта</w:t>
      </w:r>
      <w:r w:rsidR="00E915D5" w:rsidRPr="00951566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="00E915D5" w:rsidRPr="00951566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проведение</w:t>
      </w:r>
      <w:r w:rsidR="00E915D5" w:rsidRPr="00951566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работ</w:t>
      </w:r>
      <w:r w:rsidR="00E915D5" w:rsidRPr="00951566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="00E915D5" w:rsidRPr="00951566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ликвидации</w:t>
      </w:r>
      <w:r w:rsidR="00E915D5" w:rsidRPr="00951566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накопленного вреда</w:t>
      </w:r>
      <w:r w:rsidR="00E915D5" w:rsidRPr="00951566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E915D5" w:rsidRPr="00951566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порядке,</w:t>
      </w:r>
      <w:r w:rsidR="00E915D5" w:rsidRPr="00951566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определенном</w:t>
      </w:r>
      <w:r w:rsidR="00E915D5" w:rsidRPr="00951566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законодательством</w:t>
      </w:r>
      <w:r w:rsidR="00E915D5" w:rsidRPr="00951566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Российской</w:t>
      </w:r>
      <w:r w:rsidR="00E915D5" w:rsidRPr="00951566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Федерации</w:t>
      </w:r>
      <w:r w:rsidR="00E915D5" w:rsidRPr="00951566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 контрактной</w:t>
      </w:r>
      <w:r w:rsidR="00E915D5" w:rsidRPr="00951566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системе</w:t>
      </w:r>
      <w:r w:rsidR="00E915D5" w:rsidRPr="00951566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="00E915D5" w:rsidRPr="00951566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сфере</w:t>
      </w:r>
      <w:r w:rsidR="00E915D5" w:rsidRPr="00951566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закупок</w:t>
      </w:r>
      <w:r w:rsidR="00E915D5" w:rsidRPr="00951566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товаров,</w:t>
      </w:r>
      <w:r w:rsidR="00E915D5" w:rsidRPr="00951566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работ,</w:t>
      </w:r>
      <w:r w:rsidR="00E915D5" w:rsidRPr="00951566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услуг</w:t>
      </w:r>
      <w:r w:rsidR="00E915D5" w:rsidRPr="00951566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="00E915D5" w:rsidRPr="00951566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обеспечения государст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енных и муниципальных нужд и настоящим Порядком.</w:t>
      </w:r>
    </w:p>
    <w:p w:rsidR="009A6F23" w:rsidRPr="00951566" w:rsidRDefault="0004016B">
      <w:pPr>
        <w:widowControl w:val="0"/>
        <w:tabs>
          <w:tab w:val="left" w:pos="1373"/>
          <w:tab w:val="left" w:pos="3624"/>
          <w:tab w:val="left" w:pos="4760"/>
          <w:tab w:val="left" w:pos="6929"/>
          <w:tab w:val="left" w:pos="8181"/>
        </w:tabs>
        <w:spacing w:before="4" w:line="266" w:lineRule="auto"/>
        <w:ind w:right="-19" w:firstLine="73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19. Накопленный вред 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 xml:space="preserve">среде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считается ликвидирован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="00E915D5" w:rsidRPr="00951566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при</w:t>
      </w:r>
      <w:r w:rsidR="00E915D5" w:rsidRPr="00951566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аличии</w:t>
      </w:r>
      <w:r w:rsidR="00E915D5" w:rsidRPr="00951566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акта</w:t>
      </w:r>
      <w:r w:rsidR="00E915D5" w:rsidRPr="00951566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E915D5" w:rsidRPr="00951566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приемке</w:t>
      </w:r>
      <w:r w:rsidR="00E915D5" w:rsidRPr="00951566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работ</w:t>
      </w:r>
      <w:r w:rsidR="00E915D5" w:rsidRPr="00951566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="00E915D5" w:rsidRPr="00951566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лик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идации накопленного</w:t>
      </w:r>
      <w:r w:rsidR="00E915D5" w:rsidRPr="00951566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="00E915D5" w:rsidRPr="00951566">
        <w:rPr>
          <w:rFonts w:ascii="Arial" w:eastAsia="Times New Roman" w:hAnsi="Arial" w:cs="Arial"/>
          <w:color w:val="000000"/>
          <w:spacing w:val="19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(далее</w:t>
      </w:r>
      <w:r w:rsidR="00E915D5" w:rsidRPr="00951566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акт</w:t>
      </w:r>
      <w:r w:rsidR="00E915D5" w:rsidRPr="00951566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E915D5" w:rsidRPr="00951566">
        <w:rPr>
          <w:rFonts w:ascii="Arial" w:eastAsia="Times New Roman" w:hAnsi="Arial" w:cs="Arial"/>
          <w:color w:val="000000"/>
          <w:spacing w:val="19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приемке</w:t>
      </w:r>
      <w:r w:rsidR="00E915D5" w:rsidRPr="00951566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работ),</w:t>
      </w:r>
      <w:r w:rsidR="00E915D5" w:rsidRPr="00951566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подписан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="00E915D5" w:rsidRPr="00951566">
        <w:rPr>
          <w:rFonts w:ascii="Arial" w:eastAsia="Times New Roman" w:hAnsi="Arial" w:cs="Arial"/>
          <w:color w:val="000000"/>
          <w:spacing w:val="193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в установленном порядке.</w:t>
      </w:r>
    </w:p>
    <w:p w:rsidR="009A6F23" w:rsidRPr="00951566" w:rsidRDefault="0004016B">
      <w:pPr>
        <w:widowControl w:val="0"/>
        <w:tabs>
          <w:tab w:val="left" w:pos="1373"/>
          <w:tab w:val="left" w:pos="1999"/>
          <w:tab w:val="left" w:pos="3005"/>
          <w:tab w:val="left" w:pos="4977"/>
          <w:tab w:val="left" w:pos="6038"/>
          <w:tab w:val="left" w:pos="8479"/>
        </w:tabs>
        <w:spacing w:before="4" w:line="266" w:lineRule="auto"/>
        <w:ind w:right="-19" w:firstLine="734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20.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Акт</w:t>
      </w:r>
      <w:r w:rsidR="00E915D5" w:rsidRPr="00951566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E915D5" w:rsidRPr="00951566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емке</w:t>
      </w:r>
      <w:r w:rsidR="00E915D5" w:rsidRPr="00951566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работ</w:t>
      </w:r>
      <w:r w:rsidR="00E915D5" w:rsidRPr="00951566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составляется</w:t>
      </w:r>
      <w:r w:rsidR="00E915D5" w:rsidRPr="00951566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E915D5" w:rsidRPr="00951566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подп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сывается</w:t>
      </w:r>
      <w:r w:rsidR="00E915D5" w:rsidRPr="00951566">
        <w:rPr>
          <w:rFonts w:ascii="Arial" w:eastAsia="Times New Roman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исполнителем контракта, а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 xml:space="preserve">также должностным лицом </w:t>
      </w:r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уполномоченно</w:t>
      </w:r>
      <w:r w:rsidR="00E915D5" w:rsidRPr="00951566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bookmarkStart w:id="4" w:name="_GoBack"/>
      <w:bookmarkEnd w:id="4"/>
      <w:r w:rsidR="00E915D5" w:rsidRPr="00951566">
        <w:rPr>
          <w:rFonts w:ascii="Arial" w:eastAsia="Times New Roman" w:hAnsi="Arial" w:cs="Arial"/>
          <w:color w:val="000000"/>
          <w:sz w:val="24"/>
          <w:szCs w:val="24"/>
        </w:rPr>
        <w:t>органа, согласовавшим проект работ по ликвидации накопленного вреда.</w:t>
      </w:r>
      <w:bookmarkEnd w:id="3"/>
    </w:p>
    <w:sectPr w:rsidR="009A6F23" w:rsidRPr="00951566">
      <w:pgSz w:w="11760" w:h="16680"/>
      <w:pgMar w:top="1134" w:right="790" w:bottom="0" w:left="1626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9A6F23"/>
    <w:rsid w:val="0004016B"/>
    <w:rsid w:val="00261FA9"/>
    <w:rsid w:val="00716CFD"/>
    <w:rsid w:val="008307ED"/>
    <w:rsid w:val="00951566"/>
    <w:rsid w:val="009521FE"/>
    <w:rsid w:val="009A6F23"/>
    <w:rsid w:val="00AB0D3E"/>
    <w:rsid w:val="00E355DB"/>
    <w:rsid w:val="00E62C5E"/>
    <w:rsid w:val="00E9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6BA54E-3F11-4206-9F2D-EF8870815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1F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1397</Words>
  <Characters>7965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9</cp:revision>
  <dcterms:created xsi:type="dcterms:W3CDTF">2024-06-14T03:27:00Z</dcterms:created>
  <dcterms:modified xsi:type="dcterms:W3CDTF">2024-06-18T01:17:00Z</dcterms:modified>
</cp:coreProperties>
</file>