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937BFD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31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  <w:lang w:val="en-US"/>
        </w:rPr>
        <w:t>3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25191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 w:rsidR="006C573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  <w:lang w:val="en-US"/>
        </w:rPr>
        <w:t>43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25191B">
        <w:rPr>
          <w:rFonts w:ascii="Arial" w:hAnsi="Arial" w:cs="Arial"/>
          <w:sz w:val="32"/>
          <w:szCs w:val="32"/>
        </w:rPr>
        <w:t>ИЯ «ОЛЬЗОНЫ», «О БЮДЖЕТЕ НА 2025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25191B">
        <w:rPr>
          <w:rFonts w:ascii="Arial" w:hAnsi="Arial" w:cs="Arial"/>
          <w:sz w:val="32"/>
          <w:szCs w:val="32"/>
        </w:rPr>
        <w:t>ПЕРИОД 2026</w:t>
      </w:r>
      <w:r w:rsidR="00CC1D3E">
        <w:rPr>
          <w:rFonts w:ascii="Arial" w:hAnsi="Arial" w:cs="Arial"/>
          <w:sz w:val="32"/>
          <w:szCs w:val="32"/>
        </w:rPr>
        <w:t>-202</w:t>
      </w:r>
      <w:r w:rsidR="0025191B">
        <w:rPr>
          <w:rFonts w:ascii="Arial" w:hAnsi="Arial" w:cs="Arial"/>
          <w:sz w:val="32"/>
          <w:szCs w:val="32"/>
        </w:rPr>
        <w:t>7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25191B">
        <w:rPr>
          <w:rFonts w:ascii="Arial" w:hAnsi="Arial" w:cs="Arial"/>
          <w:spacing w:val="1"/>
        </w:rPr>
        <w:t>МО «Ользоны», «О бюджете на 2025 год и на плановый период 2026</w:t>
      </w:r>
      <w:r w:rsidR="00AE5A58">
        <w:rPr>
          <w:rFonts w:ascii="Arial" w:hAnsi="Arial" w:cs="Arial"/>
          <w:spacing w:val="1"/>
        </w:rPr>
        <w:t>-</w:t>
      </w:r>
      <w:r>
        <w:rPr>
          <w:rFonts w:ascii="Arial" w:hAnsi="Arial" w:cs="Arial"/>
          <w:spacing w:val="1"/>
        </w:rPr>
        <w:t>202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25191B">
        <w:rPr>
          <w:rFonts w:ascii="Arial" w:hAnsi="Arial" w:cs="Arial"/>
          <w:spacing w:val="1"/>
        </w:rPr>
        <w:t>32</w:t>
      </w:r>
      <w:r>
        <w:rPr>
          <w:rFonts w:ascii="Arial" w:hAnsi="Arial" w:cs="Arial"/>
          <w:spacing w:val="1"/>
        </w:rPr>
        <w:t xml:space="preserve"> от 2</w:t>
      </w:r>
      <w:r w:rsidR="0025191B">
        <w:rPr>
          <w:rFonts w:ascii="Arial" w:hAnsi="Arial" w:cs="Arial"/>
          <w:spacing w:val="1"/>
        </w:rPr>
        <w:t>7</w:t>
      </w:r>
      <w:r>
        <w:rPr>
          <w:rFonts w:ascii="Arial" w:hAnsi="Arial" w:cs="Arial"/>
          <w:spacing w:val="1"/>
        </w:rPr>
        <w:t xml:space="preserve"> декабря 202</w:t>
      </w:r>
      <w:r w:rsidR="0025191B">
        <w:rPr>
          <w:rFonts w:ascii="Arial" w:hAnsi="Arial" w:cs="Arial"/>
          <w:spacing w:val="1"/>
        </w:rPr>
        <w:t>4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37BFD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25191B">
        <w:rPr>
          <w:rFonts w:ascii="Arial" w:hAnsi="Arial" w:cs="Arial"/>
          <w:sz w:val="24"/>
          <w:szCs w:val="24"/>
        </w:rPr>
        <w:t>3297,00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25191B">
        <w:rPr>
          <w:rFonts w:ascii="Arial" w:hAnsi="Arial" w:cs="Arial"/>
          <w:sz w:val="24"/>
          <w:szCs w:val="24"/>
        </w:rPr>
        <w:t>127,3 т</w:t>
      </w:r>
      <w:r>
        <w:rPr>
          <w:rFonts w:ascii="Arial" w:hAnsi="Arial" w:cs="Arial"/>
          <w:sz w:val="24"/>
          <w:szCs w:val="24"/>
        </w:rPr>
        <w:t>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25191B">
        <w:rPr>
          <w:rFonts w:ascii="Arial" w:hAnsi="Arial" w:cs="Arial"/>
          <w:sz w:val="24"/>
          <w:szCs w:val="24"/>
        </w:rPr>
        <w:t>3</w:t>
      </w:r>
      <w:r w:rsidR="00937BFD">
        <w:rPr>
          <w:rFonts w:ascii="Arial" w:hAnsi="Arial" w:cs="Arial"/>
          <w:sz w:val="24"/>
          <w:szCs w:val="24"/>
        </w:rPr>
        <w:t>414,</w:t>
      </w:r>
      <w:r w:rsidR="00937BFD" w:rsidRPr="00937BFD">
        <w:rPr>
          <w:rFonts w:ascii="Arial" w:hAnsi="Arial" w:cs="Arial"/>
          <w:sz w:val="24"/>
          <w:szCs w:val="24"/>
        </w:rPr>
        <w:t>7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25191B">
        <w:rPr>
          <w:rFonts w:ascii="Arial" w:hAnsi="Arial" w:cs="Arial"/>
          <w:sz w:val="24"/>
          <w:szCs w:val="24"/>
        </w:rPr>
        <w:t xml:space="preserve"> 58,5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 w:rsidR="00D05C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руб., или 5% утвержденного общего годового объема доходов бюджета без учета утвержденного объема безвозмездных поступлений </w:t>
      </w:r>
      <w:r w:rsidR="0025191B">
        <w:rPr>
          <w:rFonts w:ascii="Arial" w:hAnsi="Arial" w:cs="Arial"/>
          <w:sz w:val="24"/>
          <w:szCs w:val="24"/>
        </w:rPr>
        <w:t>в том числе.</w:t>
      </w:r>
    </w:p>
    <w:p w:rsidR="00937BFD" w:rsidRDefault="00937BFD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 не использованные в 2024 году в сумме 59,2 тыс. руб. направить на увеличение объема МБТ переданные полномочия на 2025 год и составила 544,6 тыс. руб.</w:t>
      </w:r>
    </w:p>
    <w:p w:rsidR="007C2572" w:rsidRDefault="0025191B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BB0749">
        <w:rPr>
          <w:rFonts w:ascii="Arial" w:hAnsi="Arial" w:cs="Arial"/>
          <w:sz w:val="24"/>
          <w:szCs w:val="24"/>
        </w:rPr>
        <w:t>4,6,8</w:t>
      </w:r>
      <w:r>
        <w:rPr>
          <w:rFonts w:ascii="Arial" w:hAnsi="Arial" w:cs="Arial"/>
          <w:sz w:val="24"/>
          <w:szCs w:val="24"/>
        </w:rPr>
        <w:t>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C744AC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31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3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39628A">
        <w:rPr>
          <w:rFonts w:ascii="Courier New" w:hAnsi="Courier New" w:cs="Courier New"/>
          <w:bCs/>
          <w:color w:val="000000"/>
          <w:spacing w:val="-1"/>
        </w:rPr>
        <w:t>5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43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39628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39628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39628A">
              <w:rPr>
                <w:rFonts w:ascii="Courier New" w:eastAsia="Times New Roman" w:hAnsi="Courier New" w:cs="Courier New"/>
                <w:b/>
                <w:bCs/>
              </w:rPr>
              <w:t>479,4</w:t>
            </w:r>
            <w:r w:rsidR="00606DE1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75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5849,0</w:t>
            </w:r>
            <w:r w:rsidR="00606D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A20E46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30,70</w:t>
            </w:r>
          </w:p>
        </w:tc>
      </w:tr>
      <w:tr w:rsidR="0039628A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248,20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637,90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hAnsi="Courier New" w:cs="Courier New"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9628A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637,90</w:t>
            </w:r>
          </w:p>
        </w:tc>
      </w:tr>
      <w:tr w:rsidR="0039628A" w:rsidRPr="0039628A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28A" w:rsidRPr="0039628A" w:rsidRDefault="0039628A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0626B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Pr="000626B7" w:rsidRDefault="000626B7" w:rsidP="003962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0626B7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A8656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6F6A3E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56F" w:rsidRPr="000626B7">
              <w:rPr>
                <w:rFonts w:ascii="Courier New" w:hAnsi="Courier New" w:cs="Courier New"/>
                <w:bCs/>
                <w:color w:val="000000"/>
                <w:spacing w:val="-1"/>
              </w:rPr>
              <w:t>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0626B7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A8656F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6F6A3E" w:rsidRPr="000626B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0626B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0626B7" w:rsidP="00A8656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6B7" w:rsidRDefault="00C744AC" w:rsidP="00C744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0626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744A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3414,7</w:t>
            </w:r>
            <w:r w:rsidR="000626B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9C2F06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7A7476" w:rsidRPr="00D652AE" w:rsidRDefault="007A7476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7A7476" w:rsidRPr="00D652AE" w:rsidRDefault="00C744AC" w:rsidP="007A747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31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.</w:t>
      </w:r>
      <w:r w:rsidR="007A7476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3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.202</w:t>
      </w:r>
      <w:r w:rsidR="007A7476">
        <w:rPr>
          <w:rFonts w:ascii="Courier New" w:hAnsi="Courier New" w:cs="Courier New"/>
          <w:bCs/>
          <w:color w:val="000000"/>
          <w:spacing w:val="-1"/>
        </w:rPr>
        <w:t>5</w:t>
      </w:r>
      <w:r w:rsidR="007A7476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D20EC5">
        <w:rPr>
          <w:rFonts w:ascii="Courier New" w:hAnsi="Courier New" w:cs="Courier New"/>
          <w:bCs/>
          <w:color w:val="000000"/>
          <w:spacing w:val="-1"/>
        </w:rPr>
        <w:t>43</w:t>
      </w:r>
    </w:p>
    <w:p w:rsidR="007A7476" w:rsidRDefault="007A7476" w:rsidP="007A747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7A7476" w:rsidRPr="006149ED" w:rsidRDefault="007A7476" w:rsidP="007A747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7A7476" w:rsidRPr="00300C21" w:rsidRDefault="007A7476" w:rsidP="007A747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</w:t>
            </w:r>
            <w:r w:rsidR="00D20EC5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449,4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7A74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Функционирование высшего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14A01">
              <w:rPr>
                <w:rFonts w:ascii="Courier New" w:hAnsi="Courier New" w:cs="Courier New"/>
              </w:rPr>
              <w:t>589,70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514A0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589,7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</w:t>
            </w:r>
            <w:r w:rsidR="00514A0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рование исполнительного органа 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DD3668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514A01">
              <w:rPr>
                <w:rFonts w:ascii="Courier New" w:eastAsia="Times New Roman" w:hAnsi="Courier New" w:cs="Courier New"/>
                <w:b/>
                <w:bCs/>
                <w:spacing w:val="-1"/>
              </w:rPr>
              <w:t>849,00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5315,20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5315,20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198,00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333,3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514A01" w:rsidP="00514A01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2,5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514A01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</w:t>
            </w:r>
            <w:r w:rsidR="007A747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48,20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</w:t>
            </w:r>
            <w:r w:rsid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48,20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выплаты персоналу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240,20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240,90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7,30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  <w:r w:rsidR="007A7476">
              <w:rPr>
                <w:rFonts w:ascii="Courier New" w:hAnsi="Courier New" w:cs="Courier New"/>
              </w:rPr>
              <w:t>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7,30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D20EC5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</w:t>
            </w:r>
            <w:r w:rsidR="0020744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207443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544,60</w:t>
            </w:r>
          </w:p>
        </w:tc>
      </w:tr>
      <w:tr w:rsidR="00207443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D20EC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</w:t>
            </w:r>
            <w:r w:rsidR="007A7476" w:rsidRPr="00207443">
              <w:rPr>
                <w:rFonts w:ascii="Courier New" w:hAnsi="Courier New" w:cs="Courier New"/>
              </w:rPr>
              <w:t>0</w:t>
            </w:r>
          </w:p>
        </w:tc>
      </w:tr>
      <w:tr w:rsidR="00207443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20744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207443" w:rsidRDefault="00D20EC5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544,6</w:t>
            </w:r>
            <w:r w:rsidR="007A7476" w:rsidRPr="00207443">
              <w:rPr>
                <w:rFonts w:ascii="Courier New" w:hAnsi="Courier New" w:cs="Courier New"/>
              </w:rPr>
              <w:t>0</w:t>
            </w:r>
          </w:p>
        </w:tc>
      </w:tr>
      <w:tr w:rsidR="008A6DCB" w:rsidRPr="0020744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7443"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7443" w:rsidRPr="00207443" w:rsidRDefault="00207443" w:rsidP="00207443">
            <w:pPr>
              <w:rPr>
                <w:rFonts w:ascii="Courier New" w:hAnsi="Courier New" w:cs="Courier New"/>
              </w:rPr>
            </w:pPr>
            <w:r w:rsidRPr="00207443">
              <w:rPr>
                <w:rFonts w:ascii="Courier New" w:hAnsi="Courier New" w:cs="Courier New"/>
              </w:rPr>
              <w:t>5,00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637,90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207443">
              <w:rPr>
                <w:rFonts w:ascii="Courier New" w:hAnsi="Courier New" w:cs="Courier New"/>
              </w:rPr>
              <w:t>37,90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207443">
              <w:rPr>
                <w:rFonts w:ascii="Courier New" w:hAnsi="Courier New" w:cs="Courier New"/>
              </w:rPr>
              <w:t>20,00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20744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207443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20744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 w:rsidR="0020744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416,90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207443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207443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7443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E064D9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064D9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</w:t>
            </w:r>
            <w:r w:rsidR="008A6DC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E42CE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207443" w:rsidRPr="008A6DCB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A6DC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A6DCB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8A6D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7A747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Другие вопросы в области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7A7476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207443" w:rsidRPr="00BD4623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8D6D9F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BD4623" w:rsidRDefault="008A6DCB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</w:t>
            </w:r>
            <w:r w:rsidR="007A7476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BD4623" w:rsidRDefault="007A7476" w:rsidP="00514A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2,00</w:t>
            </w:r>
          </w:p>
        </w:tc>
      </w:tr>
      <w:tr w:rsidR="00207443" w:rsidRPr="00300C21" w:rsidTr="00514A0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476" w:rsidRPr="00300C21" w:rsidRDefault="007A7476" w:rsidP="00514A0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7476" w:rsidRPr="00300C21" w:rsidRDefault="007A7476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A6DC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D20EC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414,7</w:t>
            </w:r>
          </w:p>
        </w:tc>
      </w:tr>
    </w:tbl>
    <w:p w:rsidR="007A7476" w:rsidRPr="00DC604D" w:rsidRDefault="007A747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584DC4">
        <w:rPr>
          <w:rFonts w:ascii="Courier New" w:hAnsi="Courier New" w:cs="Courier New"/>
          <w:bCs/>
          <w:spacing w:val="-1"/>
        </w:rPr>
        <w:t>Приложение 8</w:t>
      </w:r>
    </w:p>
    <w:p w:rsidR="009C2F06" w:rsidRPr="00584DC4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584DC4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9C2F06" w:rsidRPr="00584DC4" w:rsidRDefault="00D20EC5" w:rsidP="009C2F06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31</w:t>
      </w:r>
      <w:r w:rsidR="00A0404B" w:rsidRPr="00584DC4">
        <w:rPr>
          <w:rFonts w:ascii="Courier New" w:hAnsi="Courier New" w:cs="Courier New"/>
          <w:bCs/>
          <w:spacing w:val="-1"/>
        </w:rPr>
        <w:t>.</w:t>
      </w:r>
      <w:r w:rsidR="008A6DCB">
        <w:rPr>
          <w:rFonts w:ascii="Courier New" w:hAnsi="Courier New" w:cs="Courier New"/>
          <w:bCs/>
          <w:spacing w:val="-1"/>
        </w:rPr>
        <w:t>0</w:t>
      </w:r>
      <w:r>
        <w:rPr>
          <w:rFonts w:ascii="Courier New" w:hAnsi="Courier New" w:cs="Courier New"/>
          <w:bCs/>
          <w:spacing w:val="-1"/>
        </w:rPr>
        <w:t>3</w:t>
      </w:r>
      <w:r w:rsidR="00A0404B" w:rsidRPr="00584DC4">
        <w:rPr>
          <w:rFonts w:ascii="Courier New" w:hAnsi="Courier New" w:cs="Courier New"/>
          <w:bCs/>
          <w:spacing w:val="-1"/>
        </w:rPr>
        <w:t>.202</w:t>
      </w:r>
      <w:r w:rsidR="008A6DCB">
        <w:rPr>
          <w:rFonts w:ascii="Courier New" w:hAnsi="Courier New" w:cs="Courier New"/>
          <w:bCs/>
          <w:spacing w:val="-1"/>
        </w:rPr>
        <w:t>5</w:t>
      </w:r>
      <w:r w:rsidR="00A0404B" w:rsidRPr="00584DC4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43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2025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 ПЛАНОВЫЙ ПЕРИОД 2026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C65FF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7</w:t>
      </w:r>
      <w:r w:rsidR="00584D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449,40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</w:t>
            </w:r>
            <w:r w:rsidR="005F7B5E">
              <w:rPr>
                <w:rFonts w:ascii="Courier New" w:hAnsi="Courier New" w:cs="Courier New"/>
              </w:rPr>
              <w:t>70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F7B5E">
              <w:rPr>
                <w:rFonts w:ascii="Courier New" w:hAnsi="Courier New" w:cs="Courier New"/>
              </w:rPr>
              <w:t>5</w:t>
            </w:r>
            <w:r w:rsidR="009315E5">
              <w:rPr>
                <w:rFonts w:ascii="Courier New" w:hAnsi="Courier New" w:cs="Courier New"/>
              </w:rPr>
              <w:t>89,70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849,00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315E5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5315,2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15,20</w:t>
            </w:r>
          </w:p>
        </w:tc>
      </w:tr>
      <w:tr w:rsidR="005F7B5E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Pr="00D012EB" w:rsidRDefault="005F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B5E" w:rsidRDefault="009315E5" w:rsidP="005F7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5F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9315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Иные закупки товаров, работ и услуг для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9315E5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198,0</w:t>
            </w:r>
            <w:r w:rsidR="005F7B5E">
              <w:rPr>
                <w:rFonts w:ascii="Courier New" w:hAnsi="Courier New" w:cs="Courier New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5F7B5E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  <w:r w:rsidR="009315E5">
              <w:rPr>
                <w:rFonts w:ascii="Courier New" w:hAnsi="Courier New" w:cs="Courier New"/>
              </w:rPr>
              <w:t>8,00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2,5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9315E5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9315E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9315E5" w:rsidP="00AD61A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</w:t>
            </w:r>
            <w:r w:rsidR="00CC7441" w:rsidRPr="00CC7441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9315E5" w:rsidP="009315E5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</w:t>
            </w:r>
            <w:r w:rsidR="00C373F7">
              <w:rPr>
                <w:rFonts w:ascii="Courier New" w:eastAsia="Times New Roman" w:hAnsi="Courier New" w:cs="Courier New"/>
                <w:b/>
                <w:bCs/>
                <w:spacing w:val="-1"/>
              </w:rPr>
              <w:t>48,20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240,90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7,30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20EC5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544,6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</w:t>
            </w:r>
            <w:r w:rsidR="00C373F7"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D20EC5" w:rsidP="00D20EC5">
            <w:r>
              <w:t>544,6</w:t>
            </w:r>
            <w:r w:rsidR="00CC7441"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ЖИЛИЩНО-КОММУНАЛЬНОЕ </w:t>
            </w: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637,90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373F7" w:rsidP="00C373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637,90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373F7" w:rsidP="005F7B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220,00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373F7" w:rsidP="00C373F7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1,00</w:t>
            </w:r>
          </w:p>
        </w:tc>
      </w:tr>
      <w:tr w:rsidR="00C373F7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Инициативные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D012EB" w:rsidRDefault="00C373F7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Pr="00C373F7" w:rsidRDefault="00C373F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3F7" w:rsidRDefault="00C373F7" w:rsidP="00C373F7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416,90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5F7B5E" w:rsidP="00CB6C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CB6C58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</w:t>
            </w:r>
            <w:r w:rsidR="00C373F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373F7" w:rsidP="00C373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4426,60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C373F7" w:rsidP="00C373F7">
            <w:r>
              <w:t>4426,60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C373F7" w:rsidP="00C373F7">
            <w:r>
              <w:t>4426,60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F65B8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C373F7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C373F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D20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80A6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D20EC5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414,7</w:t>
            </w:r>
          </w:p>
        </w:tc>
      </w:tr>
    </w:tbl>
    <w:p w:rsidR="002A4340" w:rsidRDefault="002A4340" w:rsidP="002A4340">
      <w:pPr>
        <w:spacing w:after="0" w:line="240" w:lineRule="auto"/>
        <w:rPr>
          <w:rFonts w:ascii="Arial" w:eastAsia="Times New Roman" w:hAnsi="Arial" w:cs="Arial"/>
          <w:sz w:val="24"/>
          <w:szCs w:val="24"/>
        </w:rPr>
        <w:sectPr w:rsidR="002A4340" w:rsidSect="002A4340">
          <w:pgSz w:w="11906" w:h="16838"/>
          <w:pgMar w:top="1134" w:right="425" w:bottom="1134" w:left="709" w:header="709" w:footer="709" w:gutter="0"/>
          <w:cols w:space="708"/>
          <w:docGrid w:linePitch="360"/>
        </w:sectPr>
      </w:pPr>
    </w:p>
    <w:p w:rsidR="002772DA" w:rsidRPr="00B15DE0" w:rsidRDefault="002772DA" w:rsidP="00D20EC5">
      <w:pPr>
        <w:widowControl w:val="0"/>
        <w:spacing w:after="0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sectPr w:rsidR="002772DA" w:rsidRPr="00B15DE0" w:rsidSect="00D20EC5">
      <w:pgSz w:w="11906" w:h="16838"/>
      <w:pgMar w:top="1134" w:right="425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677" w:rsidRDefault="00A22677" w:rsidP="00F24C3C">
      <w:pPr>
        <w:spacing w:after="0" w:line="240" w:lineRule="auto"/>
      </w:pPr>
      <w:r>
        <w:separator/>
      </w:r>
    </w:p>
  </w:endnote>
  <w:endnote w:type="continuationSeparator" w:id="0">
    <w:p w:rsidR="00A22677" w:rsidRDefault="00A22677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677" w:rsidRDefault="00A22677" w:rsidP="00F24C3C">
      <w:pPr>
        <w:spacing w:after="0" w:line="240" w:lineRule="auto"/>
      </w:pPr>
      <w:r>
        <w:separator/>
      </w:r>
    </w:p>
  </w:footnote>
  <w:footnote w:type="continuationSeparator" w:id="0">
    <w:p w:rsidR="00A22677" w:rsidRDefault="00A22677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1244C"/>
    <w:rsid w:val="0002167E"/>
    <w:rsid w:val="00022EB0"/>
    <w:rsid w:val="000258A5"/>
    <w:rsid w:val="00030E2A"/>
    <w:rsid w:val="000330E7"/>
    <w:rsid w:val="00035DDD"/>
    <w:rsid w:val="000401D8"/>
    <w:rsid w:val="00047A13"/>
    <w:rsid w:val="00050807"/>
    <w:rsid w:val="00055BA4"/>
    <w:rsid w:val="00057D10"/>
    <w:rsid w:val="000626B7"/>
    <w:rsid w:val="00066899"/>
    <w:rsid w:val="00071EE5"/>
    <w:rsid w:val="00077197"/>
    <w:rsid w:val="00080F7B"/>
    <w:rsid w:val="00081CB5"/>
    <w:rsid w:val="00097BC5"/>
    <w:rsid w:val="000A0B86"/>
    <w:rsid w:val="000C3B29"/>
    <w:rsid w:val="000D0A97"/>
    <w:rsid w:val="000E25C6"/>
    <w:rsid w:val="000E4DE1"/>
    <w:rsid w:val="000E7EC8"/>
    <w:rsid w:val="000F2614"/>
    <w:rsid w:val="00104F9D"/>
    <w:rsid w:val="00117DED"/>
    <w:rsid w:val="00131836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C47DE"/>
    <w:rsid w:val="001D4A19"/>
    <w:rsid w:val="001F7F23"/>
    <w:rsid w:val="00205ED8"/>
    <w:rsid w:val="0020685C"/>
    <w:rsid w:val="00207443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191B"/>
    <w:rsid w:val="002533BD"/>
    <w:rsid w:val="00260AFE"/>
    <w:rsid w:val="0026597C"/>
    <w:rsid w:val="002661C9"/>
    <w:rsid w:val="00267084"/>
    <w:rsid w:val="002772DA"/>
    <w:rsid w:val="00290C16"/>
    <w:rsid w:val="0029695C"/>
    <w:rsid w:val="002A4340"/>
    <w:rsid w:val="002B4EED"/>
    <w:rsid w:val="002B5DAF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9628A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E3D11"/>
    <w:rsid w:val="004F731D"/>
    <w:rsid w:val="00502DE6"/>
    <w:rsid w:val="0050437B"/>
    <w:rsid w:val="00511457"/>
    <w:rsid w:val="005128EF"/>
    <w:rsid w:val="00514A01"/>
    <w:rsid w:val="00516E7B"/>
    <w:rsid w:val="00520F08"/>
    <w:rsid w:val="005215F6"/>
    <w:rsid w:val="00521995"/>
    <w:rsid w:val="00542DFB"/>
    <w:rsid w:val="005437BB"/>
    <w:rsid w:val="00543D62"/>
    <w:rsid w:val="00554723"/>
    <w:rsid w:val="00554970"/>
    <w:rsid w:val="00556331"/>
    <w:rsid w:val="00556C11"/>
    <w:rsid w:val="00562319"/>
    <w:rsid w:val="0058019A"/>
    <w:rsid w:val="00584DC4"/>
    <w:rsid w:val="00585D7F"/>
    <w:rsid w:val="005951CB"/>
    <w:rsid w:val="005A6723"/>
    <w:rsid w:val="005B04CA"/>
    <w:rsid w:val="005B5BF3"/>
    <w:rsid w:val="005C071F"/>
    <w:rsid w:val="005D06E9"/>
    <w:rsid w:val="005D1B76"/>
    <w:rsid w:val="005D1D42"/>
    <w:rsid w:val="005D2014"/>
    <w:rsid w:val="005D2C72"/>
    <w:rsid w:val="005D69B7"/>
    <w:rsid w:val="005D7604"/>
    <w:rsid w:val="005F3EF7"/>
    <w:rsid w:val="005F73E5"/>
    <w:rsid w:val="005F7B5E"/>
    <w:rsid w:val="00606DE1"/>
    <w:rsid w:val="00610C91"/>
    <w:rsid w:val="00614127"/>
    <w:rsid w:val="006209D9"/>
    <w:rsid w:val="00625FB9"/>
    <w:rsid w:val="006437BE"/>
    <w:rsid w:val="0065102D"/>
    <w:rsid w:val="00653917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C5734"/>
    <w:rsid w:val="006D15CB"/>
    <w:rsid w:val="006D2F55"/>
    <w:rsid w:val="006E372D"/>
    <w:rsid w:val="006F166A"/>
    <w:rsid w:val="006F6A3E"/>
    <w:rsid w:val="00701A16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80A6C"/>
    <w:rsid w:val="007969A2"/>
    <w:rsid w:val="00796C53"/>
    <w:rsid w:val="007A4A8D"/>
    <w:rsid w:val="007A7476"/>
    <w:rsid w:val="007B5384"/>
    <w:rsid w:val="007B6D77"/>
    <w:rsid w:val="007C1A5A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73CEF"/>
    <w:rsid w:val="008846C2"/>
    <w:rsid w:val="00885642"/>
    <w:rsid w:val="0089250F"/>
    <w:rsid w:val="008A02C6"/>
    <w:rsid w:val="008A521D"/>
    <w:rsid w:val="008A6753"/>
    <w:rsid w:val="008A6DCB"/>
    <w:rsid w:val="008B6B40"/>
    <w:rsid w:val="008C5487"/>
    <w:rsid w:val="008D4F3A"/>
    <w:rsid w:val="008D6D9F"/>
    <w:rsid w:val="008E471C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15E5"/>
    <w:rsid w:val="0093221F"/>
    <w:rsid w:val="00932DF7"/>
    <w:rsid w:val="00937BFD"/>
    <w:rsid w:val="009403E2"/>
    <w:rsid w:val="00953538"/>
    <w:rsid w:val="00964A4F"/>
    <w:rsid w:val="00974905"/>
    <w:rsid w:val="009811AA"/>
    <w:rsid w:val="0098758F"/>
    <w:rsid w:val="00990F93"/>
    <w:rsid w:val="009A7F4F"/>
    <w:rsid w:val="009A7FE6"/>
    <w:rsid w:val="009B2F02"/>
    <w:rsid w:val="009C0228"/>
    <w:rsid w:val="009C2F06"/>
    <w:rsid w:val="009C5405"/>
    <w:rsid w:val="009D2650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22677"/>
    <w:rsid w:val="00A253EB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656F"/>
    <w:rsid w:val="00A87B01"/>
    <w:rsid w:val="00A87FF7"/>
    <w:rsid w:val="00A9221A"/>
    <w:rsid w:val="00A96F6B"/>
    <w:rsid w:val="00A9732F"/>
    <w:rsid w:val="00AA1150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F312A"/>
    <w:rsid w:val="00AF5275"/>
    <w:rsid w:val="00AF74E1"/>
    <w:rsid w:val="00AF7E4D"/>
    <w:rsid w:val="00B15DE0"/>
    <w:rsid w:val="00B3372C"/>
    <w:rsid w:val="00B50F84"/>
    <w:rsid w:val="00B61611"/>
    <w:rsid w:val="00B658BE"/>
    <w:rsid w:val="00B73D4C"/>
    <w:rsid w:val="00B769C5"/>
    <w:rsid w:val="00B910B0"/>
    <w:rsid w:val="00B93427"/>
    <w:rsid w:val="00BA29EB"/>
    <w:rsid w:val="00BB0749"/>
    <w:rsid w:val="00BB394B"/>
    <w:rsid w:val="00BB6731"/>
    <w:rsid w:val="00BC12B1"/>
    <w:rsid w:val="00BC6AE1"/>
    <w:rsid w:val="00BD168F"/>
    <w:rsid w:val="00BD394F"/>
    <w:rsid w:val="00BD4623"/>
    <w:rsid w:val="00BE5325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373F7"/>
    <w:rsid w:val="00C401A8"/>
    <w:rsid w:val="00C449A9"/>
    <w:rsid w:val="00C46058"/>
    <w:rsid w:val="00C538F9"/>
    <w:rsid w:val="00C63C29"/>
    <w:rsid w:val="00C64BE1"/>
    <w:rsid w:val="00C658D8"/>
    <w:rsid w:val="00C65EB6"/>
    <w:rsid w:val="00C65FFD"/>
    <w:rsid w:val="00C7345C"/>
    <w:rsid w:val="00C73918"/>
    <w:rsid w:val="00C744AC"/>
    <w:rsid w:val="00C7618D"/>
    <w:rsid w:val="00C84B9D"/>
    <w:rsid w:val="00C919B0"/>
    <w:rsid w:val="00C96290"/>
    <w:rsid w:val="00CA4F05"/>
    <w:rsid w:val="00CB3316"/>
    <w:rsid w:val="00CB6C58"/>
    <w:rsid w:val="00CC1D3E"/>
    <w:rsid w:val="00CC39F0"/>
    <w:rsid w:val="00CC6069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05C47"/>
    <w:rsid w:val="00D20EC5"/>
    <w:rsid w:val="00D20F03"/>
    <w:rsid w:val="00D22F9B"/>
    <w:rsid w:val="00D320A7"/>
    <w:rsid w:val="00D423A7"/>
    <w:rsid w:val="00D42FD3"/>
    <w:rsid w:val="00D458EC"/>
    <w:rsid w:val="00D45B51"/>
    <w:rsid w:val="00D47B92"/>
    <w:rsid w:val="00D63ABC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11ED"/>
    <w:rsid w:val="00E315D7"/>
    <w:rsid w:val="00E36978"/>
    <w:rsid w:val="00E36FC9"/>
    <w:rsid w:val="00E37D1D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849F8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5B8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6E610-607B-4C89-87B5-B6C6F300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2829</TotalTime>
  <Pages>1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420</cp:revision>
  <cp:lastPrinted>2024-03-17T04:21:00Z</cp:lastPrinted>
  <dcterms:created xsi:type="dcterms:W3CDTF">2013-11-09T03:30:00Z</dcterms:created>
  <dcterms:modified xsi:type="dcterms:W3CDTF">2025-04-11T07:17:00Z</dcterms:modified>
</cp:coreProperties>
</file>