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ABCA1" w14:textId="3F98AFFA" w:rsidR="000D3565" w:rsidRPr="00C773E8" w:rsidRDefault="00C773E8" w:rsidP="00C773E8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29.04.2026г. №</w:t>
      </w:r>
      <w:r w:rsidR="00B11F57"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12</w:t>
      </w:r>
    </w:p>
    <w:p w14:paraId="158342E2" w14:textId="77777777" w:rsidR="000D3565" w:rsidRPr="00C773E8" w:rsidRDefault="000D3565" w:rsidP="00C773E8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14:paraId="67A99C22" w14:textId="77777777" w:rsidR="000D3565" w:rsidRPr="00C773E8" w:rsidRDefault="000D3565" w:rsidP="00C773E8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14:paraId="70D7C1DB" w14:textId="77777777" w:rsidR="000D3565" w:rsidRPr="00C773E8" w:rsidRDefault="000D3565" w:rsidP="00C773E8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БАЯНДАЕВСКИЙ МУНИЦИПАЛЬНЫЙ РАЙОН</w:t>
      </w:r>
    </w:p>
    <w:p w14:paraId="2034D1EA" w14:textId="2262C43B" w:rsidR="000D3565" w:rsidRPr="00C773E8" w:rsidRDefault="000D3565" w:rsidP="00C773E8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МУНИЦИПАЛЬНО</w:t>
      </w:r>
      <w:r w:rsid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Е</w:t>
      </w: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 xml:space="preserve"> ОБРАЗОВАНИ</w:t>
      </w:r>
      <w:r w:rsid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Е</w:t>
      </w: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 xml:space="preserve"> «</w:t>
      </w:r>
      <w:r w:rsidR="009623EF"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ОЛЬЗОНЫ</w:t>
      </w: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»</w:t>
      </w:r>
    </w:p>
    <w:p w14:paraId="2565D274" w14:textId="77777777" w:rsidR="000D3565" w:rsidRPr="00C773E8" w:rsidRDefault="000D3565" w:rsidP="00C773E8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14:paraId="4E477AD1" w14:textId="77777777" w:rsidR="000D3565" w:rsidRPr="00C773E8" w:rsidRDefault="000D3565" w:rsidP="00C773E8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C773E8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14:paraId="273F7320" w14:textId="77777777" w:rsidR="00115FD3" w:rsidRPr="00C773E8" w:rsidRDefault="00115FD3" w:rsidP="00C773E8">
      <w:pPr>
        <w:spacing w:line="192" w:lineRule="auto"/>
        <w:jc w:val="center"/>
        <w:rPr>
          <w:rFonts w:ascii="Arial" w:eastAsia="Arial Unicode MS" w:hAnsi="Arial" w:cs="Arial"/>
          <w:cap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306C3D" w14:textId="4EF1D1F3" w:rsidR="00115FD3" w:rsidRPr="00C773E8" w:rsidRDefault="000D3565" w:rsidP="00C773E8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 w:rsidRPr="00C773E8">
        <w:rPr>
          <w:rFonts w:ascii="Arial" w:hAnsi="Arial" w:cs="Arial"/>
          <w:b/>
          <w:sz w:val="32"/>
          <w:szCs w:val="24"/>
        </w:rPr>
        <w:t>ОБ УТВЕРЖДЕНИИ МУНИЦИПАЛЬНОЙ ПРОГРАММЫ «ПРОФИЛАКТИКА ПРАВОНАРУШЕНИЙ В МУНИЦИПАЛЬНОМ ОБРАЗОВАНИИ «</w:t>
      </w:r>
      <w:r w:rsidR="009623EF" w:rsidRPr="00C773E8">
        <w:rPr>
          <w:rFonts w:ascii="Arial" w:hAnsi="Arial" w:cs="Arial"/>
          <w:b/>
          <w:sz w:val="32"/>
          <w:szCs w:val="24"/>
        </w:rPr>
        <w:t>ОЛЬЗОНЫ</w:t>
      </w:r>
      <w:r w:rsidRPr="00C773E8">
        <w:rPr>
          <w:rFonts w:ascii="Arial" w:hAnsi="Arial" w:cs="Arial"/>
          <w:b/>
          <w:sz w:val="32"/>
          <w:szCs w:val="24"/>
        </w:rPr>
        <w:t>» НА 202</w:t>
      </w:r>
      <w:r w:rsidR="00C773E8">
        <w:rPr>
          <w:rFonts w:ascii="Arial" w:hAnsi="Arial" w:cs="Arial"/>
          <w:b/>
          <w:sz w:val="32"/>
          <w:szCs w:val="24"/>
        </w:rPr>
        <w:t>6</w:t>
      </w:r>
      <w:r w:rsidRPr="00C773E8">
        <w:rPr>
          <w:rFonts w:ascii="Arial" w:hAnsi="Arial" w:cs="Arial"/>
          <w:b/>
          <w:sz w:val="32"/>
          <w:szCs w:val="24"/>
        </w:rPr>
        <w:t>-2029ГОДЫ»</w:t>
      </w:r>
    </w:p>
    <w:p w14:paraId="57FE03E8" w14:textId="77777777" w:rsidR="00C773E8" w:rsidRDefault="00C773E8" w:rsidP="00C773E8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04B5434B" w14:textId="796A9EAF" w:rsidR="00115FD3" w:rsidRDefault="00115FD3" w:rsidP="00C773E8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C773E8">
        <w:rPr>
          <w:rFonts w:ascii="Arial" w:hAnsi="Arial" w:cs="Arial"/>
          <w:sz w:val="24"/>
          <w:szCs w:val="24"/>
        </w:rPr>
        <w:t>Руководствуясь Фед</w:t>
      </w:r>
      <w:r w:rsidR="00C773E8">
        <w:rPr>
          <w:rFonts w:ascii="Arial" w:hAnsi="Arial" w:cs="Arial"/>
          <w:sz w:val="24"/>
          <w:szCs w:val="24"/>
        </w:rPr>
        <w:t xml:space="preserve">еральным </w:t>
      </w:r>
      <w:r w:rsidR="00747C1F" w:rsidRPr="00C773E8">
        <w:rPr>
          <w:rFonts w:ascii="Arial" w:hAnsi="Arial" w:cs="Arial"/>
          <w:sz w:val="24"/>
          <w:szCs w:val="24"/>
        </w:rPr>
        <w:t>законом</w:t>
      </w:r>
      <w:r w:rsidR="00C773E8">
        <w:rPr>
          <w:rFonts w:ascii="Arial" w:hAnsi="Arial" w:cs="Arial"/>
          <w:sz w:val="24"/>
          <w:szCs w:val="24"/>
        </w:rPr>
        <w:t xml:space="preserve"> </w:t>
      </w:r>
      <w:r w:rsidR="006E516F" w:rsidRPr="00C773E8">
        <w:rPr>
          <w:rFonts w:ascii="Arial" w:hAnsi="Arial" w:cs="Arial"/>
          <w:sz w:val="24"/>
          <w:szCs w:val="24"/>
        </w:rPr>
        <w:t>от 23.06.2016 года №182</w:t>
      </w:r>
      <w:r w:rsidR="00C773E8">
        <w:rPr>
          <w:rFonts w:ascii="Arial" w:hAnsi="Arial" w:cs="Arial"/>
          <w:sz w:val="24"/>
          <w:szCs w:val="24"/>
        </w:rPr>
        <w:t xml:space="preserve">-ФЗ </w:t>
      </w:r>
      <w:r w:rsidRPr="00C773E8">
        <w:rPr>
          <w:rFonts w:ascii="Arial" w:hAnsi="Arial" w:cs="Arial"/>
          <w:sz w:val="24"/>
          <w:szCs w:val="24"/>
        </w:rPr>
        <w:t xml:space="preserve">«Об </w:t>
      </w:r>
      <w:r w:rsidR="006E516F" w:rsidRPr="00C773E8">
        <w:rPr>
          <w:rFonts w:ascii="Arial" w:hAnsi="Arial" w:cs="Arial"/>
          <w:sz w:val="24"/>
          <w:szCs w:val="24"/>
        </w:rPr>
        <w:t xml:space="preserve">основах системы профилактики правонарушений </w:t>
      </w:r>
      <w:r w:rsidRPr="00C773E8">
        <w:rPr>
          <w:rFonts w:ascii="Arial" w:hAnsi="Arial" w:cs="Arial"/>
          <w:sz w:val="24"/>
          <w:szCs w:val="24"/>
        </w:rPr>
        <w:t>в Российской Федерации», Ф</w:t>
      </w:r>
      <w:r w:rsidR="006E516F" w:rsidRPr="00C773E8">
        <w:rPr>
          <w:rFonts w:ascii="Arial" w:hAnsi="Arial" w:cs="Arial"/>
          <w:sz w:val="24"/>
          <w:szCs w:val="24"/>
        </w:rPr>
        <w:t>едерал</w:t>
      </w:r>
      <w:r w:rsidR="00C773E8">
        <w:rPr>
          <w:rFonts w:ascii="Arial" w:hAnsi="Arial" w:cs="Arial"/>
          <w:sz w:val="24"/>
          <w:szCs w:val="24"/>
        </w:rPr>
        <w:t>ьным законом от 24.06.1999года №</w:t>
      </w:r>
      <w:r w:rsidR="006E516F" w:rsidRPr="00C773E8">
        <w:rPr>
          <w:rFonts w:ascii="Arial" w:hAnsi="Arial" w:cs="Arial"/>
          <w:sz w:val="24"/>
          <w:szCs w:val="24"/>
        </w:rPr>
        <w:t>120-ФЗ</w:t>
      </w:r>
      <w:r w:rsidRPr="00C773E8">
        <w:rPr>
          <w:rFonts w:ascii="Arial" w:hAnsi="Arial" w:cs="Arial"/>
          <w:sz w:val="24"/>
          <w:szCs w:val="24"/>
        </w:rPr>
        <w:t xml:space="preserve"> «</w:t>
      </w:r>
      <w:r w:rsidR="006E516F" w:rsidRPr="00C773E8">
        <w:rPr>
          <w:rFonts w:ascii="Arial" w:hAnsi="Arial" w:cs="Arial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="00A32CB5" w:rsidRPr="00C773E8">
        <w:rPr>
          <w:rFonts w:ascii="Arial" w:hAnsi="Arial" w:cs="Arial"/>
          <w:sz w:val="24"/>
          <w:szCs w:val="24"/>
        </w:rPr>
        <w:t>»</w:t>
      </w:r>
      <w:r w:rsidR="00496A01" w:rsidRPr="00C773E8">
        <w:rPr>
          <w:rFonts w:ascii="Arial" w:hAnsi="Arial" w:cs="Arial"/>
          <w:sz w:val="24"/>
          <w:szCs w:val="24"/>
        </w:rPr>
        <w:t xml:space="preserve"> и</w:t>
      </w:r>
      <w:r w:rsidRPr="00C773E8">
        <w:rPr>
          <w:rFonts w:ascii="Arial" w:hAnsi="Arial" w:cs="Arial"/>
          <w:sz w:val="24"/>
          <w:szCs w:val="24"/>
        </w:rPr>
        <w:t xml:space="preserve"> Ф</w:t>
      </w:r>
      <w:r w:rsidR="00A32CB5" w:rsidRPr="00C773E8">
        <w:rPr>
          <w:rFonts w:ascii="Arial" w:hAnsi="Arial" w:cs="Arial"/>
          <w:sz w:val="24"/>
          <w:szCs w:val="24"/>
        </w:rPr>
        <w:t>едеральным законом от 06 октября 2003</w:t>
      </w:r>
      <w:r w:rsidR="00C773E8">
        <w:rPr>
          <w:rFonts w:ascii="Arial" w:hAnsi="Arial" w:cs="Arial"/>
          <w:sz w:val="24"/>
          <w:szCs w:val="24"/>
        </w:rPr>
        <w:t xml:space="preserve"> года №</w:t>
      </w:r>
      <w:r w:rsidR="00A32CB5" w:rsidRPr="00C773E8">
        <w:rPr>
          <w:rFonts w:ascii="Arial" w:hAnsi="Arial" w:cs="Arial"/>
          <w:sz w:val="24"/>
          <w:szCs w:val="24"/>
        </w:rPr>
        <w:t>131</w:t>
      </w:r>
      <w:r w:rsidRPr="00C773E8">
        <w:rPr>
          <w:rFonts w:ascii="Arial" w:hAnsi="Arial" w:cs="Arial"/>
          <w:sz w:val="24"/>
          <w:szCs w:val="24"/>
        </w:rPr>
        <w:t>-ФЗ «О</w:t>
      </w:r>
      <w:r w:rsidR="00A32CB5" w:rsidRPr="00C773E8">
        <w:rPr>
          <w:rFonts w:ascii="Arial" w:hAnsi="Arial" w:cs="Arial"/>
          <w:sz w:val="24"/>
          <w:szCs w:val="24"/>
        </w:rPr>
        <w:t xml:space="preserve">б общих принципах организации местного самоуправления </w:t>
      </w:r>
      <w:r w:rsidR="00496A01" w:rsidRPr="00C773E8">
        <w:rPr>
          <w:rFonts w:ascii="Arial" w:hAnsi="Arial" w:cs="Arial"/>
          <w:sz w:val="24"/>
          <w:szCs w:val="24"/>
        </w:rPr>
        <w:t xml:space="preserve">в </w:t>
      </w:r>
      <w:r w:rsidR="000D3565" w:rsidRPr="00C773E8">
        <w:rPr>
          <w:rFonts w:ascii="Arial" w:hAnsi="Arial" w:cs="Arial"/>
          <w:sz w:val="24"/>
          <w:szCs w:val="24"/>
        </w:rPr>
        <w:t>РФ», администрация муниципального образования «</w:t>
      </w:r>
      <w:r w:rsidR="009623EF" w:rsidRPr="00C773E8">
        <w:rPr>
          <w:rFonts w:ascii="Arial" w:hAnsi="Arial" w:cs="Arial"/>
          <w:sz w:val="24"/>
          <w:szCs w:val="24"/>
        </w:rPr>
        <w:t>Ользоны</w:t>
      </w:r>
      <w:r w:rsidR="000D3565" w:rsidRPr="00C773E8">
        <w:rPr>
          <w:rFonts w:ascii="Arial" w:hAnsi="Arial" w:cs="Arial"/>
          <w:sz w:val="24"/>
          <w:szCs w:val="24"/>
        </w:rPr>
        <w:t>»</w:t>
      </w:r>
    </w:p>
    <w:p w14:paraId="40888F95" w14:textId="77777777" w:rsidR="00C773E8" w:rsidRPr="00C773E8" w:rsidRDefault="00C773E8" w:rsidP="00C773E8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8E353A3" w14:textId="77777777" w:rsidR="00115FD3" w:rsidRPr="00C773E8" w:rsidRDefault="000D3565" w:rsidP="00C773E8">
      <w:pPr>
        <w:ind w:firstLine="709"/>
        <w:jc w:val="center"/>
        <w:rPr>
          <w:rFonts w:ascii="Arial" w:hAnsi="Arial" w:cs="Arial"/>
          <w:b/>
          <w:color w:val="auto"/>
          <w:sz w:val="30"/>
          <w:szCs w:val="30"/>
        </w:rPr>
      </w:pPr>
      <w:r w:rsidRPr="00C773E8">
        <w:rPr>
          <w:rFonts w:ascii="Arial" w:hAnsi="Arial" w:cs="Arial"/>
          <w:b/>
          <w:sz w:val="30"/>
          <w:szCs w:val="30"/>
        </w:rPr>
        <w:t>ПОСТАНОВЛЯЕТ</w:t>
      </w:r>
      <w:r w:rsidR="00115FD3" w:rsidRPr="00C773E8">
        <w:rPr>
          <w:rFonts w:ascii="Arial" w:hAnsi="Arial" w:cs="Arial"/>
          <w:b/>
          <w:sz w:val="30"/>
          <w:szCs w:val="30"/>
        </w:rPr>
        <w:t>:</w:t>
      </w:r>
    </w:p>
    <w:p w14:paraId="36994F20" w14:textId="77777777" w:rsidR="00C773E8" w:rsidRDefault="00C773E8" w:rsidP="000D3565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73301FFD" w14:textId="77777777" w:rsidR="00C773E8" w:rsidRDefault="00115FD3" w:rsidP="00C773E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73E8">
        <w:rPr>
          <w:rFonts w:ascii="Arial" w:hAnsi="Arial" w:cs="Arial"/>
          <w:sz w:val="24"/>
          <w:szCs w:val="24"/>
        </w:rPr>
        <w:t>1. Утвердить муниципальную программу «Профилактика правонарушений в</w:t>
      </w:r>
      <w:r w:rsidR="00F705BD" w:rsidRPr="00C773E8">
        <w:rPr>
          <w:rFonts w:ascii="Arial" w:hAnsi="Arial" w:cs="Arial"/>
          <w:sz w:val="24"/>
          <w:szCs w:val="24"/>
        </w:rPr>
        <w:t xml:space="preserve"> </w:t>
      </w:r>
      <w:r w:rsidR="000D3565" w:rsidRPr="00C773E8">
        <w:rPr>
          <w:rFonts w:ascii="Arial" w:hAnsi="Arial" w:cs="Arial"/>
          <w:sz w:val="24"/>
          <w:szCs w:val="24"/>
        </w:rPr>
        <w:t>муниципальном образование «</w:t>
      </w:r>
      <w:r w:rsidR="009623EF" w:rsidRPr="00C773E8">
        <w:rPr>
          <w:rFonts w:ascii="Arial" w:hAnsi="Arial" w:cs="Arial"/>
          <w:sz w:val="24"/>
          <w:szCs w:val="24"/>
        </w:rPr>
        <w:t>Ользоны</w:t>
      </w:r>
      <w:r w:rsidR="000D3565" w:rsidRPr="00C773E8">
        <w:rPr>
          <w:rFonts w:ascii="Arial" w:hAnsi="Arial" w:cs="Arial"/>
          <w:sz w:val="24"/>
          <w:szCs w:val="24"/>
        </w:rPr>
        <w:t>»</w:t>
      </w:r>
      <w:r w:rsidR="00F705BD" w:rsidRPr="00C773E8">
        <w:rPr>
          <w:rFonts w:ascii="Arial" w:hAnsi="Arial" w:cs="Arial"/>
          <w:sz w:val="24"/>
          <w:szCs w:val="24"/>
        </w:rPr>
        <w:t xml:space="preserve"> </w:t>
      </w:r>
      <w:r w:rsidR="00C773E8">
        <w:rPr>
          <w:rFonts w:ascii="Arial" w:hAnsi="Arial" w:cs="Arial"/>
          <w:sz w:val="24"/>
          <w:szCs w:val="24"/>
        </w:rPr>
        <w:t>на 2026</w:t>
      </w:r>
      <w:r w:rsidR="000F58F1" w:rsidRPr="00C773E8">
        <w:rPr>
          <w:rFonts w:ascii="Arial" w:hAnsi="Arial" w:cs="Arial"/>
          <w:sz w:val="24"/>
          <w:szCs w:val="24"/>
        </w:rPr>
        <w:t>-2029</w:t>
      </w:r>
      <w:r w:rsidR="00C773E8">
        <w:rPr>
          <w:rFonts w:ascii="Arial" w:hAnsi="Arial" w:cs="Arial"/>
          <w:sz w:val="24"/>
          <w:szCs w:val="24"/>
        </w:rPr>
        <w:t xml:space="preserve"> </w:t>
      </w:r>
      <w:r w:rsidRPr="00C773E8">
        <w:rPr>
          <w:rFonts w:ascii="Arial" w:hAnsi="Arial" w:cs="Arial"/>
          <w:sz w:val="24"/>
          <w:szCs w:val="24"/>
        </w:rPr>
        <w:t>годы».</w:t>
      </w:r>
    </w:p>
    <w:p w14:paraId="6B13D596" w14:textId="5B4DC0C1" w:rsidR="00C773E8" w:rsidRDefault="000D3565" w:rsidP="00C773E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73E8">
        <w:rPr>
          <w:rFonts w:ascii="Arial" w:hAnsi="Arial" w:cs="Arial"/>
          <w:sz w:val="24"/>
          <w:szCs w:val="24"/>
        </w:rPr>
        <w:t>2.</w:t>
      </w:r>
      <w:r w:rsidR="00C773E8">
        <w:rPr>
          <w:rFonts w:ascii="Arial" w:hAnsi="Arial" w:cs="Arial"/>
          <w:sz w:val="24"/>
          <w:szCs w:val="24"/>
        </w:rPr>
        <w:t xml:space="preserve"> </w:t>
      </w:r>
      <w:r w:rsidRPr="00C773E8">
        <w:rPr>
          <w:rFonts w:ascii="Arial" w:hAnsi="Arial" w:cs="Arial"/>
          <w:sz w:val="24"/>
          <w:szCs w:val="24"/>
        </w:rPr>
        <w:t>Опубликовать настоящее постановление в газе</w:t>
      </w:r>
      <w:r w:rsidR="00C773E8">
        <w:rPr>
          <w:rFonts w:ascii="Arial" w:hAnsi="Arial" w:cs="Arial"/>
          <w:sz w:val="24"/>
          <w:szCs w:val="24"/>
        </w:rPr>
        <w:t xml:space="preserve">те </w:t>
      </w:r>
      <w:r w:rsidRPr="00C773E8">
        <w:rPr>
          <w:rFonts w:ascii="Arial" w:hAnsi="Arial" w:cs="Arial"/>
          <w:sz w:val="24"/>
          <w:szCs w:val="24"/>
        </w:rPr>
        <w:t>Вестник</w:t>
      </w:r>
      <w:r w:rsidR="00C773E8">
        <w:rPr>
          <w:rFonts w:ascii="Arial" w:hAnsi="Arial" w:cs="Arial"/>
          <w:sz w:val="24"/>
          <w:szCs w:val="24"/>
        </w:rPr>
        <w:t xml:space="preserve"> МО «Ользоны»</w:t>
      </w:r>
      <w:r w:rsidRPr="00C773E8">
        <w:rPr>
          <w:rFonts w:ascii="Arial" w:hAnsi="Arial" w:cs="Arial"/>
          <w:sz w:val="24"/>
          <w:szCs w:val="24"/>
        </w:rPr>
        <w:t xml:space="preserve"> и </w:t>
      </w:r>
      <w:r w:rsidR="00C773E8">
        <w:rPr>
          <w:rFonts w:ascii="Arial" w:hAnsi="Arial" w:cs="Arial"/>
          <w:sz w:val="24"/>
          <w:szCs w:val="24"/>
        </w:rPr>
        <w:t xml:space="preserve">разместить </w:t>
      </w:r>
      <w:r w:rsidRPr="00C773E8">
        <w:rPr>
          <w:rFonts w:ascii="Arial" w:hAnsi="Arial" w:cs="Arial"/>
          <w:sz w:val="24"/>
          <w:szCs w:val="24"/>
        </w:rPr>
        <w:t>на официальном сайте муниципального образования «</w:t>
      </w:r>
      <w:r w:rsidR="009623EF" w:rsidRPr="00C773E8">
        <w:rPr>
          <w:rFonts w:ascii="Arial" w:hAnsi="Arial" w:cs="Arial"/>
          <w:sz w:val="24"/>
          <w:szCs w:val="24"/>
        </w:rPr>
        <w:t>Ользоны</w:t>
      </w:r>
      <w:r w:rsidR="00C773E8">
        <w:rPr>
          <w:rFonts w:ascii="Arial" w:hAnsi="Arial" w:cs="Arial"/>
          <w:sz w:val="24"/>
          <w:szCs w:val="24"/>
        </w:rPr>
        <w:t>» в информационной-</w:t>
      </w:r>
      <w:r w:rsidRPr="00C773E8">
        <w:rPr>
          <w:rFonts w:ascii="Arial" w:hAnsi="Arial" w:cs="Arial"/>
          <w:sz w:val="24"/>
          <w:szCs w:val="24"/>
        </w:rPr>
        <w:t>телекоммуникационной сети "Интернет"</w:t>
      </w:r>
      <w:r w:rsidR="00A32CB5" w:rsidRPr="00C773E8">
        <w:rPr>
          <w:rFonts w:ascii="Arial" w:hAnsi="Arial" w:cs="Arial"/>
          <w:sz w:val="24"/>
          <w:szCs w:val="24"/>
        </w:rPr>
        <w:t>.</w:t>
      </w:r>
    </w:p>
    <w:p w14:paraId="5886FA74" w14:textId="72F5D087" w:rsidR="00115FD3" w:rsidRPr="00C773E8" w:rsidRDefault="00115FD3" w:rsidP="00C773E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73E8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4D430F67" w14:textId="77777777" w:rsidR="00115FD3" w:rsidRPr="00C773E8" w:rsidRDefault="00115FD3" w:rsidP="00115FD3">
      <w:pPr>
        <w:pStyle w:val="a4"/>
        <w:spacing w:before="0" w:beforeAutospacing="0" w:after="0" w:afterAutospacing="0"/>
        <w:jc w:val="both"/>
        <w:rPr>
          <w:rFonts w:ascii="Arial" w:hAnsi="Arial" w:cs="Arial"/>
          <w:bCs/>
        </w:rPr>
      </w:pPr>
    </w:p>
    <w:p w14:paraId="054BB1E0" w14:textId="77777777" w:rsidR="00115FD3" w:rsidRPr="00C773E8" w:rsidRDefault="00115FD3" w:rsidP="00115FD3">
      <w:pPr>
        <w:pStyle w:val="a4"/>
        <w:spacing w:before="0" w:beforeAutospacing="0" w:after="0" w:afterAutospacing="0"/>
        <w:jc w:val="both"/>
        <w:rPr>
          <w:rFonts w:ascii="Arial" w:hAnsi="Arial" w:cs="Arial"/>
          <w:bCs/>
        </w:rPr>
      </w:pPr>
    </w:p>
    <w:p w14:paraId="43F38D5B" w14:textId="77777777" w:rsidR="000D3565" w:rsidRPr="00C773E8" w:rsidRDefault="000D3565" w:rsidP="000D3565">
      <w:pPr>
        <w:pStyle w:val="a4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C773E8">
        <w:rPr>
          <w:rFonts w:ascii="Arial" w:hAnsi="Arial" w:cs="Arial"/>
          <w:bCs/>
        </w:rPr>
        <w:t>Глава администрации</w:t>
      </w:r>
    </w:p>
    <w:p w14:paraId="50E893BD" w14:textId="77777777" w:rsidR="00C773E8" w:rsidRDefault="000D3565" w:rsidP="000D3565">
      <w:pPr>
        <w:pStyle w:val="a4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C773E8">
        <w:rPr>
          <w:rFonts w:ascii="Arial" w:hAnsi="Arial" w:cs="Arial"/>
          <w:bCs/>
        </w:rPr>
        <w:t>МО «</w:t>
      </w:r>
      <w:r w:rsidR="009623EF" w:rsidRPr="00C773E8">
        <w:rPr>
          <w:rFonts w:ascii="Arial" w:hAnsi="Arial" w:cs="Arial"/>
          <w:bCs/>
        </w:rPr>
        <w:t>Ользоны</w:t>
      </w:r>
      <w:r w:rsidRPr="00C773E8">
        <w:rPr>
          <w:rFonts w:ascii="Arial" w:hAnsi="Arial" w:cs="Arial"/>
          <w:bCs/>
        </w:rPr>
        <w:t>»</w:t>
      </w:r>
    </w:p>
    <w:p w14:paraId="7182B1A0" w14:textId="5C035EB1" w:rsidR="00115FD3" w:rsidRPr="00C773E8" w:rsidRDefault="009623EF" w:rsidP="000D3565">
      <w:pPr>
        <w:pStyle w:val="a4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C773E8">
        <w:rPr>
          <w:rFonts w:ascii="Arial" w:hAnsi="Arial" w:cs="Arial"/>
          <w:bCs/>
        </w:rPr>
        <w:t xml:space="preserve">А.М. </w:t>
      </w:r>
      <w:proofErr w:type="spellStart"/>
      <w:r w:rsidRPr="00C773E8">
        <w:rPr>
          <w:rFonts w:ascii="Arial" w:hAnsi="Arial" w:cs="Arial"/>
          <w:bCs/>
        </w:rPr>
        <w:t>Имеев</w:t>
      </w:r>
      <w:proofErr w:type="spellEnd"/>
    </w:p>
    <w:p w14:paraId="1770CF55" w14:textId="77777777" w:rsidR="00115FD3" w:rsidRPr="00C773E8" w:rsidRDefault="00115FD3" w:rsidP="00115FD3">
      <w:pPr>
        <w:rPr>
          <w:rFonts w:ascii="Arial" w:hAnsi="Arial" w:cs="Arial"/>
          <w:sz w:val="24"/>
          <w:szCs w:val="24"/>
        </w:rPr>
      </w:pPr>
    </w:p>
    <w:p w14:paraId="5DCEAD78" w14:textId="77777777" w:rsidR="00115FD3" w:rsidRPr="00C773E8" w:rsidRDefault="00BC2818" w:rsidP="00C773E8">
      <w:pPr>
        <w:pStyle w:val="a3"/>
        <w:ind w:firstLine="5103"/>
        <w:jc w:val="right"/>
        <w:rPr>
          <w:rFonts w:ascii="Courier New" w:hAnsi="Courier New" w:cs="Courier New"/>
        </w:rPr>
      </w:pPr>
      <w:r w:rsidRPr="00C773E8">
        <w:rPr>
          <w:rFonts w:ascii="Courier New" w:hAnsi="Courier New" w:cs="Courier New"/>
        </w:rPr>
        <w:t>УТВЕРЖДЕНО</w:t>
      </w:r>
    </w:p>
    <w:p w14:paraId="5CE1BA45" w14:textId="77777777" w:rsidR="00115FD3" w:rsidRPr="00C773E8" w:rsidRDefault="00115FD3" w:rsidP="00C773E8">
      <w:pPr>
        <w:pStyle w:val="a3"/>
        <w:ind w:firstLine="5103"/>
        <w:jc w:val="right"/>
        <w:rPr>
          <w:rFonts w:ascii="Courier New" w:hAnsi="Courier New" w:cs="Courier New"/>
        </w:rPr>
      </w:pPr>
      <w:proofErr w:type="gramStart"/>
      <w:r w:rsidRPr="00C773E8">
        <w:rPr>
          <w:rFonts w:ascii="Courier New" w:hAnsi="Courier New" w:cs="Courier New"/>
        </w:rPr>
        <w:t>постановлением</w:t>
      </w:r>
      <w:proofErr w:type="gramEnd"/>
      <w:r w:rsidRPr="00C773E8">
        <w:rPr>
          <w:rFonts w:ascii="Courier New" w:hAnsi="Courier New" w:cs="Courier New"/>
        </w:rPr>
        <w:t xml:space="preserve"> </w:t>
      </w:r>
      <w:r w:rsidR="000D3565" w:rsidRPr="00C773E8">
        <w:rPr>
          <w:rFonts w:ascii="Courier New" w:hAnsi="Courier New" w:cs="Courier New"/>
        </w:rPr>
        <w:t>администрации</w:t>
      </w:r>
    </w:p>
    <w:p w14:paraId="5AB3D590" w14:textId="69A70A82" w:rsidR="00115FD3" w:rsidRPr="00C773E8" w:rsidRDefault="000D3565" w:rsidP="00C773E8">
      <w:pPr>
        <w:pStyle w:val="a3"/>
        <w:ind w:firstLine="5103"/>
        <w:jc w:val="right"/>
        <w:rPr>
          <w:rFonts w:ascii="Courier New" w:hAnsi="Courier New" w:cs="Courier New"/>
        </w:rPr>
      </w:pPr>
      <w:proofErr w:type="gramStart"/>
      <w:r w:rsidRPr="00C773E8">
        <w:rPr>
          <w:rFonts w:ascii="Courier New" w:hAnsi="Courier New" w:cs="Courier New"/>
        </w:rPr>
        <w:t>муниципального</w:t>
      </w:r>
      <w:proofErr w:type="gramEnd"/>
      <w:r w:rsidRPr="00C773E8">
        <w:rPr>
          <w:rFonts w:ascii="Courier New" w:hAnsi="Courier New" w:cs="Courier New"/>
        </w:rPr>
        <w:t xml:space="preserve"> образования «</w:t>
      </w:r>
      <w:r w:rsidR="009623EF" w:rsidRPr="00C773E8">
        <w:rPr>
          <w:rFonts w:ascii="Courier New" w:hAnsi="Courier New" w:cs="Courier New"/>
        </w:rPr>
        <w:t>Ользоны</w:t>
      </w:r>
      <w:r w:rsidRPr="00C773E8">
        <w:rPr>
          <w:rFonts w:ascii="Courier New" w:hAnsi="Courier New" w:cs="Courier New"/>
        </w:rPr>
        <w:t>»</w:t>
      </w:r>
    </w:p>
    <w:p w14:paraId="4014CFC0" w14:textId="3DC46012" w:rsidR="00115FD3" w:rsidRPr="00C773E8" w:rsidRDefault="00A32CB5" w:rsidP="00C773E8">
      <w:pPr>
        <w:pStyle w:val="a3"/>
        <w:ind w:firstLine="5103"/>
        <w:jc w:val="right"/>
        <w:rPr>
          <w:rFonts w:ascii="Courier New" w:hAnsi="Courier New" w:cs="Courier New"/>
        </w:rPr>
      </w:pPr>
      <w:r w:rsidRPr="00C773E8">
        <w:rPr>
          <w:rFonts w:ascii="Courier New" w:hAnsi="Courier New" w:cs="Courier New"/>
        </w:rPr>
        <w:t>№</w:t>
      </w:r>
      <w:r w:rsidR="00B11F57" w:rsidRPr="00C773E8">
        <w:rPr>
          <w:rFonts w:ascii="Courier New" w:hAnsi="Courier New" w:cs="Courier New"/>
        </w:rPr>
        <w:t>12</w:t>
      </w:r>
      <w:r w:rsidR="00C773E8">
        <w:rPr>
          <w:rFonts w:ascii="Courier New" w:hAnsi="Courier New" w:cs="Courier New"/>
        </w:rPr>
        <w:t xml:space="preserve"> </w:t>
      </w:r>
      <w:r w:rsidR="000D3565" w:rsidRPr="00C773E8">
        <w:rPr>
          <w:rFonts w:ascii="Courier New" w:hAnsi="Courier New" w:cs="Courier New"/>
        </w:rPr>
        <w:t>от</w:t>
      </w:r>
      <w:r w:rsidR="00B11F57" w:rsidRPr="00C773E8">
        <w:rPr>
          <w:rFonts w:ascii="Courier New" w:hAnsi="Courier New" w:cs="Courier New"/>
        </w:rPr>
        <w:t xml:space="preserve"> 29.04.2026г.</w:t>
      </w:r>
    </w:p>
    <w:p w14:paraId="7972DBCD" w14:textId="77777777" w:rsidR="000D3565" w:rsidRPr="00C773E8" w:rsidRDefault="000D3565" w:rsidP="000D3565">
      <w:pPr>
        <w:pStyle w:val="a3"/>
        <w:ind w:firstLine="5103"/>
        <w:rPr>
          <w:rFonts w:ascii="Arial" w:hAnsi="Arial" w:cs="Arial"/>
          <w:sz w:val="24"/>
          <w:szCs w:val="24"/>
        </w:rPr>
      </w:pPr>
    </w:p>
    <w:p w14:paraId="46674C9F" w14:textId="77777777" w:rsidR="00115FD3" w:rsidRPr="00C773E8" w:rsidRDefault="00115FD3" w:rsidP="00115FD3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C773E8">
        <w:rPr>
          <w:rFonts w:ascii="Arial" w:hAnsi="Arial" w:cs="Arial"/>
          <w:b/>
          <w:sz w:val="30"/>
          <w:szCs w:val="30"/>
        </w:rPr>
        <w:t>ПАСПОРТ</w:t>
      </w:r>
    </w:p>
    <w:p w14:paraId="03F34110" w14:textId="77777777" w:rsidR="00115FD3" w:rsidRPr="00C773E8" w:rsidRDefault="00115FD3" w:rsidP="00115FD3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C773E8">
        <w:rPr>
          <w:rFonts w:ascii="Arial" w:hAnsi="Arial" w:cs="Arial"/>
          <w:b/>
          <w:sz w:val="30"/>
          <w:szCs w:val="30"/>
        </w:rPr>
        <w:t>муниципальной</w:t>
      </w:r>
      <w:proofErr w:type="gramEnd"/>
      <w:r w:rsidRPr="00C773E8">
        <w:rPr>
          <w:rFonts w:ascii="Arial" w:hAnsi="Arial" w:cs="Arial"/>
          <w:b/>
          <w:sz w:val="30"/>
          <w:szCs w:val="30"/>
        </w:rPr>
        <w:t xml:space="preserve"> программы «Профилактика правонарушений</w:t>
      </w:r>
    </w:p>
    <w:p w14:paraId="2613B95D" w14:textId="020B954A" w:rsidR="00115FD3" w:rsidRPr="00C773E8" w:rsidRDefault="00115FD3" w:rsidP="00115FD3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C773E8">
        <w:rPr>
          <w:rFonts w:ascii="Arial" w:hAnsi="Arial" w:cs="Arial"/>
          <w:b/>
          <w:sz w:val="30"/>
          <w:szCs w:val="30"/>
        </w:rPr>
        <w:t>в</w:t>
      </w:r>
      <w:proofErr w:type="gramEnd"/>
      <w:r w:rsidR="00D15C10" w:rsidRPr="00C773E8">
        <w:rPr>
          <w:rFonts w:ascii="Arial" w:hAnsi="Arial" w:cs="Arial"/>
          <w:b/>
          <w:sz w:val="30"/>
          <w:szCs w:val="30"/>
        </w:rPr>
        <w:t xml:space="preserve"> </w:t>
      </w:r>
      <w:r w:rsidR="001F57B8" w:rsidRPr="00C773E8">
        <w:rPr>
          <w:rFonts w:ascii="Arial" w:hAnsi="Arial" w:cs="Arial"/>
          <w:b/>
          <w:sz w:val="30"/>
          <w:szCs w:val="30"/>
        </w:rPr>
        <w:t>муниципальном образовании «</w:t>
      </w:r>
      <w:r w:rsidR="009623EF" w:rsidRPr="00C773E8">
        <w:rPr>
          <w:rFonts w:ascii="Arial" w:hAnsi="Arial" w:cs="Arial"/>
          <w:b/>
          <w:sz w:val="30"/>
          <w:szCs w:val="30"/>
        </w:rPr>
        <w:t>Ользоны</w:t>
      </w:r>
      <w:r w:rsidR="001F57B8" w:rsidRPr="00C773E8">
        <w:rPr>
          <w:rFonts w:ascii="Arial" w:hAnsi="Arial" w:cs="Arial"/>
          <w:b/>
          <w:sz w:val="30"/>
          <w:szCs w:val="30"/>
        </w:rPr>
        <w:t>»</w:t>
      </w:r>
    </w:p>
    <w:p w14:paraId="5DBAE140" w14:textId="71AF5333" w:rsidR="00115FD3" w:rsidRPr="00C773E8" w:rsidRDefault="00A32CB5" w:rsidP="00115FD3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C773E8">
        <w:rPr>
          <w:rFonts w:ascii="Arial" w:hAnsi="Arial" w:cs="Arial"/>
          <w:b/>
          <w:sz w:val="30"/>
          <w:szCs w:val="30"/>
        </w:rPr>
        <w:t>на</w:t>
      </w:r>
      <w:proofErr w:type="gramEnd"/>
      <w:r w:rsidRPr="00C773E8">
        <w:rPr>
          <w:rFonts w:ascii="Arial" w:hAnsi="Arial" w:cs="Arial"/>
          <w:b/>
          <w:sz w:val="30"/>
          <w:szCs w:val="30"/>
        </w:rPr>
        <w:t xml:space="preserve"> </w:t>
      </w:r>
      <w:r w:rsidR="00B11F57" w:rsidRPr="00C773E8">
        <w:rPr>
          <w:rFonts w:ascii="Arial" w:hAnsi="Arial" w:cs="Arial"/>
          <w:b/>
          <w:sz w:val="30"/>
          <w:szCs w:val="30"/>
        </w:rPr>
        <w:t>2026</w:t>
      </w:r>
      <w:r w:rsidR="000D3565" w:rsidRPr="00C773E8">
        <w:rPr>
          <w:rFonts w:ascii="Arial" w:hAnsi="Arial" w:cs="Arial"/>
          <w:b/>
          <w:sz w:val="30"/>
          <w:szCs w:val="30"/>
        </w:rPr>
        <w:t>-2029</w:t>
      </w:r>
      <w:r w:rsidR="00115FD3" w:rsidRPr="00C773E8">
        <w:rPr>
          <w:rFonts w:ascii="Arial" w:hAnsi="Arial" w:cs="Arial"/>
          <w:b/>
          <w:sz w:val="30"/>
          <w:szCs w:val="30"/>
        </w:rPr>
        <w:t>годы»</w:t>
      </w:r>
    </w:p>
    <w:p w14:paraId="6560447E" w14:textId="52693397" w:rsidR="00115FD3" w:rsidRPr="00A40A50" w:rsidRDefault="00115FD3" w:rsidP="00115FD3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8"/>
        <w:gridCol w:w="6741"/>
      </w:tblGrid>
      <w:tr w:rsidR="00115FD3" w:rsidRPr="00C773E8" w14:paraId="1351A954" w14:textId="77777777" w:rsidTr="00B75037"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930735C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2C6653E" w14:textId="77777777" w:rsidR="00D15C10" w:rsidRPr="00C773E8" w:rsidRDefault="00D15C10" w:rsidP="00C773E8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C773E8">
              <w:rPr>
                <w:rFonts w:ascii="Courier New" w:hAnsi="Courier New" w:cs="Courier New"/>
              </w:rPr>
              <w:t>муниципальной</w:t>
            </w:r>
            <w:proofErr w:type="gramEnd"/>
            <w:r w:rsidRPr="00C773E8">
              <w:rPr>
                <w:rFonts w:ascii="Courier New" w:hAnsi="Courier New" w:cs="Courier New"/>
              </w:rPr>
              <w:t xml:space="preserve"> программы «Профилактика правонарушений</w:t>
            </w:r>
          </w:p>
          <w:p w14:paraId="6026C6AD" w14:textId="4AA67EB2" w:rsidR="00D15C10" w:rsidRPr="00C773E8" w:rsidRDefault="00D15C10" w:rsidP="00C773E8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C773E8">
              <w:rPr>
                <w:rFonts w:ascii="Courier New" w:hAnsi="Courier New" w:cs="Courier New"/>
              </w:rPr>
              <w:lastRenderedPageBreak/>
              <w:t>в</w:t>
            </w:r>
            <w:proofErr w:type="gramEnd"/>
            <w:r w:rsidRPr="00C773E8">
              <w:rPr>
                <w:rFonts w:ascii="Courier New" w:hAnsi="Courier New" w:cs="Courier New"/>
              </w:rPr>
              <w:t xml:space="preserve"> </w:t>
            </w:r>
            <w:r w:rsidR="000D3565" w:rsidRPr="00C773E8">
              <w:rPr>
                <w:rFonts w:ascii="Courier New" w:hAnsi="Courier New" w:cs="Courier New"/>
              </w:rPr>
              <w:t>муниципальном образовании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</w:p>
          <w:p w14:paraId="4AA0BBCE" w14:textId="1FAAF0CE" w:rsidR="00115FD3" w:rsidRPr="00C773E8" w:rsidRDefault="00D15C10" w:rsidP="00C773E8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C773E8">
              <w:rPr>
                <w:rFonts w:ascii="Courier New" w:hAnsi="Courier New" w:cs="Courier New"/>
              </w:rPr>
              <w:t>на</w:t>
            </w:r>
            <w:proofErr w:type="gramEnd"/>
            <w:r w:rsidRPr="00C773E8">
              <w:rPr>
                <w:rFonts w:ascii="Courier New" w:hAnsi="Courier New" w:cs="Courier New"/>
              </w:rPr>
              <w:t xml:space="preserve"> </w:t>
            </w:r>
            <w:r w:rsidR="000D3565" w:rsidRPr="00C773E8">
              <w:rPr>
                <w:rFonts w:ascii="Courier New" w:hAnsi="Courier New" w:cs="Courier New"/>
              </w:rPr>
              <w:t>202</w:t>
            </w:r>
            <w:r w:rsidR="00B11F57" w:rsidRPr="00C773E8">
              <w:rPr>
                <w:rFonts w:ascii="Courier New" w:hAnsi="Courier New" w:cs="Courier New"/>
              </w:rPr>
              <w:t>6</w:t>
            </w:r>
            <w:r w:rsidR="000D3565" w:rsidRPr="00C773E8">
              <w:rPr>
                <w:rFonts w:ascii="Courier New" w:hAnsi="Courier New" w:cs="Courier New"/>
              </w:rPr>
              <w:t>-2029</w:t>
            </w:r>
            <w:r w:rsidRPr="00C773E8">
              <w:rPr>
                <w:rFonts w:ascii="Courier New" w:hAnsi="Courier New" w:cs="Courier New"/>
              </w:rPr>
              <w:t>годы»</w:t>
            </w:r>
          </w:p>
        </w:tc>
      </w:tr>
      <w:tr w:rsidR="00115FD3" w:rsidRPr="00C773E8" w14:paraId="5667500E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ED9A6AD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lastRenderedPageBreak/>
              <w:t>Основание для разработки программы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EDC064D" w14:textId="0F99EA4D" w:rsidR="00C912F0" w:rsidRPr="00C773E8" w:rsidRDefault="00C912F0" w:rsidP="00C773E8">
            <w:pPr>
              <w:shd w:val="clear" w:color="auto" w:fill="FFFFFF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773E8">
              <w:rPr>
                <w:rFonts w:ascii="Courier New" w:hAnsi="Courier New" w:cs="Courier New"/>
                <w:sz w:val="22"/>
                <w:szCs w:val="22"/>
              </w:rPr>
              <w:t>Фед</w:t>
            </w:r>
            <w:r w:rsidR="00A40A50">
              <w:rPr>
                <w:rFonts w:ascii="Courier New" w:hAnsi="Courier New" w:cs="Courier New"/>
                <w:sz w:val="22"/>
                <w:szCs w:val="22"/>
              </w:rPr>
              <w:t xml:space="preserve">еральный </w:t>
            </w:r>
            <w:r w:rsidR="00913D60" w:rsidRPr="00C773E8">
              <w:rPr>
                <w:rFonts w:ascii="Courier New" w:hAnsi="Courier New" w:cs="Courier New"/>
                <w:sz w:val="22"/>
                <w:szCs w:val="22"/>
              </w:rPr>
              <w:t>закон</w:t>
            </w:r>
            <w:r w:rsidR="00A40A5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773E8">
              <w:rPr>
                <w:rFonts w:ascii="Courier New" w:hAnsi="Courier New" w:cs="Courier New"/>
                <w:sz w:val="22"/>
                <w:szCs w:val="22"/>
              </w:rPr>
              <w:t>от 23.06.2016 года №182</w:t>
            </w:r>
            <w:r w:rsidR="00A40A50">
              <w:rPr>
                <w:rFonts w:ascii="Courier New" w:hAnsi="Courier New" w:cs="Courier New"/>
                <w:sz w:val="22"/>
                <w:szCs w:val="22"/>
              </w:rPr>
              <w:t xml:space="preserve">-ФЗ </w:t>
            </w:r>
            <w:r w:rsidRPr="00C773E8">
              <w:rPr>
                <w:rFonts w:ascii="Courier New" w:hAnsi="Courier New" w:cs="Courier New"/>
                <w:sz w:val="22"/>
                <w:szCs w:val="22"/>
              </w:rPr>
              <w:t>«Об основах системы профилактики правонарушений в Российской Федерации», Ф</w:t>
            </w:r>
            <w:r w:rsidR="00913D60" w:rsidRPr="00C773E8">
              <w:rPr>
                <w:rFonts w:ascii="Courier New" w:hAnsi="Courier New" w:cs="Courier New"/>
                <w:sz w:val="22"/>
                <w:szCs w:val="22"/>
              </w:rPr>
              <w:t>едеральный закон</w:t>
            </w:r>
            <w:r w:rsidR="00A40A50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proofErr w:type="gramStart"/>
            <w:r w:rsidR="00A40A50">
              <w:rPr>
                <w:rFonts w:ascii="Courier New" w:hAnsi="Courier New" w:cs="Courier New"/>
                <w:sz w:val="22"/>
                <w:szCs w:val="22"/>
              </w:rPr>
              <w:t>24.06.1999года  №</w:t>
            </w:r>
            <w:proofErr w:type="gramEnd"/>
            <w:r w:rsidRPr="00C773E8">
              <w:rPr>
                <w:rFonts w:ascii="Courier New" w:hAnsi="Courier New" w:cs="Courier New"/>
                <w:sz w:val="22"/>
                <w:szCs w:val="22"/>
              </w:rPr>
              <w:t>120-ФЗ «Об основах системы профилактики безнадзорности и правонарушений несовершеннолетних», Ф</w:t>
            </w:r>
            <w:r w:rsidR="00913D60" w:rsidRPr="00C773E8">
              <w:rPr>
                <w:rFonts w:ascii="Courier New" w:hAnsi="Courier New" w:cs="Courier New"/>
                <w:sz w:val="22"/>
                <w:szCs w:val="22"/>
              </w:rPr>
              <w:t>едеральный закон</w:t>
            </w:r>
            <w:r w:rsidRPr="00C773E8">
              <w:rPr>
                <w:rFonts w:ascii="Courier New" w:hAnsi="Courier New" w:cs="Courier New"/>
                <w:sz w:val="22"/>
                <w:szCs w:val="22"/>
              </w:rPr>
              <w:t xml:space="preserve"> от 06 октября 2003</w:t>
            </w:r>
            <w:r w:rsidR="00A40A50">
              <w:rPr>
                <w:rFonts w:ascii="Courier New" w:hAnsi="Courier New" w:cs="Courier New"/>
                <w:sz w:val="22"/>
                <w:szCs w:val="22"/>
              </w:rPr>
              <w:t xml:space="preserve"> года №</w:t>
            </w:r>
            <w:r w:rsidRPr="00C773E8">
              <w:rPr>
                <w:rFonts w:ascii="Courier New" w:hAnsi="Courier New" w:cs="Courier New"/>
                <w:sz w:val="22"/>
                <w:szCs w:val="22"/>
              </w:rPr>
              <w:t>131-ФЗ «Об общих принципах организации местного самоуправления РФ».</w:t>
            </w:r>
          </w:p>
          <w:p w14:paraId="19EA8E71" w14:textId="06F6298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  <w:color w:val="000000"/>
              </w:rPr>
              <w:t xml:space="preserve">Устав </w:t>
            </w:r>
            <w:r w:rsidR="000D3565" w:rsidRPr="00C773E8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  <w:color w:val="000000"/>
              </w:rPr>
              <w:t>Ользоны</w:t>
            </w:r>
            <w:r w:rsidR="000D3565" w:rsidRPr="00C773E8">
              <w:rPr>
                <w:rFonts w:ascii="Courier New" w:hAnsi="Courier New" w:cs="Courier New"/>
                <w:color w:val="000000"/>
              </w:rPr>
              <w:t>»</w:t>
            </w:r>
          </w:p>
        </w:tc>
      </w:tr>
      <w:tr w:rsidR="00115FD3" w:rsidRPr="00C773E8" w14:paraId="213A2DE8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476FC1B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73B27B89" w14:textId="422FA0E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 xml:space="preserve">Администрация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="00C912F0" w:rsidRPr="00C773E8">
              <w:rPr>
                <w:rFonts w:ascii="Courier New" w:hAnsi="Courier New" w:cs="Courier New"/>
              </w:rPr>
              <w:t xml:space="preserve"> </w:t>
            </w:r>
          </w:p>
        </w:tc>
      </w:tr>
      <w:tr w:rsidR="00115FD3" w:rsidRPr="00C773E8" w14:paraId="3FF8C1B6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FFFEFED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8A43E5A" w14:textId="08A4FE76" w:rsidR="00115FD3" w:rsidRPr="00C773E8" w:rsidRDefault="00C912F0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 xml:space="preserve">Администрация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</w:p>
        </w:tc>
      </w:tr>
      <w:tr w:rsidR="00115FD3" w:rsidRPr="00C773E8" w14:paraId="168769B0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52C33BD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BC9C495" w14:textId="21F99DE2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 xml:space="preserve">Решение проблемы профилактики правонарушений, повышение безопасности жителей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Pr="00C773E8">
              <w:rPr>
                <w:rFonts w:ascii="Courier New" w:hAnsi="Courier New" w:cs="Courier New"/>
              </w:rPr>
              <w:t>, профилактика правонарушений в сфере семейно-бытовых отношений на территории</w:t>
            </w:r>
            <w:r w:rsidR="00913D60" w:rsidRPr="00C773E8">
              <w:rPr>
                <w:rFonts w:ascii="Courier New" w:hAnsi="Courier New" w:cs="Courier New"/>
              </w:rPr>
              <w:t xml:space="preserve">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="00913D60" w:rsidRPr="00C773E8">
              <w:rPr>
                <w:rFonts w:ascii="Courier New" w:hAnsi="Courier New" w:cs="Courier New"/>
              </w:rPr>
              <w:t xml:space="preserve"> </w:t>
            </w:r>
            <w:r w:rsidRPr="00C773E8">
              <w:rPr>
                <w:rFonts w:ascii="Courier New" w:hAnsi="Courier New" w:cs="Courier New"/>
              </w:rPr>
              <w:t>снижение уровня преступности</w:t>
            </w:r>
          </w:p>
        </w:tc>
      </w:tr>
      <w:tr w:rsidR="00115FD3" w:rsidRPr="00C773E8" w14:paraId="22C75BE0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63EE4B71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Основные задачи Программы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7D12B55" w14:textId="7777777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- комплексное решение проблемы профилактики правонарушений;</w:t>
            </w:r>
          </w:p>
          <w:p w14:paraId="3E782A54" w14:textId="3BE5D4B9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 xml:space="preserve">- обеспечение безопасности жителей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Pr="00C773E8">
              <w:rPr>
                <w:rFonts w:ascii="Courier New" w:hAnsi="Courier New" w:cs="Courier New"/>
              </w:rPr>
              <w:t>;</w:t>
            </w:r>
          </w:p>
          <w:p w14:paraId="22FCB92D" w14:textId="7777777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-выявление факторов семейно-бытового насилия</w:t>
            </w:r>
          </w:p>
          <w:p w14:paraId="5458B2F6" w14:textId="60E00A28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- профилактика правонарушений на территории</w:t>
            </w:r>
            <w:r w:rsidR="00913D60" w:rsidRPr="00C773E8">
              <w:rPr>
                <w:rFonts w:ascii="Courier New" w:hAnsi="Courier New" w:cs="Courier New"/>
              </w:rPr>
              <w:t xml:space="preserve">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Pr="00C773E8">
              <w:rPr>
                <w:rFonts w:ascii="Courier New" w:hAnsi="Courier New" w:cs="Courier New"/>
              </w:rPr>
              <w:t>;</w:t>
            </w:r>
          </w:p>
          <w:p w14:paraId="69D6695F" w14:textId="7777777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- предупреждение безнадзорности и беспризорности среди несовершеннолетних;</w:t>
            </w:r>
          </w:p>
          <w:p w14:paraId="619551D4" w14:textId="7777777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- ведение статистического учета в области семейно-бытового насилия;</w:t>
            </w:r>
          </w:p>
          <w:p w14:paraId="38711692" w14:textId="7777777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- выявление и устранение причин и условий, способствующих совершению правонарушений;</w:t>
            </w:r>
          </w:p>
          <w:p w14:paraId="657BAFBC" w14:textId="7777777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- координация деятельности органов и учреждений системы профилактики правонарушений;</w:t>
            </w:r>
          </w:p>
          <w:p w14:paraId="5511B130" w14:textId="2DF67606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- снижение уровня преступности на территории</w:t>
            </w:r>
            <w:r w:rsidR="00913D60" w:rsidRPr="00C773E8">
              <w:rPr>
                <w:rFonts w:ascii="Courier New" w:hAnsi="Courier New" w:cs="Courier New"/>
              </w:rPr>
              <w:t xml:space="preserve">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Pr="00C773E8">
              <w:rPr>
                <w:rFonts w:ascii="Courier New" w:hAnsi="Courier New" w:cs="Courier New"/>
              </w:rPr>
              <w:t>;</w:t>
            </w:r>
          </w:p>
        </w:tc>
      </w:tr>
      <w:tr w:rsidR="00115FD3" w:rsidRPr="00C773E8" w14:paraId="4C205360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51C6742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75DD76B7" w14:textId="7D7BD14E" w:rsidR="00115FD3" w:rsidRPr="00C773E8" w:rsidRDefault="00B11F57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2026</w:t>
            </w:r>
            <w:r w:rsidR="000D3565" w:rsidRPr="00C773E8">
              <w:rPr>
                <w:rFonts w:ascii="Courier New" w:hAnsi="Courier New" w:cs="Courier New"/>
              </w:rPr>
              <w:t>-2029</w:t>
            </w:r>
            <w:r w:rsidR="00115FD3" w:rsidRPr="00C773E8">
              <w:rPr>
                <w:rFonts w:ascii="Courier New" w:hAnsi="Courier New" w:cs="Courier New"/>
              </w:rPr>
              <w:t>годы</w:t>
            </w:r>
          </w:p>
        </w:tc>
      </w:tr>
      <w:tr w:rsidR="00115FD3" w:rsidRPr="00C773E8" w14:paraId="5E4B9793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0F2B5E53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Перечень основных мероприятий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0DCE3E78" w14:textId="7777777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Принятие нормативных правовых актов по профилактике правонарушений, проведение работы по профориентации выпускников образовательного учреждения,</w:t>
            </w:r>
          </w:p>
          <w:p w14:paraId="3C3F2A6E" w14:textId="77777777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C773E8">
              <w:rPr>
                <w:rFonts w:ascii="Courier New" w:hAnsi="Courier New" w:cs="Courier New"/>
              </w:rPr>
              <w:t>выявление</w:t>
            </w:r>
            <w:proofErr w:type="gramEnd"/>
            <w:r w:rsidRPr="00C773E8">
              <w:rPr>
                <w:rFonts w:ascii="Courier New" w:hAnsi="Courier New" w:cs="Courier New"/>
              </w:rPr>
              <w:t xml:space="preserve"> факторов семейно-бытового насилия, внедрение профилактических мероприятий для нарушителей, и потенциальных нарушителей, проведение спортивных и иных мероприятий, направленных на формирование здорового образа жизни у несовершеннолетних, проведение иных мероприятий направленных на снижение уровня правонарушений</w:t>
            </w:r>
          </w:p>
        </w:tc>
      </w:tr>
      <w:tr w:rsidR="00115FD3" w:rsidRPr="00C773E8" w14:paraId="0A5C31F5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502C589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Исполнители основных мероприятий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6C5169FE" w14:textId="57AC8982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Администрация</w:t>
            </w:r>
            <w:r w:rsidR="00913D60" w:rsidRPr="00C773E8">
              <w:rPr>
                <w:rFonts w:ascii="Courier New" w:hAnsi="Courier New" w:cs="Courier New"/>
              </w:rPr>
              <w:t xml:space="preserve">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="004A1163" w:rsidRPr="00C773E8">
              <w:rPr>
                <w:rFonts w:ascii="Courier New" w:hAnsi="Courier New" w:cs="Courier New"/>
              </w:rPr>
              <w:t xml:space="preserve"> </w:t>
            </w:r>
            <w:bookmarkStart w:id="0" w:name="_GoBack"/>
            <w:bookmarkEnd w:id="0"/>
          </w:p>
        </w:tc>
      </w:tr>
      <w:tr w:rsidR="00115FD3" w:rsidRPr="00C773E8" w14:paraId="444CDD74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0DF54113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Объемы финансирования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4CE2ACE" w14:textId="77777777" w:rsidR="00115FD3" w:rsidRPr="00C773E8" w:rsidRDefault="00496A01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Финансирование не требует</w:t>
            </w:r>
          </w:p>
        </w:tc>
      </w:tr>
      <w:tr w:rsidR="00115FD3" w:rsidRPr="00C773E8" w14:paraId="01DA19E7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3D882F5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424C659" w14:textId="4F0DBD21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Профилактика правонарушений в</w:t>
            </w:r>
            <w:r w:rsidR="004A1163" w:rsidRPr="00C773E8">
              <w:rPr>
                <w:rFonts w:ascii="Courier New" w:hAnsi="Courier New" w:cs="Courier New"/>
              </w:rPr>
              <w:t xml:space="preserve"> </w:t>
            </w:r>
            <w:r w:rsidR="004539A9" w:rsidRPr="00C773E8">
              <w:rPr>
                <w:rFonts w:ascii="Courier New" w:hAnsi="Courier New" w:cs="Courier New"/>
              </w:rPr>
              <w:t>муниципальном образовании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4539A9" w:rsidRPr="00C773E8">
              <w:rPr>
                <w:rFonts w:ascii="Courier New" w:hAnsi="Courier New" w:cs="Courier New"/>
              </w:rPr>
              <w:t>»</w:t>
            </w:r>
            <w:r w:rsidR="00496A01" w:rsidRPr="00C773E8">
              <w:rPr>
                <w:rFonts w:ascii="Courier New" w:hAnsi="Courier New" w:cs="Courier New"/>
              </w:rPr>
              <w:t>,</w:t>
            </w:r>
            <w:r w:rsidRPr="00C773E8">
              <w:rPr>
                <w:rFonts w:ascii="Courier New" w:hAnsi="Courier New" w:cs="Courier New"/>
              </w:rPr>
              <w:t xml:space="preserve"> профилактика, предупреждение и устранения семейно-бытового насилия, снижение уровня преступности на территории</w:t>
            </w:r>
            <w:r w:rsidR="004A1163" w:rsidRPr="00C773E8">
              <w:rPr>
                <w:rFonts w:ascii="Courier New" w:hAnsi="Courier New" w:cs="Courier New"/>
              </w:rPr>
              <w:t xml:space="preserve">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="00496A01" w:rsidRPr="00C773E8">
              <w:rPr>
                <w:rFonts w:ascii="Courier New" w:hAnsi="Courier New" w:cs="Courier New"/>
              </w:rPr>
              <w:t>,</w:t>
            </w:r>
            <w:r w:rsidRPr="00C773E8">
              <w:rPr>
                <w:rFonts w:ascii="Courier New" w:hAnsi="Courier New" w:cs="Courier New"/>
              </w:rPr>
              <w:t xml:space="preserve"> снижение количества лиц употребляющих алкогольные и наркотические вещества</w:t>
            </w:r>
          </w:p>
        </w:tc>
      </w:tr>
      <w:tr w:rsidR="00115FD3" w:rsidRPr="00C773E8" w14:paraId="6AAD28E2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7207708" w14:textId="77777777" w:rsidR="00115FD3" w:rsidRPr="00C773E8" w:rsidRDefault="00115FD3" w:rsidP="000D3565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Система организации контроля по исполнению программы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38325A8" w14:textId="5067E00C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>Координацию деятельности субъектов профилактики правонарушений осуществляет администрация</w:t>
            </w:r>
            <w:r w:rsidR="004A1163" w:rsidRPr="00C773E8">
              <w:rPr>
                <w:rFonts w:ascii="Courier New" w:hAnsi="Courier New" w:cs="Courier New"/>
              </w:rPr>
              <w:t xml:space="preserve">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  <w:r w:rsidR="004A1163" w:rsidRPr="00C773E8">
              <w:rPr>
                <w:rFonts w:ascii="Courier New" w:hAnsi="Courier New" w:cs="Courier New"/>
              </w:rPr>
              <w:t>.</w:t>
            </w:r>
          </w:p>
          <w:p w14:paraId="79486DE7" w14:textId="0D2AAD84" w:rsidR="00115FD3" w:rsidRPr="00C773E8" w:rsidRDefault="00115FD3" w:rsidP="00C773E8">
            <w:pPr>
              <w:pStyle w:val="a3"/>
              <w:rPr>
                <w:rFonts w:ascii="Courier New" w:hAnsi="Courier New" w:cs="Courier New"/>
              </w:rPr>
            </w:pPr>
            <w:r w:rsidRPr="00C773E8">
              <w:rPr>
                <w:rFonts w:ascii="Courier New" w:hAnsi="Courier New" w:cs="Courier New"/>
              </w:rPr>
              <w:t xml:space="preserve">Контроль за исполнением программы осуществляет глава </w:t>
            </w:r>
            <w:r w:rsidR="000D3565" w:rsidRPr="00C773E8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C773E8">
              <w:rPr>
                <w:rFonts w:ascii="Courier New" w:hAnsi="Courier New" w:cs="Courier New"/>
              </w:rPr>
              <w:t>Ользоны</w:t>
            </w:r>
            <w:r w:rsidR="000D3565" w:rsidRPr="00C773E8">
              <w:rPr>
                <w:rFonts w:ascii="Courier New" w:hAnsi="Courier New" w:cs="Courier New"/>
              </w:rPr>
              <w:t>»</w:t>
            </w:r>
          </w:p>
        </w:tc>
      </w:tr>
    </w:tbl>
    <w:p w14:paraId="10064A95" w14:textId="7B0E3F14" w:rsidR="00115FD3" w:rsidRPr="00A40A50" w:rsidRDefault="00115FD3" w:rsidP="00115FD3">
      <w:pPr>
        <w:pStyle w:val="a3"/>
        <w:rPr>
          <w:rFonts w:ascii="Arial" w:hAnsi="Arial" w:cs="Arial"/>
          <w:sz w:val="24"/>
          <w:szCs w:val="24"/>
        </w:rPr>
      </w:pPr>
    </w:p>
    <w:p w14:paraId="5C67FFDB" w14:textId="77777777" w:rsidR="00115FD3" w:rsidRPr="00A40A50" w:rsidRDefault="00115FD3" w:rsidP="00A40A50">
      <w:pPr>
        <w:pStyle w:val="a3"/>
        <w:spacing w:after="240"/>
        <w:jc w:val="center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2. Цели и задачи Программы</w:t>
      </w:r>
    </w:p>
    <w:p w14:paraId="1CCF6A93" w14:textId="77777777" w:rsidR="00115FD3" w:rsidRPr="00A40A50" w:rsidRDefault="00115FD3" w:rsidP="0025685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2.1. Целью Программы являются:</w:t>
      </w:r>
    </w:p>
    <w:p w14:paraId="5C384019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комплексное решение проблемы профилактики правонарушений;</w:t>
      </w:r>
    </w:p>
    <w:p w14:paraId="74FFEFD9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обеспечение безопасности жителей сельского пос</w:t>
      </w:r>
      <w:r w:rsidR="004A1163" w:rsidRPr="00A40A50">
        <w:rPr>
          <w:rFonts w:ascii="Arial" w:hAnsi="Arial" w:cs="Arial"/>
          <w:sz w:val="24"/>
          <w:szCs w:val="24"/>
        </w:rPr>
        <w:t>еления</w:t>
      </w:r>
      <w:r w:rsidRPr="00A40A50">
        <w:rPr>
          <w:rFonts w:ascii="Arial" w:hAnsi="Arial" w:cs="Arial"/>
          <w:sz w:val="24"/>
          <w:szCs w:val="24"/>
        </w:rPr>
        <w:t>;</w:t>
      </w:r>
    </w:p>
    <w:p w14:paraId="19A13FD6" w14:textId="4ABA430B" w:rsidR="00115FD3" w:rsidRPr="00A40A50" w:rsidRDefault="00115FD3" w:rsidP="00496095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профилактика правонарушений семейно-бытового насилия на территории</w:t>
      </w:r>
      <w:r w:rsidR="004A1163" w:rsidRPr="00A40A50">
        <w:rPr>
          <w:rFonts w:ascii="Arial" w:hAnsi="Arial" w:cs="Arial"/>
          <w:sz w:val="24"/>
          <w:szCs w:val="24"/>
        </w:rPr>
        <w:t xml:space="preserve"> </w:t>
      </w:r>
      <w:r w:rsidR="00A40A50">
        <w:rPr>
          <w:rFonts w:ascii="Arial" w:hAnsi="Arial" w:cs="Arial"/>
          <w:sz w:val="24"/>
          <w:szCs w:val="24"/>
        </w:rPr>
        <w:t xml:space="preserve">муниципального </w:t>
      </w:r>
      <w:r w:rsidR="00496095" w:rsidRPr="00A40A50">
        <w:rPr>
          <w:rFonts w:ascii="Arial" w:hAnsi="Arial" w:cs="Arial"/>
          <w:sz w:val="24"/>
          <w:szCs w:val="24"/>
        </w:rPr>
        <w:t>образования «</w:t>
      </w:r>
      <w:r w:rsidR="009623EF" w:rsidRPr="00A40A50">
        <w:rPr>
          <w:rFonts w:ascii="Arial" w:hAnsi="Arial" w:cs="Arial"/>
          <w:sz w:val="24"/>
          <w:szCs w:val="24"/>
        </w:rPr>
        <w:t>Ользоны</w:t>
      </w:r>
      <w:r w:rsidR="00496095" w:rsidRPr="00A40A50">
        <w:rPr>
          <w:rFonts w:ascii="Arial" w:hAnsi="Arial" w:cs="Arial"/>
          <w:sz w:val="24"/>
          <w:szCs w:val="24"/>
        </w:rPr>
        <w:t>»</w:t>
      </w:r>
      <w:r w:rsidRPr="00A40A50">
        <w:rPr>
          <w:rFonts w:ascii="Arial" w:hAnsi="Arial" w:cs="Arial"/>
          <w:sz w:val="24"/>
          <w:szCs w:val="24"/>
        </w:rPr>
        <w:t>;</w:t>
      </w:r>
    </w:p>
    <w:p w14:paraId="5A1AACB6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предупреждение безнадзорности и беспризорности среди несовершеннолетних;</w:t>
      </w:r>
    </w:p>
    <w:p w14:paraId="4C60B641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выявление и устранение причин и условий, способствующих совершению</w:t>
      </w:r>
    </w:p>
    <w:p w14:paraId="353CCA49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A40A50">
        <w:rPr>
          <w:rFonts w:ascii="Arial" w:hAnsi="Arial" w:cs="Arial"/>
          <w:sz w:val="24"/>
          <w:szCs w:val="24"/>
        </w:rPr>
        <w:t>правонарушений</w:t>
      </w:r>
      <w:proofErr w:type="gramEnd"/>
      <w:r w:rsidRPr="00A40A50">
        <w:rPr>
          <w:rFonts w:ascii="Arial" w:hAnsi="Arial" w:cs="Arial"/>
          <w:sz w:val="24"/>
          <w:szCs w:val="24"/>
        </w:rPr>
        <w:t>;</w:t>
      </w:r>
    </w:p>
    <w:p w14:paraId="782910DB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координация деятельности органов и учреждений системы профилактики</w:t>
      </w:r>
    </w:p>
    <w:p w14:paraId="5A78A68E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A40A50">
        <w:rPr>
          <w:rFonts w:ascii="Arial" w:hAnsi="Arial" w:cs="Arial"/>
          <w:sz w:val="24"/>
          <w:szCs w:val="24"/>
        </w:rPr>
        <w:t>правонарушений</w:t>
      </w:r>
      <w:proofErr w:type="gramEnd"/>
      <w:r w:rsidRPr="00A40A50">
        <w:rPr>
          <w:rFonts w:ascii="Arial" w:hAnsi="Arial" w:cs="Arial"/>
          <w:sz w:val="24"/>
          <w:szCs w:val="24"/>
        </w:rPr>
        <w:t>;</w:t>
      </w:r>
    </w:p>
    <w:p w14:paraId="619A7F4F" w14:textId="590554F4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снижение уровня преступности на территории</w:t>
      </w:r>
      <w:r w:rsidR="004A1163" w:rsidRPr="00A40A50">
        <w:rPr>
          <w:rFonts w:ascii="Arial" w:hAnsi="Arial" w:cs="Arial"/>
          <w:sz w:val="24"/>
          <w:szCs w:val="24"/>
        </w:rPr>
        <w:t xml:space="preserve"> </w:t>
      </w:r>
      <w:r w:rsidR="000D3565" w:rsidRPr="00A40A50">
        <w:rPr>
          <w:rFonts w:ascii="Arial" w:hAnsi="Arial" w:cs="Arial"/>
          <w:sz w:val="24"/>
          <w:szCs w:val="24"/>
        </w:rPr>
        <w:t>Муниципального образования «</w:t>
      </w:r>
      <w:r w:rsidR="009623EF" w:rsidRPr="00A40A50">
        <w:rPr>
          <w:rFonts w:ascii="Arial" w:hAnsi="Arial" w:cs="Arial"/>
          <w:sz w:val="24"/>
          <w:szCs w:val="24"/>
        </w:rPr>
        <w:t>Ользоны</w:t>
      </w:r>
      <w:r w:rsidR="000D3565" w:rsidRPr="00A40A50">
        <w:rPr>
          <w:rFonts w:ascii="Arial" w:hAnsi="Arial" w:cs="Arial"/>
          <w:sz w:val="24"/>
          <w:szCs w:val="24"/>
        </w:rPr>
        <w:t>»</w:t>
      </w:r>
      <w:r w:rsidRPr="00A40A50">
        <w:rPr>
          <w:rFonts w:ascii="Arial" w:hAnsi="Arial" w:cs="Arial"/>
          <w:sz w:val="24"/>
          <w:szCs w:val="24"/>
        </w:rPr>
        <w:t>;</w:t>
      </w:r>
    </w:p>
    <w:p w14:paraId="7F12DED9" w14:textId="77777777" w:rsidR="00115FD3" w:rsidRPr="00A40A50" w:rsidRDefault="00115FD3" w:rsidP="0025685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2.2. Задачами программы являются:</w:t>
      </w:r>
    </w:p>
    <w:p w14:paraId="11FC3348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воссоздание системы социальной профилактики правонарушений, направленной прежде всего на активизацию борьбы с</w:t>
      </w:r>
      <w:r w:rsidR="005347A5" w:rsidRPr="00A40A50">
        <w:rPr>
          <w:rFonts w:ascii="Arial" w:hAnsi="Arial" w:cs="Arial"/>
          <w:sz w:val="24"/>
          <w:szCs w:val="24"/>
        </w:rPr>
        <w:t xml:space="preserve"> алкоголизмом, наркоманией,</w:t>
      </w:r>
      <w:r w:rsidRPr="00A40A50">
        <w:rPr>
          <w:rFonts w:ascii="Arial" w:hAnsi="Arial" w:cs="Arial"/>
          <w:sz w:val="24"/>
          <w:szCs w:val="24"/>
        </w:rPr>
        <w:t xml:space="preserve"> преступностью, безнадзорностью, бес</w:t>
      </w:r>
      <w:r w:rsidR="004A1163" w:rsidRPr="00A40A50">
        <w:rPr>
          <w:rFonts w:ascii="Arial" w:hAnsi="Arial" w:cs="Arial"/>
          <w:sz w:val="24"/>
          <w:szCs w:val="24"/>
        </w:rPr>
        <w:t>призорностью несовершеннолетних незаконной</w:t>
      </w:r>
      <w:r w:rsidRPr="00A40A50">
        <w:rPr>
          <w:rFonts w:ascii="Arial" w:hAnsi="Arial" w:cs="Arial"/>
          <w:sz w:val="24"/>
          <w:szCs w:val="24"/>
        </w:rPr>
        <w:t>;</w:t>
      </w:r>
    </w:p>
    <w:p w14:paraId="1347FBCB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вовлечение в предупреждение правонарушений представителей учреждений, организаций всех форм собственности, а также общественных организаций;</w:t>
      </w:r>
    </w:p>
    <w:p w14:paraId="4B935BC9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повышение оперативности реагирования на заявления и сообщения о правонарушении за счет наращивания сил правопорядка и технических средств контроля за ситуацией в общественных местах;</w:t>
      </w:r>
    </w:p>
    <w:p w14:paraId="6F34FAF8" w14:textId="77777777" w:rsidR="00115FD3" w:rsidRPr="00A40A50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40A50">
        <w:rPr>
          <w:rFonts w:ascii="Arial" w:hAnsi="Arial" w:cs="Arial"/>
          <w:sz w:val="24"/>
          <w:szCs w:val="24"/>
        </w:rPr>
        <w:t>- оптимизация работы по предупреждению и профилактике правонарушений, совершаемых на улицах и в общественных местах.</w:t>
      </w:r>
    </w:p>
    <w:p w14:paraId="5E8CEAD6" w14:textId="53817FBF" w:rsidR="00115FD3" w:rsidRPr="001C2463" w:rsidRDefault="00115FD3" w:rsidP="00115FD3">
      <w:pPr>
        <w:pStyle w:val="a3"/>
        <w:rPr>
          <w:rFonts w:ascii="Times New Roman" w:hAnsi="Times New Roman"/>
          <w:sz w:val="24"/>
          <w:szCs w:val="24"/>
        </w:rPr>
      </w:pPr>
    </w:p>
    <w:p w14:paraId="5F19FF90" w14:textId="77777777" w:rsidR="00115FD3" w:rsidRDefault="00115FD3" w:rsidP="00256850">
      <w:pPr>
        <w:pStyle w:val="a3"/>
        <w:jc w:val="center"/>
        <w:rPr>
          <w:rFonts w:ascii="Arial" w:hAnsi="Arial" w:cs="Arial"/>
          <w:sz w:val="24"/>
          <w:szCs w:val="24"/>
        </w:rPr>
      </w:pPr>
      <w:r w:rsidRPr="00256850">
        <w:rPr>
          <w:rFonts w:ascii="Arial" w:hAnsi="Arial" w:cs="Arial"/>
          <w:sz w:val="24"/>
          <w:szCs w:val="24"/>
        </w:rPr>
        <w:t>3. Перечень мероприятий и работ по реализации Программы</w:t>
      </w:r>
    </w:p>
    <w:p w14:paraId="655B9B98" w14:textId="77777777" w:rsidR="00256850" w:rsidRPr="00256850" w:rsidRDefault="00256850" w:rsidP="00256850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219"/>
        <w:gridCol w:w="2236"/>
        <w:gridCol w:w="1383"/>
        <w:gridCol w:w="1921"/>
      </w:tblGrid>
      <w:tr w:rsidR="00496A01" w:rsidRPr="00256850" w14:paraId="2D93C32D" w14:textId="77777777" w:rsidTr="00B75037"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036E1FC4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2C55D9F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8A5782C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Ответственные исполнители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F0020E6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2FB0D7E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Источники финансирования</w:t>
            </w:r>
          </w:p>
          <w:p w14:paraId="144170DE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(тыс. руб.)</w:t>
            </w:r>
          </w:p>
        </w:tc>
      </w:tr>
      <w:tr w:rsidR="00496A01" w:rsidRPr="00256850" w14:paraId="79EAA334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E659D6C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1.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B552508" w14:textId="14F434FE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Разработка и принятие программы профилактики правонарушений на территории</w:t>
            </w:r>
            <w:r w:rsidR="007A38A7" w:rsidRPr="00256850">
              <w:rPr>
                <w:rFonts w:ascii="Courier New" w:hAnsi="Courier New" w:cs="Courier New"/>
              </w:rPr>
              <w:t xml:space="preserve"> </w:t>
            </w:r>
            <w:r w:rsidR="000D3565" w:rsidRPr="00256850">
              <w:rPr>
                <w:rFonts w:ascii="Courier New" w:hAnsi="Courier New" w:cs="Courier New"/>
              </w:rPr>
              <w:t>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="000D3565"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7C7A73DA" w14:textId="3ACE2159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00BB6B22" w14:textId="20574199" w:rsidR="00115FD3" w:rsidRPr="00256850" w:rsidRDefault="00B11F57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Апрель 2026</w:t>
            </w:r>
            <w:r w:rsidR="00496A01" w:rsidRPr="00256850">
              <w:rPr>
                <w:rFonts w:ascii="Courier New" w:hAnsi="Courier New" w:cs="Courier New"/>
              </w:rPr>
              <w:t>г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BE84D4E" w14:textId="1ABEB856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1B86B0A2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983FFC5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7F80867" w14:textId="21B268F3" w:rsidR="00115FD3" w:rsidRPr="00256850" w:rsidRDefault="00115FD3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 xml:space="preserve">Обеспечение регулярного выступления руководящего состава администрации </w:t>
            </w:r>
            <w:r w:rsidRPr="00256850">
              <w:rPr>
                <w:rFonts w:ascii="Courier New" w:hAnsi="Courier New" w:cs="Courier New"/>
              </w:rPr>
              <w:lastRenderedPageBreak/>
              <w:t>сельского поселения, участкового полиции перед населением сельского пос</w:t>
            </w:r>
            <w:r w:rsidR="007A38A7" w:rsidRPr="00256850">
              <w:rPr>
                <w:rFonts w:ascii="Courier New" w:hAnsi="Courier New" w:cs="Courier New"/>
              </w:rPr>
              <w:t xml:space="preserve">еления </w:t>
            </w:r>
            <w:r w:rsidRPr="00256850">
              <w:rPr>
                <w:rFonts w:ascii="Courier New" w:hAnsi="Courier New" w:cs="Courier New"/>
              </w:rPr>
              <w:t>в трудовых коллективах, по месту жительства о разъяснении состояния работы по профилактики преступлений и правонарушений и профилактике семейно-бытового насилия, принимаемых мерах по обеспечению правопорядка, безопасности на улицах и в других общественных местах.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167171C" w14:textId="5150329E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lastRenderedPageBreak/>
              <w:t xml:space="preserve">Администрация муниципального </w:t>
            </w:r>
            <w:r w:rsidRPr="00256850">
              <w:rPr>
                <w:rFonts w:ascii="Courier New" w:hAnsi="Courier New" w:cs="Courier New"/>
              </w:rPr>
              <w:lastRenderedPageBreak/>
              <w:t>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  <w:p w14:paraId="737797DA" w14:textId="77777777" w:rsidR="00115FD3" w:rsidRPr="00256850" w:rsidRDefault="00115FD3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Участковый полиции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E096B20" w14:textId="5E8EF1C5" w:rsidR="00115FD3" w:rsidRPr="00256850" w:rsidRDefault="00B11F57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lastRenderedPageBreak/>
              <w:t>2026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A5F77E0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-</w:t>
            </w:r>
          </w:p>
        </w:tc>
      </w:tr>
      <w:tr w:rsidR="00496A01" w:rsidRPr="00256850" w14:paraId="0D25DB10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1932EBAE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518827DC" w14:textId="622BF381" w:rsidR="00115FD3" w:rsidRPr="00256850" w:rsidRDefault="00115FD3" w:rsidP="00A30292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 xml:space="preserve">Участие в </w:t>
            </w:r>
            <w:r w:rsidR="00A30292">
              <w:rPr>
                <w:rFonts w:ascii="Courier New" w:hAnsi="Courier New" w:cs="Courier New"/>
              </w:rPr>
              <w:t>проводимых семинарах</w:t>
            </w:r>
            <w:r w:rsidRPr="00256850">
              <w:rPr>
                <w:rFonts w:ascii="Courier New" w:hAnsi="Courier New" w:cs="Courier New"/>
              </w:rPr>
              <w:t>-совещаниях по вопросам соблюдения законодательства о социальной защите детей-сирот, детей, оставшихся без попечения родителей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7AFC8E10" w14:textId="6E07076B" w:rsidR="00115FD3" w:rsidRPr="00256850" w:rsidRDefault="001F57B8" w:rsidP="00A30292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45E308D4" w14:textId="5B75046A" w:rsidR="00115FD3" w:rsidRPr="00256850" w:rsidRDefault="00B11F57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31D68129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7092A8BA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0051AE23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4.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58922677" w14:textId="77777777" w:rsidR="00115FD3" w:rsidRPr="00256850" w:rsidRDefault="00115FD3" w:rsidP="005347A5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Формирование банка данных о семьях и несовершеннолетних, находящихся в социально опасном положении, одиноких граждан, семей, злоупотребляющих спиртными напитками, семейных дебоширов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631DFF36" w14:textId="08BF5694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10D4A6F7" w14:textId="68774A4B" w:rsidR="00115FD3" w:rsidRPr="00256850" w:rsidRDefault="00B11F57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49161E3B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22D6DE80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55FEBF8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5.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0BEC6170" w14:textId="77777777" w:rsidR="00115FD3" w:rsidRPr="00256850" w:rsidRDefault="00115FD3" w:rsidP="005347A5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Проведение работы по профориентации выпускников школы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54967B7" w14:textId="6E22A7BA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Образовательные учреждения поселения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C1C9E37" w14:textId="42898DC5" w:rsidR="00115FD3" w:rsidRPr="00256850" w:rsidRDefault="007A38A7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B11F57" w:rsidRPr="00256850">
              <w:rPr>
                <w:rFonts w:ascii="Courier New" w:hAnsi="Courier New" w:cs="Courier New"/>
              </w:rPr>
              <w:t>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54FD623" w14:textId="32AC9378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5A061267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003B0C7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6.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8A191DE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Оказывать содействие в трудоустройстве несовершеннолетних в каникулярное время (в период школьных каникул) путем их привлечения к общественным работам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0AC928C" w14:textId="060BF83A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B4332E8" w14:textId="0F936EBB" w:rsidR="00115FD3" w:rsidRPr="00256850" w:rsidRDefault="007A38A7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B11F57" w:rsidRPr="00256850">
              <w:rPr>
                <w:rFonts w:ascii="Courier New" w:hAnsi="Courier New" w:cs="Courier New"/>
              </w:rPr>
              <w:t>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7C04AA4C" w14:textId="260BAFC9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6B294E57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5FCEFBB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7.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385AB81" w14:textId="6938DCC4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Организация и содержан</w:t>
            </w:r>
            <w:r w:rsidR="00A30292">
              <w:rPr>
                <w:rFonts w:ascii="Courier New" w:hAnsi="Courier New" w:cs="Courier New"/>
              </w:rPr>
              <w:t>ие в надлежащем порядке спортив</w:t>
            </w:r>
            <w:r w:rsidRPr="00256850">
              <w:rPr>
                <w:rFonts w:ascii="Courier New" w:hAnsi="Courier New" w:cs="Courier New"/>
              </w:rPr>
              <w:t>ных площадок для самостоятельного занятия спортом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7A115425" w14:textId="3A542E84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05D5F8F2" w14:textId="1760358F" w:rsidR="00115FD3" w:rsidRPr="00256850" w:rsidRDefault="007A38A7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B11F57" w:rsidRPr="00256850">
              <w:rPr>
                <w:rFonts w:ascii="Courier New" w:hAnsi="Courier New" w:cs="Courier New"/>
              </w:rPr>
              <w:t>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69408488" w14:textId="10D83895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663B2CDD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AAF3FE4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8.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032D10B" w14:textId="501A0B6A" w:rsidR="00115FD3" w:rsidRPr="00256850" w:rsidRDefault="00A30292" w:rsidP="00B75037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Содействие в </w:t>
            </w:r>
            <w:r w:rsidR="00115FD3" w:rsidRPr="00256850">
              <w:rPr>
                <w:rFonts w:ascii="Courier New" w:hAnsi="Courier New" w:cs="Courier New"/>
              </w:rPr>
              <w:t>занятости детей из малообеспеченных семей в спортивных секциях образовательных учреждений, учреждениях культуры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88A43D9" w14:textId="47D79AB9" w:rsidR="00115FD3" w:rsidRPr="00256850" w:rsidRDefault="001F57B8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  <w:r w:rsidR="004B5768" w:rsidRPr="00256850">
              <w:rPr>
                <w:rFonts w:ascii="Courier New" w:hAnsi="Courier New" w:cs="Courier New"/>
              </w:rPr>
              <w:t xml:space="preserve">, </w:t>
            </w:r>
            <w:r w:rsidR="004539A9" w:rsidRPr="00256850">
              <w:rPr>
                <w:rFonts w:ascii="Courier New" w:hAnsi="Courier New" w:cs="Courier New"/>
              </w:rPr>
              <w:t xml:space="preserve">МБУК </w:t>
            </w:r>
            <w:r w:rsidR="00897226" w:rsidRPr="00256850">
              <w:rPr>
                <w:rFonts w:ascii="Courier New" w:hAnsi="Courier New" w:cs="Courier New"/>
              </w:rPr>
              <w:t>ИДЦ</w:t>
            </w:r>
            <w:r w:rsidR="004539A9" w:rsidRPr="00256850">
              <w:rPr>
                <w:rFonts w:ascii="Courier New" w:hAnsi="Courier New" w:cs="Courier New"/>
              </w:rPr>
              <w:t xml:space="preserve"> «МО 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="004539A9"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B59C628" w14:textId="755B7286" w:rsidR="00115FD3" w:rsidRPr="00256850" w:rsidRDefault="004B576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</w:t>
            </w:r>
            <w:r w:rsidR="00B11F57" w:rsidRPr="00256850">
              <w:rPr>
                <w:rFonts w:ascii="Courier New" w:hAnsi="Courier New" w:cs="Courier New"/>
              </w:rPr>
              <w:t>026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E13BCB4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-</w:t>
            </w:r>
          </w:p>
        </w:tc>
      </w:tr>
      <w:tr w:rsidR="00496A01" w:rsidRPr="00256850" w14:paraId="6911E240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07351492" w14:textId="77777777" w:rsidR="00115FD3" w:rsidRPr="00256850" w:rsidRDefault="00496A01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lastRenderedPageBreak/>
              <w:t>9</w:t>
            </w:r>
            <w:r w:rsidR="00115FD3" w:rsidRPr="00256850"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A62E94D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Вовлекать несовершеннолетних, состоящих на учете в ОДН в спортивные мероприятия</w:t>
            </w:r>
          </w:p>
          <w:p w14:paraId="5F9CF4A8" w14:textId="0E965964" w:rsidR="00115FD3" w:rsidRPr="00256850" w:rsidRDefault="00A30292" w:rsidP="00B75037">
            <w:pPr>
              <w:pStyle w:val="a3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соревнования</w:t>
            </w:r>
            <w:proofErr w:type="gramEnd"/>
            <w:r>
              <w:rPr>
                <w:rFonts w:ascii="Courier New" w:hAnsi="Courier New" w:cs="Courier New"/>
              </w:rPr>
              <w:t>, фес</w:t>
            </w:r>
            <w:r w:rsidR="00115FD3" w:rsidRPr="00256850">
              <w:rPr>
                <w:rFonts w:ascii="Courier New" w:hAnsi="Courier New" w:cs="Courier New"/>
              </w:rPr>
              <w:t>тивали и т.д.) во внеурочное и каникулярное время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362A806" w14:textId="6D312AC5" w:rsidR="00115FD3" w:rsidRPr="00256850" w:rsidRDefault="005376DC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Образовательные учреждения,</w:t>
            </w:r>
            <w:r w:rsidR="00115FD3" w:rsidRPr="00256850">
              <w:rPr>
                <w:rFonts w:ascii="Courier New" w:hAnsi="Courier New" w:cs="Courier New"/>
              </w:rPr>
              <w:t xml:space="preserve"> находящиеся на</w:t>
            </w:r>
            <w:r w:rsidR="00A30292">
              <w:rPr>
                <w:rFonts w:ascii="Courier New" w:hAnsi="Courier New" w:cs="Courier New"/>
              </w:rPr>
              <w:t xml:space="preserve"> территории сельского поселения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AD4C39A" w14:textId="13A606EC" w:rsidR="00115FD3" w:rsidRPr="00256850" w:rsidRDefault="00B11F57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6F60A11E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-</w:t>
            </w:r>
          </w:p>
        </w:tc>
      </w:tr>
      <w:tr w:rsidR="00496A01" w:rsidRPr="00256850" w14:paraId="66F08876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6E218FE2" w14:textId="77777777" w:rsidR="00115FD3" w:rsidRPr="00256850" w:rsidRDefault="00496A01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10</w:t>
            </w:r>
            <w:r w:rsidR="00115FD3" w:rsidRPr="00256850"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899BAC1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 xml:space="preserve">Организовать занятия, беседы по вопросам алкогольной и наркотической зависимости среди несовершеннолетних, проведение «антинаркотических акций», конкурсов рисунков и т.д., спортивных соревнований 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C8DB7C5" w14:textId="1242B8DC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  <w:r w:rsidR="005376DC" w:rsidRPr="00256850">
              <w:rPr>
                <w:rFonts w:ascii="Courier New" w:hAnsi="Courier New" w:cs="Courier New"/>
              </w:rPr>
              <w:t>, образовательные учреждения</w:t>
            </w:r>
            <w:r w:rsidR="005347A5" w:rsidRPr="00256850">
              <w:rPr>
                <w:rFonts w:ascii="Courier New" w:hAnsi="Courier New" w:cs="Courier New"/>
              </w:rPr>
              <w:t xml:space="preserve">, </w:t>
            </w:r>
            <w:r w:rsidR="004539A9" w:rsidRPr="00256850">
              <w:rPr>
                <w:rFonts w:ascii="Courier New" w:hAnsi="Courier New" w:cs="Courier New"/>
              </w:rPr>
              <w:t xml:space="preserve">МБУК </w:t>
            </w:r>
            <w:r w:rsidR="00897226" w:rsidRPr="00256850">
              <w:rPr>
                <w:rFonts w:ascii="Courier New" w:hAnsi="Courier New" w:cs="Courier New"/>
              </w:rPr>
              <w:t>ИДЦ</w:t>
            </w:r>
            <w:r w:rsidR="004539A9" w:rsidRPr="00256850">
              <w:rPr>
                <w:rFonts w:ascii="Courier New" w:hAnsi="Courier New" w:cs="Courier New"/>
              </w:rPr>
              <w:t xml:space="preserve"> «МО 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="004539A9"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3CFC8E0" w14:textId="19DC5524" w:rsidR="00115FD3" w:rsidRPr="00256850" w:rsidRDefault="004B5768" w:rsidP="00B11F5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B11F57" w:rsidRPr="00256850">
              <w:rPr>
                <w:rFonts w:ascii="Courier New" w:hAnsi="Courier New" w:cs="Courier New"/>
              </w:rPr>
              <w:t>6</w:t>
            </w:r>
            <w:r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4AAC912" w14:textId="25FE874F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4C2FB856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4AFF74D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1</w:t>
            </w:r>
            <w:r w:rsidR="00496A01" w:rsidRPr="00256850">
              <w:rPr>
                <w:rFonts w:ascii="Courier New" w:hAnsi="Courier New" w:cs="Courier New"/>
              </w:rPr>
              <w:t>1</w:t>
            </w:r>
            <w:r w:rsidRPr="00256850"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DAF160B" w14:textId="77777777" w:rsidR="00115FD3" w:rsidRPr="00256850" w:rsidRDefault="00115FD3" w:rsidP="00A97C44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 xml:space="preserve">Информировать граждан о способах и средствах правомерной защиты от преступных посягательств, действиях при обнаружении подозрительных предметов, угрозе терроризма, путем проведения соответствующей разъяснительной </w:t>
            </w:r>
            <w:r w:rsidR="00A97C44" w:rsidRPr="00256850">
              <w:rPr>
                <w:rFonts w:ascii="Courier New" w:hAnsi="Courier New" w:cs="Courier New"/>
              </w:rPr>
              <w:t>работы при проведении собраний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0ED925E" w14:textId="64CC57CB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514E8FA" w14:textId="0862BBF4" w:rsidR="00115FD3" w:rsidRPr="00256850" w:rsidRDefault="004B5768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B11F57" w:rsidRPr="00256850">
              <w:rPr>
                <w:rFonts w:ascii="Courier New" w:hAnsi="Courier New" w:cs="Courier New"/>
              </w:rPr>
              <w:t>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E3AADF1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-</w:t>
            </w:r>
          </w:p>
        </w:tc>
      </w:tr>
      <w:tr w:rsidR="00496A01" w:rsidRPr="00256850" w14:paraId="14C4702D" w14:textId="77777777" w:rsidTr="005347A5">
        <w:trPr>
          <w:trHeight w:val="2212"/>
        </w:trPr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DBFA783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1</w:t>
            </w:r>
            <w:r w:rsidR="00496A01" w:rsidRPr="00256850">
              <w:rPr>
                <w:rFonts w:ascii="Courier New" w:hAnsi="Courier New" w:cs="Courier New"/>
              </w:rPr>
              <w:t>2</w:t>
            </w:r>
            <w:r w:rsidRPr="00256850"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C8A387D" w14:textId="77777777" w:rsidR="00115FD3" w:rsidRPr="00256850" w:rsidRDefault="00115FD3" w:rsidP="00A97C44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Организация и проведение обследований жилищно-бытовых условий проживания семей «группы риска» и несовершеннол</w:t>
            </w:r>
            <w:r w:rsidR="004B5768" w:rsidRPr="00256850">
              <w:rPr>
                <w:rFonts w:ascii="Courier New" w:hAnsi="Courier New" w:cs="Courier New"/>
              </w:rPr>
              <w:t>етних, состоящих на учете в</w:t>
            </w:r>
            <w:r w:rsidR="00A97C44" w:rsidRPr="00256850">
              <w:rPr>
                <w:rFonts w:ascii="Courier New" w:hAnsi="Courier New" w:cs="Courier New"/>
              </w:rPr>
              <w:t xml:space="preserve"> КДН и ЗП, ПДН</w:t>
            </w:r>
            <w:r w:rsidRPr="00256850">
              <w:rPr>
                <w:rFonts w:ascii="Courier New" w:hAnsi="Courier New" w:cs="Courier New"/>
              </w:rPr>
              <w:t>. Организация обмена информацией о выявленных семьях.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7DA5DC76" w14:textId="54AFB385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F079EE4" w14:textId="4BCAEA40" w:rsidR="00115FD3" w:rsidRPr="00256850" w:rsidRDefault="004B5768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B11F57" w:rsidRPr="00256850">
              <w:rPr>
                <w:rFonts w:ascii="Courier New" w:hAnsi="Courier New" w:cs="Courier New"/>
              </w:rPr>
              <w:t>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2676CC4" w14:textId="3099B219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67B1444E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4F102113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 </w:t>
            </w:r>
            <w:r w:rsidR="00D15C10" w:rsidRPr="00256850">
              <w:rPr>
                <w:rFonts w:ascii="Courier New" w:hAnsi="Courier New" w:cs="Courier New"/>
              </w:rPr>
              <w:t>13</w:t>
            </w:r>
            <w:r w:rsidRPr="00256850"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38D1AE9E" w14:textId="13523F1A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 xml:space="preserve">Организация и проведение ДНД в праздничные, каникулярные дни 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FD89AB2" w14:textId="554B9000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53B36745" w14:textId="77777777" w:rsidR="00115FD3" w:rsidRPr="00256850" w:rsidRDefault="00747C1F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4539A9" w:rsidRPr="00256850">
              <w:rPr>
                <w:rFonts w:ascii="Courier New" w:hAnsi="Courier New" w:cs="Courier New"/>
              </w:rPr>
              <w:t>5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248D9C48" w14:textId="4EE03BBF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496A01" w:rsidRPr="00256850" w14:paraId="7A0ED26D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single" w:sz="2" w:space="0" w:color="E7E7E7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6964F7C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1</w:t>
            </w:r>
            <w:r w:rsidR="00D15C10" w:rsidRPr="00256850">
              <w:rPr>
                <w:rFonts w:ascii="Courier New" w:hAnsi="Courier New" w:cs="Courier New"/>
              </w:rPr>
              <w:t>4</w:t>
            </w:r>
            <w:r w:rsidRPr="00256850"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single" w:sz="2" w:space="0" w:color="E7E7E7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1F741826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Информационное просвещение населения путём организации на сайте сельского поселения постоянных тематических рубрик, ориентированных на укрепление</w:t>
            </w:r>
          </w:p>
          <w:p w14:paraId="43CF23F3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256850">
              <w:rPr>
                <w:rFonts w:ascii="Courier New" w:hAnsi="Courier New" w:cs="Courier New"/>
              </w:rPr>
              <w:t>семейных</w:t>
            </w:r>
            <w:proofErr w:type="gramEnd"/>
            <w:r w:rsidRPr="00256850">
              <w:rPr>
                <w:rFonts w:ascii="Courier New" w:hAnsi="Courier New" w:cs="Courier New"/>
              </w:rPr>
              <w:t xml:space="preserve"> ценностей и традиций,</w:t>
            </w:r>
          </w:p>
          <w:p w14:paraId="7CA2F951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256850">
              <w:rPr>
                <w:rFonts w:ascii="Courier New" w:hAnsi="Courier New" w:cs="Courier New"/>
              </w:rPr>
              <w:t>привлечение</w:t>
            </w:r>
            <w:proofErr w:type="gramEnd"/>
            <w:r w:rsidRPr="00256850">
              <w:rPr>
                <w:rFonts w:ascii="Courier New" w:hAnsi="Courier New" w:cs="Courier New"/>
              </w:rPr>
              <w:t xml:space="preserve"> общественного мнения к </w:t>
            </w:r>
            <w:r w:rsidRPr="00256850">
              <w:rPr>
                <w:rFonts w:ascii="Courier New" w:hAnsi="Courier New" w:cs="Courier New"/>
              </w:rPr>
              <w:lastRenderedPageBreak/>
              <w:t>проблемам современной семьи, популяризации положительных форм семейного воспитания, формирование сознательного отношения к воспитанию детей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single" w:sz="2" w:space="0" w:color="E7E7E7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1FF8F034" w14:textId="0B60EFDF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lastRenderedPageBreak/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single" w:sz="2" w:space="0" w:color="E7E7E7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2C23CE10" w14:textId="2DA0F013" w:rsidR="00115FD3" w:rsidRPr="00256850" w:rsidRDefault="00747C1F" w:rsidP="004539A9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B11F57" w:rsidRPr="00256850">
              <w:rPr>
                <w:rFonts w:ascii="Courier New" w:hAnsi="Courier New" w:cs="Courier New"/>
              </w:rPr>
              <w:t>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4539A9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single" w:sz="2" w:space="0" w:color="E7E7E7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  <w:hideMark/>
          </w:tcPr>
          <w:p w14:paraId="74A5071D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-</w:t>
            </w:r>
          </w:p>
        </w:tc>
      </w:tr>
      <w:tr w:rsidR="00496A01" w:rsidRPr="00256850" w14:paraId="1477D279" w14:textId="77777777" w:rsidTr="00B75037"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25AB9935" w14:textId="77777777" w:rsidR="00115FD3" w:rsidRPr="00256850" w:rsidRDefault="00D15C10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lastRenderedPageBreak/>
              <w:t>15</w:t>
            </w:r>
            <w:r w:rsidR="00115FD3" w:rsidRPr="00256850"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4321589A" w14:textId="77777777" w:rsidR="00115FD3" w:rsidRPr="00256850" w:rsidRDefault="00115FD3" w:rsidP="005347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6850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Анализ работы с семьями и несовершеннолетними, находящимися в социально опасном положении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45615AA7" w14:textId="20DEFD8E" w:rsidR="00115FD3" w:rsidRPr="00256850" w:rsidRDefault="001F57B8" w:rsidP="00B7503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9623EF" w:rsidRPr="00256850">
              <w:rPr>
                <w:rFonts w:ascii="Courier New" w:hAnsi="Courier New" w:cs="Courier New"/>
              </w:rPr>
              <w:t>Ользоны</w:t>
            </w:r>
            <w:r w:rsidRPr="00256850">
              <w:rPr>
                <w:rFonts w:ascii="Courier New" w:hAnsi="Courier New" w:cs="Courier New"/>
              </w:rPr>
              <w:t>»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42DF87DE" w14:textId="741B3B23" w:rsidR="00115FD3" w:rsidRPr="00256850" w:rsidRDefault="007A38A7" w:rsidP="00311A07">
            <w:pPr>
              <w:pStyle w:val="a3"/>
              <w:rPr>
                <w:rFonts w:ascii="Courier New" w:hAnsi="Courier New" w:cs="Courier New"/>
              </w:rPr>
            </w:pPr>
            <w:r w:rsidRPr="00256850">
              <w:rPr>
                <w:rFonts w:ascii="Courier New" w:hAnsi="Courier New" w:cs="Courier New"/>
              </w:rPr>
              <w:t>202</w:t>
            </w:r>
            <w:r w:rsidR="00B11F57" w:rsidRPr="00256850">
              <w:rPr>
                <w:rFonts w:ascii="Courier New" w:hAnsi="Courier New" w:cs="Courier New"/>
              </w:rPr>
              <w:t>6</w:t>
            </w:r>
            <w:r w:rsidR="00115FD3" w:rsidRPr="00256850">
              <w:rPr>
                <w:rFonts w:ascii="Courier New" w:hAnsi="Courier New" w:cs="Courier New"/>
              </w:rPr>
              <w:t>-202</w:t>
            </w:r>
            <w:r w:rsidR="00311A07" w:rsidRPr="00256850">
              <w:rPr>
                <w:rFonts w:ascii="Courier New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4" w:type="dxa"/>
              <w:left w:w="24" w:type="dxa"/>
              <w:bottom w:w="24" w:type="dxa"/>
              <w:right w:w="24" w:type="dxa"/>
            </w:tcMar>
            <w:vAlign w:val="bottom"/>
          </w:tcPr>
          <w:p w14:paraId="146C2944" w14:textId="77777777" w:rsidR="00115FD3" w:rsidRPr="00256850" w:rsidRDefault="00115FD3" w:rsidP="00B75037">
            <w:pPr>
              <w:pStyle w:val="a3"/>
              <w:rPr>
                <w:rFonts w:ascii="Courier New" w:hAnsi="Courier New" w:cs="Courier New"/>
              </w:rPr>
            </w:pPr>
          </w:p>
        </w:tc>
      </w:tr>
    </w:tbl>
    <w:p w14:paraId="53D22B58" w14:textId="25B1E543" w:rsidR="00115FD3" w:rsidRPr="00A30292" w:rsidRDefault="00115FD3" w:rsidP="00115FD3">
      <w:pPr>
        <w:pStyle w:val="a3"/>
        <w:rPr>
          <w:rFonts w:ascii="Arial" w:hAnsi="Arial" w:cs="Arial"/>
        </w:rPr>
      </w:pPr>
    </w:p>
    <w:p w14:paraId="40D5C26F" w14:textId="77777777" w:rsidR="00115FD3" w:rsidRPr="00A30292" w:rsidRDefault="00115FD3" w:rsidP="00034D1D">
      <w:pPr>
        <w:pStyle w:val="a3"/>
        <w:jc w:val="center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4. Механизм осуществления Программы:</w:t>
      </w:r>
    </w:p>
    <w:p w14:paraId="12F4C90B" w14:textId="77777777" w:rsidR="00034D1D" w:rsidRDefault="00034D1D" w:rsidP="00A97C44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6390F2A4" w14:textId="088C4C6F" w:rsidR="00115FD3" w:rsidRPr="00A30292" w:rsidRDefault="00115FD3" w:rsidP="00034D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Основными исполнителями программы являются Администрация</w:t>
      </w:r>
      <w:r w:rsidR="007A38A7" w:rsidRPr="00A30292">
        <w:rPr>
          <w:rFonts w:ascii="Arial" w:hAnsi="Arial" w:cs="Arial"/>
          <w:sz w:val="24"/>
          <w:szCs w:val="24"/>
        </w:rPr>
        <w:t xml:space="preserve"> </w:t>
      </w:r>
      <w:r w:rsidR="000D3565" w:rsidRPr="00A30292">
        <w:rPr>
          <w:rFonts w:ascii="Arial" w:hAnsi="Arial" w:cs="Arial"/>
          <w:sz w:val="24"/>
          <w:szCs w:val="24"/>
        </w:rPr>
        <w:t>Муниципального образования «</w:t>
      </w:r>
      <w:r w:rsidR="009623EF" w:rsidRPr="00A30292">
        <w:rPr>
          <w:rFonts w:ascii="Arial" w:hAnsi="Arial" w:cs="Arial"/>
          <w:sz w:val="24"/>
          <w:szCs w:val="24"/>
        </w:rPr>
        <w:t>Ользоны</w:t>
      </w:r>
      <w:r w:rsidR="000D3565" w:rsidRPr="00A30292">
        <w:rPr>
          <w:rFonts w:ascii="Arial" w:hAnsi="Arial" w:cs="Arial"/>
          <w:sz w:val="24"/>
          <w:szCs w:val="24"/>
        </w:rPr>
        <w:t>»</w:t>
      </w:r>
      <w:r w:rsidRPr="00A30292">
        <w:rPr>
          <w:rFonts w:ascii="Arial" w:hAnsi="Arial" w:cs="Arial"/>
          <w:sz w:val="24"/>
          <w:szCs w:val="24"/>
        </w:rPr>
        <w:t>, комиссия по делам несовершеннолетних администрации муниципального района</w:t>
      </w:r>
      <w:r w:rsidR="005347A5" w:rsidRPr="00A30292">
        <w:rPr>
          <w:rFonts w:ascii="Arial" w:hAnsi="Arial" w:cs="Arial"/>
          <w:sz w:val="24"/>
          <w:szCs w:val="24"/>
        </w:rPr>
        <w:t>, образовательные учреждения,</w:t>
      </w:r>
      <w:r w:rsidR="006A0F8C" w:rsidRPr="00A30292">
        <w:rPr>
          <w:rFonts w:ascii="Arial" w:hAnsi="Arial" w:cs="Arial"/>
          <w:sz w:val="24"/>
          <w:szCs w:val="24"/>
        </w:rPr>
        <w:t xml:space="preserve"> </w:t>
      </w:r>
      <w:r w:rsidR="00A97C44" w:rsidRPr="00A30292">
        <w:rPr>
          <w:rFonts w:ascii="Arial" w:hAnsi="Arial" w:cs="Arial"/>
          <w:sz w:val="24"/>
          <w:szCs w:val="24"/>
        </w:rPr>
        <w:t xml:space="preserve">МБУК </w:t>
      </w:r>
      <w:r w:rsidR="00897226" w:rsidRPr="00A30292">
        <w:rPr>
          <w:rFonts w:ascii="Arial" w:hAnsi="Arial" w:cs="Arial"/>
          <w:sz w:val="24"/>
          <w:szCs w:val="24"/>
        </w:rPr>
        <w:t>ИДЦ</w:t>
      </w:r>
      <w:r w:rsidR="00A97C44" w:rsidRPr="00A30292">
        <w:rPr>
          <w:rFonts w:ascii="Arial" w:hAnsi="Arial" w:cs="Arial"/>
          <w:sz w:val="24"/>
          <w:szCs w:val="24"/>
        </w:rPr>
        <w:t xml:space="preserve"> МО «</w:t>
      </w:r>
      <w:r w:rsidR="009623EF" w:rsidRPr="00A30292">
        <w:rPr>
          <w:rFonts w:ascii="Arial" w:hAnsi="Arial" w:cs="Arial"/>
          <w:sz w:val="24"/>
          <w:szCs w:val="24"/>
        </w:rPr>
        <w:t>Ользоны</w:t>
      </w:r>
      <w:r w:rsidR="00A97C44" w:rsidRPr="00A30292">
        <w:rPr>
          <w:rFonts w:ascii="Arial" w:hAnsi="Arial" w:cs="Arial"/>
          <w:sz w:val="24"/>
          <w:szCs w:val="24"/>
        </w:rPr>
        <w:t>»</w:t>
      </w:r>
      <w:r w:rsidR="005347A5" w:rsidRPr="00A30292">
        <w:rPr>
          <w:rFonts w:ascii="Arial" w:hAnsi="Arial" w:cs="Arial"/>
          <w:sz w:val="24"/>
          <w:szCs w:val="24"/>
        </w:rPr>
        <w:t>, участковый уполномоченный полиции.</w:t>
      </w:r>
    </w:p>
    <w:p w14:paraId="4AB96102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Механизм реализации программы включает в себя:</w:t>
      </w:r>
    </w:p>
    <w:p w14:paraId="44CB64FD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- организационные мероприятия, обеспечивающие реализацию предусмотренных программой работ, и контроль за ними;</w:t>
      </w:r>
    </w:p>
    <w:p w14:paraId="49EE20E4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- профилактика- пропагандистские мероприятия;</w:t>
      </w:r>
    </w:p>
    <w:p w14:paraId="4F70A2A5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- оперативно- профилактические мероприятия, обеспечивающие профилактическую работу, направленную на предотвращение преступлений и правонарушений.</w:t>
      </w:r>
    </w:p>
    <w:p w14:paraId="2F1C6949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Муниципальный заказчик в ходе реализации программы обеспечивает координацию деятельности основных исполнителей, контролирует своевременность выполнения мероприятий.</w:t>
      </w:r>
    </w:p>
    <w:p w14:paraId="6FFFEB16" w14:textId="23D7D07E" w:rsidR="00115FD3" w:rsidRPr="00A30292" w:rsidRDefault="00115FD3" w:rsidP="00115FD3">
      <w:pPr>
        <w:pStyle w:val="a3"/>
        <w:rPr>
          <w:rFonts w:ascii="Arial" w:hAnsi="Arial" w:cs="Arial"/>
          <w:sz w:val="24"/>
          <w:szCs w:val="24"/>
        </w:rPr>
      </w:pPr>
    </w:p>
    <w:p w14:paraId="47EA9577" w14:textId="77777777" w:rsidR="00115FD3" w:rsidRPr="00A30292" w:rsidRDefault="00115FD3" w:rsidP="00034D1D">
      <w:pPr>
        <w:pStyle w:val="a3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A30292">
        <w:rPr>
          <w:rFonts w:ascii="Arial" w:hAnsi="Arial" w:cs="Arial"/>
          <w:color w:val="000000" w:themeColor="text1"/>
          <w:sz w:val="24"/>
          <w:szCs w:val="24"/>
        </w:rPr>
        <w:t>5. Ресурсное обеспечение Программы</w:t>
      </w:r>
    </w:p>
    <w:p w14:paraId="29662686" w14:textId="77777777" w:rsidR="00034D1D" w:rsidRDefault="00034D1D" w:rsidP="00A97C44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D74D46B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30292">
        <w:rPr>
          <w:rFonts w:ascii="Arial" w:hAnsi="Arial" w:cs="Arial"/>
          <w:color w:val="000000" w:themeColor="text1"/>
          <w:sz w:val="24"/>
          <w:szCs w:val="24"/>
        </w:rPr>
        <w:t>5.1.</w:t>
      </w:r>
      <w:r w:rsidR="00496A01" w:rsidRPr="00A30292">
        <w:rPr>
          <w:rFonts w:ascii="Arial" w:hAnsi="Arial" w:cs="Arial"/>
          <w:color w:val="000000" w:themeColor="text1"/>
          <w:sz w:val="24"/>
          <w:szCs w:val="24"/>
        </w:rPr>
        <w:t>Финансовых затрат не требует</w:t>
      </w:r>
    </w:p>
    <w:p w14:paraId="5605CCB5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30292">
        <w:rPr>
          <w:rFonts w:ascii="Arial" w:hAnsi="Arial" w:cs="Arial"/>
          <w:color w:val="000000" w:themeColor="text1"/>
          <w:sz w:val="24"/>
          <w:szCs w:val="24"/>
        </w:rPr>
        <w:t>5.2. Объемы финансирования программных мероприятий определятся при формировании бюджета сельского поселения на очередной финансовый год и плановый период.</w:t>
      </w:r>
    </w:p>
    <w:p w14:paraId="378B32AA" w14:textId="4EE0B7B9" w:rsidR="00115FD3" w:rsidRPr="00A30292" w:rsidRDefault="00115FD3" w:rsidP="00034D1D">
      <w:pPr>
        <w:pStyle w:val="a3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22387B6" w14:textId="77777777" w:rsidR="00115FD3" w:rsidRPr="00A30292" w:rsidRDefault="00115FD3" w:rsidP="00034D1D">
      <w:pPr>
        <w:pStyle w:val="a3"/>
        <w:jc w:val="center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6. Оценка эффективности реализации программных мероприятий</w:t>
      </w:r>
    </w:p>
    <w:p w14:paraId="1DF51444" w14:textId="77777777" w:rsidR="00034D1D" w:rsidRDefault="00034D1D" w:rsidP="00A97C44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581A36CB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Реализация Программы позволит:</w:t>
      </w:r>
    </w:p>
    <w:p w14:paraId="00B4F652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- повысить эффективность системы социальной профилактики правонарушений, правонарушений семейно-бытового насилия, привлечь к организации деятельности по предупреждению правонарушений организации всех форм собственности (по согласованию), а также общественные организации (по согласованию);</w:t>
      </w:r>
    </w:p>
    <w:p w14:paraId="395A62D5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- обеспечить нормативное правовое регулирование профилактики правонарушений;</w:t>
      </w:r>
    </w:p>
    <w:p w14:paraId="5B8E6450" w14:textId="6C39AAEE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 xml:space="preserve">-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</w:t>
      </w:r>
      <w:r w:rsidR="00A97C44" w:rsidRPr="00A30292">
        <w:rPr>
          <w:rFonts w:ascii="Arial" w:hAnsi="Arial" w:cs="Arial"/>
          <w:sz w:val="24"/>
          <w:szCs w:val="24"/>
        </w:rPr>
        <w:t>м</w:t>
      </w:r>
      <w:r w:rsidR="000D3565" w:rsidRPr="00A30292">
        <w:rPr>
          <w:rFonts w:ascii="Arial" w:hAnsi="Arial" w:cs="Arial"/>
          <w:sz w:val="24"/>
          <w:szCs w:val="24"/>
        </w:rPr>
        <w:t>униципального образования «</w:t>
      </w:r>
      <w:r w:rsidR="009623EF" w:rsidRPr="00A30292">
        <w:rPr>
          <w:rFonts w:ascii="Arial" w:hAnsi="Arial" w:cs="Arial"/>
          <w:sz w:val="24"/>
          <w:szCs w:val="24"/>
        </w:rPr>
        <w:t>Ользоны</w:t>
      </w:r>
      <w:r w:rsidR="000D3565" w:rsidRPr="00A30292">
        <w:rPr>
          <w:rFonts w:ascii="Arial" w:hAnsi="Arial" w:cs="Arial"/>
          <w:sz w:val="24"/>
          <w:szCs w:val="24"/>
        </w:rPr>
        <w:t>»</w:t>
      </w:r>
      <w:r w:rsidRPr="00A30292">
        <w:rPr>
          <w:rFonts w:ascii="Arial" w:hAnsi="Arial" w:cs="Arial"/>
          <w:sz w:val="24"/>
          <w:szCs w:val="24"/>
        </w:rPr>
        <w:t>;</w:t>
      </w:r>
    </w:p>
    <w:p w14:paraId="00AB3BB1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- оздоровить обстановку на улицах и в общественных местах;</w:t>
      </w:r>
    </w:p>
    <w:p w14:paraId="441D949F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- улучшить профилактику правонарушений среди несовершеннолетних и молодежи;</w:t>
      </w:r>
    </w:p>
    <w:p w14:paraId="3DDB6EC1" w14:textId="77777777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- повысить уровень доверия населения к правоохранительным органам.</w:t>
      </w:r>
    </w:p>
    <w:p w14:paraId="2634C2FF" w14:textId="5E17494C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51298528" w14:textId="77777777" w:rsidR="00115FD3" w:rsidRPr="00A30292" w:rsidRDefault="00115FD3" w:rsidP="00034D1D">
      <w:pPr>
        <w:pStyle w:val="a3"/>
        <w:jc w:val="center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7. Организация, формы и методы управления Программой:</w:t>
      </w:r>
    </w:p>
    <w:p w14:paraId="3E63C539" w14:textId="77777777" w:rsidR="00034D1D" w:rsidRDefault="00034D1D" w:rsidP="00A97C44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40E6252D" w14:textId="11CB01B4" w:rsidR="00115FD3" w:rsidRPr="00A30292" w:rsidRDefault="00115FD3" w:rsidP="00034D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Контроль за исполнением Программы осуществляет глава</w:t>
      </w:r>
      <w:r w:rsidR="00D15C10" w:rsidRPr="00A30292">
        <w:rPr>
          <w:rFonts w:ascii="Arial" w:hAnsi="Arial" w:cs="Arial"/>
          <w:sz w:val="24"/>
          <w:szCs w:val="24"/>
        </w:rPr>
        <w:t xml:space="preserve"> </w:t>
      </w:r>
      <w:r w:rsidR="000D3565" w:rsidRPr="00A30292">
        <w:rPr>
          <w:rFonts w:ascii="Arial" w:hAnsi="Arial" w:cs="Arial"/>
          <w:sz w:val="24"/>
          <w:szCs w:val="24"/>
        </w:rPr>
        <w:t>Муниципального образования «</w:t>
      </w:r>
      <w:r w:rsidR="009623EF" w:rsidRPr="00A30292">
        <w:rPr>
          <w:rFonts w:ascii="Arial" w:hAnsi="Arial" w:cs="Arial"/>
          <w:sz w:val="24"/>
          <w:szCs w:val="24"/>
        </w:rPr>
        <w:t>Ользоны</w:t>
      </w:r>
      <w:r w:rsidR="000D3565" w:rsidRPr="00A30292">
        <w:rPr>
          <w:rFonts w:ascii="Arial" w:hAnsi="Arial" w:cs="Arial"/>
          <w:sz w:val="24"/>
          <w:szCs w:val="24"/>
        </w:rPr>
        <w:t>»</w:t>
      </w:r>
      <w:r w:rsidRPr="00A30292">
        <w:rPr>
          <w:rFonts w:ascii="Arial" w:hAnsi="Arial" w:cs="Arial"/>
          <w:sz w:val="24"/>
          <w:szCs w:val="24"/>
        </w:rPr>
        <w:t>.</w:t>
      </w:r>
    </w:p>
    <w:p w14:paraId="582CFA6D" w14:textId="2D95CAB2" w:rsidR="00115FD3" w:rsidRPr="00A30292" w:rsidRDefault="00115FD3" w:rsidP="00A97C44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 xml:space="preserve">Координация деятельности органов системы профилактики правонарушений в сельском </w:t>
      </w:r>
      <w:r w:rsidR="009D49D8" w:rsidRPr="00A30292">
        <w:rPr>
          <w:rFonts w:ascii="Arial" w:hAnsi="Arial" w:cs="Arial"/>
          <w:sz w:val="24"/>
          <w:szCs w:val="24"/>
        </w:rPr>
        <w:t xml:space="preserve">поселении </w:t>
      </w:r>
      <w:r w:rsidRPr="00A30292">
        <w:rPr>
          <w:rFonts w:ascii="Arial" w:hAnsi="Arial" w:cs="Arial"/>
          <w:sz w:val="24"/>
          <w:szCs w:val="24"/>
        </w:rPr>
        <w:t>осуществляет администрация</w:t>
      </w:r>
      <w:r w:rsidR="009D49D8" w:rsidRPr="00A30292">
        <w:rPr>
          <w:rFonts w:ascii="Arial" w:hAnsi="Arial" w:cs="Arial"/>
          <w:sz w:val="24"/>
          <w:szCs w:val="24"/>
        </w:rPr>
        <w:t xml:space="preserve"> </w:t>
      </w:r>
      <w:r w:rsidR="000D3565" w:rsidRPr="00A30292">
        <w:rPr>
          <w:rFonts w:ascii="Arial" w:hAnsi="Arial" w:cs="Arial"/>
          <w:sz w:val="24"/>
          <w:szCs w:val="24"/>
        </w:rPr>
        <w:t>Муниципального образования «</w:t>
      </w:r>
      <w:r w:rsidR="009623EF" w:rsidRPr="00A30292">
        <w:rPr>
          <w:rFonts w:ascii="Arial" w:hAnsi="Arial" w:cs="Arial"/>
          <w:sz w:val="24"/>
          <w:szCs w:val="24"/>
        </w:rPr>
        <w:t>Ользоны</w:t>
      </w:r>
      <w:r w:rsidR="000D3565" w:rsidRPr="00A30292">
        <w:rPr>
          <w:rFonts w:ascii="Arial" w:hAnsi="Arial" w:cs="Arial"/>
          <w:sz w:val="24"/>
          <w:szCs w:val="24"/>
        </w:rPr>
        <w:t>»</w:t>
      </w:r>
      <w:r w:rsidRPr="00A30292">
        <w:rPr>
          <w:rFonts w:ascii="Arial" w:hAnsi="Arial" w:cs="Arial"/>
          <w:sz w:val="24"/>
          <w:szCs w:val="24"/>
        </w:rPr>
        <w:t xml:space="preserve">. </w:t>
      </w:r>
    </w:p>
    <w:p w14:paraId="3F99B71A" w14:textId="668DDA1D" w:rsidR="00C6475D" w:rsidRPr="00034D1D" w:rsidRDefault="00115FD3" w:rsidP="00034D1D">
      <w:pPr>
        <w:pStyle w:val="a3"/>
        <w:jc w:val="both"/>
        <w:rPr>
          <w:rFonts w:ascii="Arial" w:hAnsi="Arial" w:cs="Arial"/>
          <w:sz w:val="24"/>
          <w:szCs w:val="24"/>
        </w:rPr>
      </w:pPr>
      <w:r w:rsidRPr="00A30292">
        <w:rPr>
          <w:rFonts w:ascii="Arial" w:hAnsi="Arial" w:cs="Arial"/>
          <w:sz w:val="24"/>
          <w:szCs w:val="24"/>
        </w:rPr>
        <w:t>Органы системы профилактики правонарушений вправе вносить свои предложения на заседания комиссии.</w:t>
      </w:r>
    </w:p>
    <w:sectPr w:rsidR="00C6475D" w:rsidRPr="00034D1D" w:rsidSect="00C64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D3"/>
    <w:rsid w:val="00034D1D"/>
    <w:rsid w:val="00060399"/>
    <w:rsid w:val="000D3565"/>
    <w:rsid w:val="000F58F1"/>
    <w:rsid w:val="00115FD3"/>
    <w:rsid w:val="001A7EDB"/>
    <w:rsid w:val="001F57B8"/>
    <w:rsid w:val="00232874"/>
    <w:rsid w:val="00256850"/>
    <w:rsid w:val="002D309D"/>
    <w:rsid w:val="00311A07"/>
    <w:rsid w:val="003D4862"/>
    <w:rsid w:val="00410A26"/>
    <w:rsid w:val="004539A9"/>
    <w:rsid w:val="00496095"/>
    <w:rsid w:val="00496A01"/>
    <w:rsid w:val="004A1163"/>
    <w:rsid w:val="004B5768"/>
    <w:rsid w:val="005347A5"/>
    <w:rsid w:val="005376DC"/>
    <w:rsid w:val="006A0F8C"/>
    <w:rsid w:val="006E516F"/>
    <w:rsid w:val="00747C1F"/>
    <w:rsid w:val="007A38A7"/>
    <w:rsid w:val="00897226"/>
    <w:rsid w:val="00913D60"/>
    <w:rsid w:val="009623EF"/>
    <w:rsid w:val="009C1102"/>
    <w:rsid w:val="009D49D8"/>
    <w:rsid w:val="00A30292"/>
    <w:rsid w:val="00A312AD"/>
    <w:rsid w:val="00A32CB5"/>
    <w:rsid w:val="00A40A50"/>
    <w:rsid w:val="00A97C44"/>
    <w:rsid w:val="00B11F57"/>
    <w:rsid w:val="00B26B4E"/>
    <w:rsid w:val="00BC2818"/>
    <w:rsid w:val="00C6475D"/>
    <w:rsid w:val="00C773E8"/>
    <w:rsid w:val="00C912F0"/>
    <w:rsid w:val="00CB707D"/>
    <w:rsid w:val="00D15C10"/>
    <w:rsid w:val="00F705BD"/>
    <w:rsid w:val="00FC5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6331"/>
  <w15:docId w15:val="{C4D799F9-5AB4-4128-9730-22AE8E93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FD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F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nhideWhenUsed/>
    <w:rsid w:val="00115FD3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05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5B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2024-01-23T07:05:00Z</cp:lastPrinted>
  <dcterms:created xsi:type="dcterms:W3CDTF">2026-04-29T13:36:00Z</dcterms:created>
  <dcterms:modified xsi:type="dcterms:W3CDTF">2026-05-04T08:20:00Z</dcterms:modified>
</cp:coreProperties>
</file>